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AF266" w14:textId="77777777" w:rsidR="00045FE5" w:rsidRDefault="00045FE5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（物品関係）</w:t>
      </w:r>
    </w:p>
    <w:p w14:paraId="3C41E45C" w14:textId="77777777" w:rsidR="00045FE5" w:rsidRDefault="00045FE5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請　　　書</w:t>
      </w:r>
    </w:p>
    <w:p w14:paraId="46E264D4" w14:textId="77777777" w:rsidR="00045FE5" w:rsidRDefault="00045FE5">
      <w:pPr>
        <w:rPr>
          <w:rFonts w:hint="eastAsia"/>
          <w:sz w:val="28"/>
        </w:rPr>
      </w:pPr>
    </w:p>
    <w:p w14:paraId="7642F6D3" w14:textId="77777777" w:rsidR="00045FE5" w:rsidRDefault="009828B2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045FE5">
        <w:rPr>
          <w:rFonts w:hint="eastAsia"/>
          <w:sz w:val="24"/>
        </w:rPr>
        <w:t xml:space="preserve">　　　年　　　月　　　日</w:t>
      </w:r>
    </w:p>
    <w:p w14:paraId="0203E661" w14:textId="77777777" w:rsidR="00045FE5" w:rsidRDefault="00045FE5">
      <w:pPr>
        <w:rPr>
          <w:rFonts w:hint="eastAsia"/>
          <w:sz w:val="24"/>
        </w:rPr>
      </w:pPr>
      <w:r>
        <w:rPr>
          <w:rFonts w:hint="eastAsia"/>
          <w:sz w:val="24"/>
        </w:rPr>
        <w:t>（あて先）</w:t>
      </w:r>
    </w:p>
    <w:p w14:paraId="6AA9D61A" w14:textId="77777777" w:rsidR="00045FE5" w:rsidRDefault="00045FE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須坂市長　三木　正夫　</w:t>
      </w:r>
    </w:p>
    <w:p w14:paraId="10878C80" w14:textId="77777777" w:rsidR="00045FE5" w:rsidRDefault="00045FE5">
      <w:pPr>
        <w:rPr>
          <w:rFonts w:hint="eastAsia"/>
          <w:sz w:val="24"/>
        </w:rPr>
      </w:pPr>
    </w:p>
    <w:p w14:paraId="3B25C7F1" w14:textId="77777777" w:rsidR="00045FE5" w:rsidRDefault="00045FE5">
      <w:pPr>
        <w:rPr>
          <w:rFonts w:hint="eastAsia"/>
          <w:sz w:val="24"/>
        </w:rPr>
      </w:pPr>
    </w:p>
    <w:p w14:paraId="3374404B" w14:textId="77777777" w:rsidR="00045FE5" w:rsidRDefault="00045FE5">
      <w:pPr>
        <w:ind w:firstLineChars="1900" w:firstLine="4242"/>
        <w:rPr>
          <w:rFonts w:hint="eastAsia"/>
          <w:sz w:val="24"/>
        </w:rPr>
      </w:pPr>
      <w:r>
        <w:rPr>
          <w:rFonts w:hint="eastAsia"/>
          <w:sz w:val="24"/>
        </w:rPr>
        <w:t xml:space="preserve">住　所　　　　　　　　　　　　　　</w:t>
      </w:r>
    </w:p>
    <w:p w14:paraId="0DD34BA0" w14:textId="77777777" w:rsidR="00045FE5" w:rsidRDefault="00045FE5">
      <w:pPr>
        <w:rPr>
          <w:rFonts w:hint="eastAsia"/>
          <w:sz w:val="24"/>
        </w:rPr>
      </w:pPr>
    </w:p>
    <w:p w14:paraId="7E08EC73" w14:textId="77777777" w:rsidR="00045FE5" w:rsidRDefault="00045FE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氏　名　　　　　　　　　　　　　　　　　　印</w:t>
      </w:r>
    </w:p>
    <w:p w14:paraId="3763E1E0" w14:textId="77777777" w:rsidR="00045FE5" w:rsidRDefault="00045FE5">
      <w:pPr>
        <w:rPr>
          <w:rFonts w:hint="eastAsia"/>
          <w:sz w:val="24"/>
        </w:rPr>
      </w:pPr>
    </w:p>
    <w:p w14:paraId="0DDD3003" w14:textId="77777777" w:rsidR="00045FE5" w:rsidRDefault="00045FE5">
      <w:pPr>
        <w:rPr>
          <w:rFonts w:hint="eastAsia"/>
          <w:sz w:val="24"/>
        </w:rPr>
      </w:pPr>
    </w:p>
    <w:p w14:paraId="79878A33" w14:textId="77777777" w:rsidR="00045FE5" w:rsidRDefault="00045FE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下記の物品の納入について、次の条件承諾のうえ、お請けします。</w:t>
      </w:r>
    </w:p>
    <w:p w14:paraId="5FCDBFAF" w14:textId="77777777" w:rsidR="00045FE5" w:rsidRDefault="00045FE5">
      <w:pPr>
        <w:rPr>
          <w:rFonts w:hint="eastAsia"/>
          <w:sz w:val="24"/>
        </w:rPr>
      </w:pPr>
    </w:p>
    <w:p w14:paraId="733F91D6" w14:textId="77777777" w:rsidR="00045FE5" w:rsidRDefault="00045FE5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14:paraId="68CAA2D8" w14:textId="77777777" w:rsidR="00045FE5" w:rsidRDefault="00045FE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 xml:space="preserve">品名・数量・金額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1156"/>
        <w:gridCol w:w="734"/>
        <w:gridCol w:w="1158"/>
        <w:gridCol w:w="2316"/>
        <w:gridCol w:w="1037"/>
      </w:tblGrid>
      <w:tr w:rsidR="00000000" w14:paraId="4DD4875F" w14:textId="77777777">
        <w:trPr>
          <w:trHeight w:hRule="exact" w:val="567"/>
          <w:jc w:val="center"/>
        </w:trPr>
        <w:tc>
          <w:tcPr>
            <w:tcW w:w="2634" w:type="dxa"/>
            <w:vAlign w:val="center"/>
          </w:tcPr>
          <w:p w14:paraId="40D62C15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　　名</w:t>
            </w:r>
          </w:p>
        </w:tc>
        <w:tc>
          <w:tcPr>
            <w:tcW w:w="1156" w:type="dxa"/>
            <w:vAlign w:val="center"/>
          </w:tcPr>
          <w:p w14:paraId="736605E1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規　　格</w:t>
            </w:r>
          </w:p>
        </w:tc>
        <w:tc>
          <w:tcPr>
            <w:tcW w:w="734" w:type="dxa"/>
            <w:vAlign w:val="center"/>
          </w:tcPr>
          <w:p w14:paraId="2BFC8A4A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58" w:type="dxa"/>
            <w:vAlign w:val="center"/>
          </w:tcPr>
          <w:p w14:paraId="125214F9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単価（円）</w:t>
            </w:r>
          </w:p>
        </w:tc>
        <w:tc>
          <w:tcPr>
            <w:tcW w:w="2316" w:type="dxa"/>
            <w:vAlign w:val="center"/>
          </w:tcPr>
          <w:p w14:paraId="71FB50FF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金額（円）</w:t>
            </w:r>
          </w:p>
        </w:tc>
        <w:tc>
          <w:tcPr>
            <w:tcW w:w="1037" w:type="dxa"/>
            <w:vAlign w:val="center"/>
          </w:tcPr>
          <w:p w14:paraId="515F3DD9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備　考</w:t>
            </w:r>
          </w:p>
        </w:tc>
      </w:tr>
      <w:tr w:rsidR="00000000" w14:paraId="0EA26611" w14:textId="77777777">
        <w:trPr>
          <w:trHeight w:hRule="exact" w:val="567"/>
          <w:jc w:val="center"/>
        </w:trPr>
        <w:tc>
          <w:tcPr>
            <w:tcW w:w="2634" w:type="dxa"/>
          </w:tcPr>
          <w:p w14:paraId="6D5A23AC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6" w:type="dxa"/>
          </w:tcPr>
          <w:p w14:paraId="3617675C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3AE50139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7E6CC883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2E553D81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172557B5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481ACCA1" w14:textId="77777777">
        <w:trPr>
          <w:trHeight w:hRule="exact" w:val="567"/>
          <w:jc w:val="center"/>
        </w:trPr>
        <w:tc>
          <w:tcPr>
            <w:tcW w:w="2634" w:type="dxa"/>
          </w:tcPr>
          <w:p w14:paraId="07324D35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6" w:type="dxa"/>
          </w:tcPr>
          <w:p w14:paraId="2FC8921E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3C9A54A7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07AE56A6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463ED8D3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7410EB2B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4EBB582D" w14:textId="77777777">
        <w:trPr>
          <w:trHeight w:hRule="exact" w:val="567"/>
          <w:jc w:val="center"/>
        </w:trPr>
        <w:tc>
          <w:tcPr>
            <w:tcW w:w="2634" w:type="dxa"/>
          </w:tcPr>
          <w:p w14:paraId="472907A4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6" w:type="dxa"/>
          </w:tcPr>
          <w:p w14:paraId="0C16FF8A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69560641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243AE380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023670F5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7D98171B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2C5C3E4C" w14:textId="77777777">
        <w:trPr>
          <w:trHeight w:hRule="exact" w:val="567"/>
          <w:jc w:val="center"/>
        </w:trPr>
        <w:tc>
          <w:tcPr>
            <w:tcW w:w="2634" w:type="dxa"/>
          </w:tcPr>
          <w:p w14:paraId="0432A060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6" w:type="dxa"/>
          </w:tcPr>
          <w:p w14:paraId="253F372D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05348AF3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4BC33856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1B550D97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28F7253C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6DF93876" w14:textId="77777777">
        <w:trPr>
          <w:trHeight w:hRule="exact" w:val="567"/>
          <w:jc w:val="center"/>
        </w:trPr>
        <w:tc>
          <w:tcPr>
            <w:tcW w:w="2634" w:type="dxa"/>
          </w:tcPr>
          <w:p w14:paraId="69CEB8BB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6" w:type="dxa"/>
          </w:tcPr>
          <w:p w14:paraId="3A91D6F2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07EFC2CE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141117DB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6ECCD6D1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4359FAD9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36910555" w14:textId="77777777">
        <w:trPr>
          <w:trHeight w:hRule="exact" w:val="567"/>
          <w:jc w:val="center"/>
        </w:trPr>
        <w:tc>
          <w:tcPr>
            <w:tcW w:w="2634" w:type="dxa"/>
          </w:tcPr>
          <w:p w14:paraId="0CF7FAB6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6" w:type="dxa"/>
          </w:tcPr>
          <w:p w14:paraId="2059C4B4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2EDBE3CA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44BE9147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5DD822EA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47C047D8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298EE498" w14:textId="77777777">
        <w:trPr>
          <w:trHeight w:hRule="exact" w:val="567"/>
          <w:jc w:val="center"/>
        </w:trPr>
        <w:tc>
          <w:tcPr>
            <w:tcW w:w="2634" w:type="dxa"/>
            <w:vAlign w:val="center"/>
          </w:tcPr>
          <w:p w14:paraId="74865BE0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消　　費　　税</w:t>
            </w:r>
          </w:p>
        </w:tc>
        <w:tc>
          <w:tcPr>
            <w:tcW w:w="1156" w:type="dxa"/>
          </w:tcPr>
          <w:p w14:paraId="617FA3F3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78C1799D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31638228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518517C4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79ED8EDE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  <w:tr w:rsidR="00000000" w14:paraId="39CEB18A" w14:textId="77777777">
        <w:trPr>
          <w:trHeight w:hRule="exact" w:val="567"/>
          <w:jc w:val="center"/>
        </w:trPr>
        <w:tc>
          <w:tcPr>
            <w:tcW w:w="2634" w:type="dxa"/>
            <w:vAlign w:val="center"/>
          </w:tcPr>
          <w:p w14:paraId="69E45E21" w14:textId="77777777" w:rsidR="00045FE5" w:rsidRDefault="00045F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　　計　　金　　額</w:t>
            </w:r>
          </w:p>
        </w:tc>
        <w:tc>
          <w:tcPr>
            <w:tcW w:w="1156" w:type="dxa"/>
          </w:tcPr>
          <w:p w14:paraId="78FBF9B1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734" w:type="dxa"/>
          </w:tcPr>
          <w:p w14:paraId="75A6F61B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158" w:type="dxa"/>
          </w:tcPr>
          <w:p w14:paraId="213C5EEC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2316" w:type="dxa"/>
          </w:tcPr>
          <w:p w14:paraId="241259FB" w14:textId="77777777" w:rsidR="00045FE5" w:rsidRDefault="00045FE5">
            <w:pPr>
              <w:rPr>
                <w:rFonts w:hint="eastAsia"/>
                <w:sz w:val="24"/>
              </w:rPr>
            </w:pPr>
          </w:p>
        </w:tc>
        <w:tc>
          <w:tcPr>
            <w:tcW w:w="1037" w:type="dxa"/>
          </w:tcPr>
          <w:p w14:paraId="6F12A847" w14:textId="77777777" w:rsidR="00045FE5" w:rsidRDefault="00045FE5">
            <w:pPr>
              <w:rPr>
                <w:rFonts w:hint="eastAsia"/>
                <w:sz w:val="24"/>
              </w:rPr>
            </w:pPr>
          </w:p>
        </w:tc>
      </w:tr>
    </w:tbl>
    <w:p w14:paraId="497DDDD0" w14:textId="77777777" w:rsidR="00045FE5" w:rsidRDefault="00045FE5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単価は、消費税抜き価格（見積書に記載された金額）を記載すること。</w:t>
      </w:r>
    </w:p>
    <w:p w14:paraId="7CB356DD" w14:textId="77777777" w:rsidR="00045FE5" w:rsidRDefault="00045FE5">
      <w:pPr>
        <w:rPr>
          <w:rFonts w:hint="eastAsia"/>
          <w:sz w:val="24"/>
        </w:rPr>
      </w:pPr>
    </w:p>
    <w:p w14:paraId="0718687B" w14:textId="77777777" w:rsidR="00045FE5" w:rsidRDefault="009828B2">
      <w:pPr>
        <w:rPr>
          <w:rFonts w:hint="eastAsia"/>
          <w:sz w:val="24"/>
        </w:rPr>
      </w:pPr>
      <w:r>
        <w:rPr>
          <w:rFonts w:hint="eastAsia"/>
          <w:sz w:val="24"/>
        </w:rPr>
        <w:t>２．納期　　　令和</w:t>
      </w:r>
      <w:r w:rsidR="00045FE5">
        <w:rPr>
          <w:rFonts w:hint="eastAsia"/>
          <w:sz w:val="24"/>
        </w:rPr>
        <w:t xml:space="preserve">　　年　　月　　日</w:t>
      </w:r>
    </w:p>
    <w:p w14:paraId="4E6CE477" w14:textId="77777777" w:rsidR="00045FE5" w:rsidRDefault="00045FE5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納入場所</w:t>
      </w:r>
    </w:p>
    <w:p w14:paraId="42858265" w14:textId="77777777" w:rsidR="00045FE5" w:rsidRDefault="00045FE5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契約違反の場合は、契約を解除されても異議はありません。この場合には、売買代金額の１００分の１０相当額</w:t>
      </w:r>
      <w:r w:rsidR="008118C7">
        <w:rPr>
          <w:rFonts w:hint="eastAsia"/>
          <w:sz w:val="24"/>
        </w:rPr>
        <w:t>（金　　　　　　　円）</w:t>
      </w:r>
      <w:r>
        <w:rPr>
          <w:rFonts w:hint="eastAsia"/>
          <w:sz w:val="24"/>
        </w:rPr>
        <w:t>を納入します。</w:t>
      </w:r>
    </w:p>
    <w:p w14:paraId="16E83C61" w14:textId="77777777" w:rsidR="00045FE5" w:rsidRPr="00694A78" w:rsidRDefault="00045FE5" w:rsidP="00694A78">
      <w:pPr>
        <w:numPr>
          <w:ilvl w:val="0"/>
          <w:numId w:val="3"/>
        </w:numPr>
        <w:rPr>
          <w:rFonts w:hint="eastAsia"/>
          <w:sz w:val="22"/>
        </w:rPr>
      </w:pPr>
      <w:r>
        <w:rPr>
          <w:rFonts w:hint="eastAsia"/>
          <w:sz w:val="24"/>
        </w:rPr>
        <w:t>その他の事項については、指示に従います</w:t>
      </w:r>
      <w:r>
        <w:rPr>
          <w:rFonts w:hint="eastAsia"/>
          <w:sz w:val="22"/>
        </w:rPr>
        <w:t>。</w:t>
      </w:r>
    </w:p>
    <w:sectPr w:rsidR="00045FE5" w:rsidRPr="00694A78">
      <w:pgSz w:w="11906" w:h="16838" w:code="9"/>
      <w:pgMar w:top="1134" w:right="851" w:bottom="1134" w:left="1418" w:header="851" w:footer="992" w:gutter="0"/>
      <w:cols w:space="425"/>
      <w:docGrid w:type="linesAndChars" w:linePitch="360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0E54"/>
    <w:multiLevelType w:val="hybridMultilevel"/>
    <w:tmpl w:val="CEC4C832"/>
    <w:lvl w:ilvl="0" w:tplc="FFFFFFFF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8A1262"/>
    <w:multiLevelType w:val="hybridMultilevel"/>
    <w:tmpl w:val="4C9A0382"/>
    <w:lvl w:ilvl="0" w:tplc="FFFFFFFF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B8E129F"/>
    <w:multiLevelType w:val="hybridMultilevel"/>
    <w:tmpl w:val="2E16866E"/>
    <w:lvl w:ilvl="0" w:tplc="FFFFFFFF">
      <w:start w:val="1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701659727">
    <w:abstractNumId w:val="0"/>
  </w:num>
  <w:num w:numId="2" w16cid:durableId="1329292143">
    <w:abstractNumId w:val="2"/>
  </w:num>
  <w:num w:numId="3" w16cid:durableId="1671134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78"/>
    <w:rsid w:val="00045FE5"/>
    <w:rsid w:val="00694A78"/>
    <w:rsid w:val="008118C7"/>
    <w:rsid w:val="009828B2"/>
    <w:rsid w:val="00AF4D50"/>
    <w:rsid w:val="00CD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B2A83"/>
  <w15:chartTrackingRefBased/>
  <w15:docId w15:val="{FC697367-427C-4B6A-8ABF-9EEAC70D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　書</vt:lpstr>
      <vt:lpstr>請　　　書</vt:lpstr>
    </vt:vector>
  </TitlesOfParts>
  <Company>-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松下 峻也</cp:lastModifiedBy>
  <cp:revision>2</cp:revision>
  <cp:lastPrinted>2005-04-06T23:39:00Z</cp:lastPrinted>
  <dcterms:created xsi:type="dcterms:W3CDTF">2026-02-18T07:48:00Z</dcterms:created>
  <dcterms:modified xsi:type="dcterms:W3CDTF">2026-02-18T07:48:00Z</dcterms:modified>
</cp:coreProperties>
</file>