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41" w:rsidRDefault="00DF3A03" w:rsidP="00DB395F">
      <w:pPr>
        <w:rPr>
          <w:rFonts w:cs="Times New Roman"/>
          <w:snapToGrid w:val="0"/>
        </w:rPr>
      </w:pPr>
      <w:bookmarkStart w:id="0" w:name="_GoBack"/>
      <w:bookmarkEnd w:id="0"/>
      <w:r>
        <w:rPr>
          <w:rFonts w:cs="Times New Roman" w:hint="eastAsia"/>
          <w:snapToGrid w:val="0"/>
        </w:rPr>
        <w:t>（様式第129号）（第186条関係）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2310"/>
        <w:gridCol w:w="1260"/>
        <w:gridCol w:w="3544"/>
      </w:tblGrid>
      <w:tr w:rsidR="006B3941" w:rsidTr="007619E9">
        <w:trPr>
          <w:trHeight w:hRule="exact" w:val="5140"/>
        </w:trPr>
        <w:tc>
          <w:tcPr>
            <w:tcW w:w="9004" w:type="dxa"/>
            <w:gridSpan w:val="4"/>
            <w:vAlign w:val="center"/>
          </w:tcPr>
          <w:p w:rsidR="006B3941" w:rsidRDefault="006B3941">
            <w:pPr>
              <w:spacing w:after="360" w:line="36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行政財産使用許可申請書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行政財産使用許可申請書</w:t>
            </w:r>
          </w:p>
          <w:p w:rsidR="006B3941" w:rsidRDefault="006B3941" w:rsidP="000E2AA7">
            <w:pPr>
              <w:spacing w:after="360" w:line="36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</w:t>
            </w:r>
            <w:r w:rsidR="009D48B1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日　</w:t>
            </w:r>
          </w:p>
          <w:p w:rsidR="006B3941" w:rsidRDefault="006B3941">
            <w:pPr>
              <w:spacing w:after="360" w:line="36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8F118A">
              <w:rPr>
                <w:rFonts w:hint="eastAsia"/>
                <w:snapToGrid w:val="0"/>
              </w:rPr>
              <w:t>須坂</w:t>
            </w:r>
            <w:r>
              <w:rPr>
                <w:rFonts w:hint="eastAsia"/>
                <w:snapToGrid w:val="0"/>
              </w:rPr>
              <w:t xml:space="preserve">市長　　　　　</w:t>
            </w:r>
            <w:r w:rsidR="008F118A">
              <w:rPr>
                <w:rFonts w:hint="eastAsia"/>
                <w:snapToGrid w:val="0"/>
              </w:rPr>
              <w:t xml:space="preserve">　　　　</w:t>
            </w:r>
            <w:r>
              <w:rPr>
                <w:rFonts w:hint="eastAsia"/>
                <w:snapToGrid w:val="0"/>
              </w:rPr>
              <w:t>様</w:t>
            </w:r>
          </w:p>
          <w:p w:rsidR="006B3941" w:rsidRDefault="006B3941">
            <w:pPr>
              <w:spacing w:line="36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申請人住所　　　　　　　　　　</w:t>
            </w:r>
          </w:p>
          <w:p w:rsidR="006B3941" w:rsidRDefault="006B3941">
            <w:pPr>
              <w:spacing w:after="400" w:line="36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印　</w:t>
            </w:r>
          </w:p>
          <w:p w:rsidR="006B3941" w:rsidRDefault="006B3941">
            <w:pPr>
              <w:spacing w:after="400" w:line="36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下記のとおり行政財産を使用させてください。</w:t>
            </w:r>
          </w:p>
          <w:p w:rsidR="006B3941" w:rsidRDefault="006B3941">
            <w:pPr>
              <w:spacing w:line="36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B3941" w:rsidTr="007619E9">
        <w:trPr>
          <w:trHeight w:hRule="exact" w:val="1240"/>
        </w:trPr>
        <w:tc>
          <w:tcPr>
            <w:tcW w:w="1890" w:type="dxa"/>
            <w:vAlign w:val="center"/>
          </w:tcPr>
          <w:p w:rsidR="006B3941" w:rsidRDefault="006B3941">
            <w:pPr>
              <w:spacing w:line="22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行政財産の名称</w:t>
            </w:r>
          </w:p>
        </w:tc>
        <w:tc>
          <w:tcPr>
            <w:tcW w:w="2310" w:type="dxa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6B3941" w:rsidRDefault="006B3941">
            <w:pPr>
              <w:spacing w:line="22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3544" w:type="dxa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</w:p>
        </w:tc>
      </w:tr>
      <w:tr w:rsidR="006B3941" w:rsidTr="007619E9">
        <w:trPr>
          <w:trHeight w:hRule="exact" w:val="1240"/>
        </w:trPr>
        <w:tc>
          <w:tcPr>
            <w:tcW w:w="1890" w:type="dxa"/>
            <w:vAlign w:val="center"/>
          </w:tcPr>
          <w:p w:rsidR="006B3941" w:rsidRDefault="006B3941">
            <w:pPr>
              <w:spacing w:line="40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使用する部分の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使用する部分の</w:t>
            </w:r>
            <w:r>
              <w:rPr>
                <w:rFonts w:hint="eastAsia"/>
                <w:snapToGrid w:val="0"/>
              </w:rPr>
              <w:t>面積</w:t>
            </w:r>
          </w:p>
        </w:tc>
        <w:tc>
          <w:tcPr>
            <w:tcW w:w="7114" w:type="dxa"/>
            <w:gridSpan w:val="3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</w:p>
        </w:tc>
      </w:tr>
      <w:tr w:rsidR="006B3941" w:rsidTr="007619E9">
        <w:trPr>
          <w:trHeight w:hRule="exact" w:val="1240"/>
        </w:trPr>
        <w:tc>
          <w:tcPr>
            <w:tcW w:w="1890" w:type="dxa"/>
            <w:vAlign w:val="center"/>
          </w:tcPr>
          <w:p w:rsidR="006B3941" w:rsidRDefault="006B3941">
            <w:pPr>
              <w:spacing w:line="22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使用目的</w:t>
            </w:r>
          </w:p>
        </w:tc>
        <w:tc>
          <w:tcPr>
            <w:tcW w:w="7114" w:type="dxa"/>
            <w:gridSpan w:val="3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</w:p>
        </w:tc>
      </w:tr>
      <w:tr w:rsidR="006B3941" w:rsidTr="007619E9">
        <w:trPr>
          <w:trHeight w:hRule="exact" w:val="1240"/>
        </w:trPr>
        <w:tc>
          <w:tcPr>
            <w:tcW w:w="1890" w:type="dxa"/>
            <w:vAlign w:val="center"/>
          </w:tcPr>
          <w:p w:rsidR="006B3941" w:rsidRDefault="006B3941">
            <w:pPr>
              <w:spacing w:line="22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使用期間</w:t>
            </w:r>
          </w:p>
        </w:tc>
        <w:tc>
          <w:tcPr>
            <w:tcW w:w="7114" w:type="dxa"/>
            <w:gridSpan w:val="3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</w:p>
        </w:tc>
      </w:tr>
      <w:tr w:rsidR="006B3941" w:rsidTr="007619E9">
        <w:trPr>
          <w:trHeight w:hRule="exact" w:val="1240"/>
        </w:trPr>
        <w:tc>
          <w:tcPr>
            <w:tcW w:w="1890" w:type="dxa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その他必要な事項</w:t>
            </w:r>
          </w:p>
        </w:tc>
        <w:tc>
          <w:tcPr>
            <w:tcW w:w="7114" w:type="dxa"/>
            <w:gridSpan w:val="3"/>
            <w:vAlign w:val="center"/>
          </w:tcPr>
          <w:p w:rsidR="006B3941" w:rsidRDefault="006B3941">
            <w:pPr>
              <w:spacing w:line="220" w:lineRule="exact"/>
              <w:rPr>
                <w:rFonts w:cs="Times New Roman"/>
                <w:snapToGrid w:val="0"/>
              </w:rPr>
            </w:pPr>
          </w:p>
        </w:tc>
      </w:tr>
    </w:tbl>
    <w:p w:rsidR="006B3941" w:rsidRDefault="006B3941">
      <w:pPr>
        <w:rPr>
          <w:rFonts w:cs="Times New Roman"/>
          <w:snapToGrid w:val="0"/>
        </w:rPr>
      </w:pPr>
    </w:p>
    <w:sectPr w:rsidR="006B3941" w:rsidSect="007619E9">
      <w:type w:val="continuous"/>
      <w:pgSz w:w="11906" w:h="16838" w:code="9"/>
      <w:pgMar w:top="1701" w:right="1274" w:bottom="3004" w:left="1418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577" w:rsidRDefault="00C93577" w:rsidP="00DF3A03">
      <w:pPr>
        <w:spacing w:line="240" w:lineRule="auto"/>
      </w:pPr>
      <w:r>
        <w:separator/>
      </w:r>
    </w:p>
  </w:endnote>
  <w:endnote w:type="continuationSeparator" w:id="0">
    <w:p w:rsidR="00C93577" w:rsidRDefault="00C93577" w:rsidP="00DF3A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577" w:rsidRDefault="00C93577" w:rsidP="00DF3A03">
      <w:pPr>
        <w:spacing w:line="240" w:lineRule="auto"/>
      </w:pPr>
      <w:r>
        <w:separator/>
      </w:r>
    </w:p>
  </w:footnote>
  <w:footnote w:type="continuationSeparator" w:id="0">
    <w:p w:rsidR="00C93577" w:rsidRDefault="00C93577" w:rsidP="00DF3A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B3941"/>
    <w:rsid w:val="000E2AA7"/>
    <w:rsid w:val="006B3941"/>
    <w:rsid w:val="007619E9"/>
    <w:rsid w:val="00817B1C"/>
    <w:rsid w:val="008F118A"/>
    <w:rsid w:val="009D48B1"/>
    <w:rsid w:val="00C70B61"/>
    <w:rsid w:val="00C93577"/>
    <w:rsid w:val="00DB395F"/>
    <w:rsid w:val="00DF3A03"/>
    <w:rsid w:val="00D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様式第129号</vt:lpstr>
    </vt:vector>
  </TitlesOfParts>
  <Company>制作技術部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様式第129号</dc:title>
  <dc:creator>平版部制作部</dc:creator>
  <cp:lastModifiedBy>suzakacity</cp:lastModifiedBy>
  <cp:revision>8</cp:revision>
  <cp:lastPrinted>2002-03-22T09:07:00Z</cp:lastPrinted>
  <dcterms:created xsi:type="dcterms:W3CDTF">2015-01-21T06:06:00Z</dcterms:created>
  <dcterms:modified xsi:type="dcterms:W3CDTF">2016-12-20T04:58:00Z</dcterms:modified>
</cp:coreProperties>
</file>