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20BF" w14:textId="77777777" w:rsidR="00AF2BCC" w:rsidRPr="00AF2BCC" w:rsidRDefault="00AF2BCC" w:rsidP="003C2868">
      <w:pPr>
        <w:pStyle w:val="a5"/>
        <w:ind w:right="-2"/>
        <w:jc w:val="both"/>
        <w:rPr>
          <w:rFonts w:ascii="ＭＳ 明朝" w:hAnsi="ＭＳ 明朝" w:hint="eastAsia"/>
          <w:sz w:val="22"/>
          <w:szCs w:val="22"/>
        </w:rPr>
      </w:pPr>
      <w:r w:rsidRPr="00AF2BCC">
        <w:rPr>
          <w:rFonts w:ascii="ＭＳ 明朝" w:hAnsi="ＭＳ 明朝" w:hint="eastAsia"/>
          <w:sz w:val="22"/>
          <w:szCs w:val="22"/>
        </w:rPr>
        <w:t>（別紙１）</w:t>
      </w:r>
    </w:p>
    <w:p w14:paraId="331D2909" w14:textId="77777777" w:rsidR="003C3A2D" w:rsidRDefault="00C25996" w:rsidP="003C2868">
      <w:pPr>
        <w:pStyle w:val="a5"/>
        <w:ind w:right="140"/>
        <w:jc w:val="center"/>
        <w:rPr>
          <w:rFonts w:ascii="ＭＳ ゴシック" w:eastAsia="ＭＳ ゴシック" w:hAnsi="ＭＳ ゴシック"/>
          <w:b/>
          <w:sz w:val="24"/>
        </w:rPr>
      </w:pPr>
      <w:r w:rsidRPr="00C25996">
        <w:rPr>
          <w:rFonts w:ascii="ＭＳ ゴシック" w:eastAsia="ＭＳ ゴシック" w:hAnsi="ＭＳ ゴシック" w:hint="eastAsia"/>
          <w:b/>
          <w:sz w:val="24"/>
        </w:rPr>
        <w:t>今後の地域づくりの提案</w:t>
      </w:r>
      <w:r w:rsidR="00AF2BCC">
        <w:rPr>
          <w:rFonts w:ascii="ＭＳ ゴシック" w:eastAsia="ＭＳ ゴシック" w:hAnsi="ＭＳ ゴシック" w:hint="eastAsia"/>
          <w:b/>
          <w:sz w:val="24"/>
        </w:rPr>
        <w:t>等に関する調書</w:t>
      </w:r>
    </w:p>
    <w:p w14:paraId="00BC1C75" w14:textId="77777777" w:rsidR="00C924B4" w:rsidRPr="00C924B4" w:rsidRDefault="003C3A2D" w:rsidP="003C2868">
      <w:pPr>
        <w:pStyle w:val="a5"/>
        <w:ind w:right="140"/>
        <w:jc w:val="center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（内容が分かれば簡素または箇条書きで結構です）</w:t>
      </w:r>
    </w:p>
    <w:p w14:paraId="4B9C7458" w14:textId="77777777" w:rsidR="00C924B4" w:rsidRPr="00670170" w:rsidRDefault="00BE0DB9" w:rsidP="00BE0DB9">
      <w:pPr>
        <w:jc w:val="center"/>
        <w:rPr>
          <w:rFonts w:hint="eastAsia"/>
          <w:sz w:val="28"/>
          <w:szCs w:val="28"/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 w:rsidR="00670170" w:rsidRPr="00670170">
        <w:rPr>
          <w:rFonts w:hint="eastAsia"/>
          <w:sz w:val="28"/>
          <w:szCs w:val="28"/>
          <w:u w:val="single"/>
        </w:rPr>
        <w:t>第　　ブ</w:t>
      </w:r>
      <w:r w:rsidR="00C74842" w:rsidRPr="00670170">
        <w:rPr>
          <w:rFonts w:hint="eastAsia"/>
          <w:sz w:val="28"/>
          <w:szCs w:val="28"/>
          <w:u w:val="single"/>
        </w:rPr>
        <w:t>ロック</w:t>
      </w:r>
    </w:p>
    <w:p w14:paraId="4C282484" w14:textId="77777777" w:rsidR="00CE4210" w:rsidRPr="00CE4210" w:rsidRDefault="00CE4210" w:rsidP="00CE4210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00000" w14:paraId="1B3FD92D" w14:textId="77777777" w:rsidTr="00F3200B">
        <w:trPr>
          <w:trHeight w:val="54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CB5F" w14:textId="77777777" w:rsidR="00F3200B" w:rsidRDefault="00F3200B" w:rsidP="00F3200B">
            <w:pPr>
              <w:pStyle w:val="a5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300CF4">
              <w:rPr>
                <w:rFonts w:ascii="ＭＳ ゴシック" w:eastAsia="ＭＳ ゴシック" w:hAnsi="ＭＳ ゴシック" w:hint="eastAsia"/>
                <w:b/>
                <w:sz w:val="24"/>
              </w:rPr>
              <w:t>件名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（テーマ）</w:t>
            </w:r>
            <w:r w:rsidRPr="00300CF4">
              <w:rPr>
                <w:rFonts w:ascii="ＭＳ ゴシック" w:eastAsia="ＭＳ ゴシック" w:hAnsi="ＭＳ ゴシック" w:hint="eastAsia"/>
                <w:b/>
                <w:sz w:val="24"/>
              </w:rPr>
              <w:t>：</w:t>
            </w:r>
          </w:p>
        </w:tc>
      </w:tr>
      <w:tr w:rsidR="00000000" w14:paraId="43A39AF6" w14:textId="77777777" w:rsidTr="002C7236">
        <w:trPr>
          <w:trHeight w:val="287"/>
        </w:trPr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48C5" w14:textId="77777777" w:rsidR="00C924B4" w:rsidRPr="00300CF4" w:rsidRDefault="00FD76DB" w:rsidP="00F3200B">
            <w:pPr>
              <w:pStyle w:val="a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提案の趣旨・目的</w:t>
            </w:r>
          </w:p>
        </w:tc>
      </w:tr>
      <w:tr w:rsidR="00000000" w14:paraId="25A290C9" w14:textId="77777777" w:rsidTr="002C723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B0B2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28939AFF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41ADE5B4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475205A7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30AFBAA6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60984A1E" w14:textId="77777777" w:rsidR="00C924B4" w:rsidRDefault="00C924B4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4D605C9B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04CD7BE1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5A162AD9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1F76A4F2" w14:textId="77777777" w:rsidR="00C924B4" w:rsidRDefault="00C924B4" w:rsidP="00D60B09">
            <w:pPr>
              <w:pStyle w:val="a5"/>
              <w:ind w:right="1470"/>
              <w:jc w:val="both"/>
            </w:pPr>
          </w:p>
        </w:tc>
      </w:tr>
      <w:tr w:rsidR="00000000" w14:paraId="5AC69A84" w14:textId="77777777" w:rsidTr="002C7236">
        <w:trPr>
          <w:trHeight w:val="39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43B0" w14:textId="77777777" w:rsidR="00C924B4" w:rsidRPr="00300CF4" w:rsidRDefault="0066094D" w:rsidP="00F3200B">
            <w:pPr>
              <w:pStyle w:val="a5"/>
              <w:ind w:right="37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地域での</w:t>
            </w:r>
            <w:r w:rsidR="00C924B4" w:rsidRPr="00300CF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取り組み</w:t>
            </w:r>
            <w:r w:rsidR="00FD76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状況について</w:t>
            </w:r>
          </w:p>
        </w:tc>
      </w:tr>
      <w:tr w:rsidR="00000000" w14:paraId="71EF8B81" w14:textId="77777777" w:rsidTr="003C2868">
        <w:trPr>
          <w:trHeight w:val="343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A328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1BD9E9E9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11EF41DA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22BDF022" w14:textId="77777777" w:rsidR="00D56351" w:rsidRDefault="00D56351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6BB21B12" w14:textId="77777777" w:rsidR="00C924B4" w:rsidRDefault="00C924B4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2AC56FC3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735D46CE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5C724B2A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27BA6DB1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360ED433" w14:textId="77777777" w:rsidR="00C924B4" w:rsidRDefault="00C924B4" w:rsidP="00D60B09">
            <w:pPr>
              <w:pStyle w:val="a5"/>
              <w:ind w:right="1470"/>
              <w:jc w:val="both"/>
            </w:pPr>
          </w:p>
        </w:tc>
      </w:tr>
      <w:tr w:rsidR="00000000" w14:paraId="45D1C557" w14:textId="77777777" w:rsidTr="002C7236">
        <w:trPr>
          <w:trHeight w:val="39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D20C" w14:textId="77777777" w:rsidR="00C924B4" w:rsidRPr="00300CF4" w:rsidRDefault="00AF2BCC" w:rsidP="00F3200B">
            <w:pPr>
              <w:pStyle w:val="a5"/>
              <w:ind w:right="37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0CF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解決のための方策</w:t>
            </w:r>
            <w:r w:rsidR="00FD76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</w:t>
            </w:r>
          </w:p>
        </w:tc>
      </w:tr>
      <w:tr w:rsidR="00000000" w14:paraId="4A573448" w14:textId="77777777" w:rsidTr="003C2868">
        <w:trPr>
          <w:trHeight w:val="330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702D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75B83274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3674909D" w14:textId="77777777" w:rsidR="00C924B4" w:rsidRDefault="00C924B4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30DCB645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1E4949BD" w14:textId="77777777" w:rsidR="00D56351" w:rsidRDefault="00D56351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7C9E94E0" w14:textId="77777777" w:rsidR="00AF2BCC" w:rsidRDefault="00AF2BCC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6AC23E92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38E76824" w14:textId="77777777" w:rsidR="00C924B4" w:rsidRDefault="00C924B4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209305A5" w14:textId="77777777" w:rsidR="00C924B4" w:rsidRDefault="00C924B4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434C593E" w14:textId="77777777" w:rsidR="00C924B4" w:rsidRDefault="00C924B4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6308723E" w14:textId="77777777" w:rsidR="00C924B4" w:rsidRDefault="00C924B4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5613A2BE" w14:textId="77777777" w:rsidR="00C924B4" w:rsidRDefault="00C924B4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</w:tc>
      </w:tr>
    </w:tbl>
    <w:p w14:paraId="0E7D7F28" w14:textId="77777777" w:rsidR="00B73116" w:rsidRDefault="008A1F0B" w:rsidP="00300CF4">
      <w:pPr>
        <w:jc w:val="right"/>
        <w:rPr>
          <w:rFonts w:hint="eastAsia"/>
        </w:rPr>
      </w:pPr>
      <w:r>
        <w:rPr>
          <w:rFonts w:hint="eastAsia"/>
        </w:rPr>
        <w:t>３</w:t>
      </w:r>
      <w:r w:rsidR="00300CF4">
        <w:rPr>
          <w:rFonts w:hint="eastAsia"/>
        </w:rPr>
        <w:t>件以上の場合</w:t>
      </w:r>
      <w:r w:rsidR="003D30BD">
        <w:rPr>
          <w:rFonts w:hint="eastAsia"/>
        </w:rPr>
        <w:t>は</w:t>
      </w:r>
      <w:r w:rsidR="00300CF4">
        <w:rPr>
          <w:rFonts w:hint="eastAsia"/>
        </w:rPr>
        <w:t>複写をお願いします。</w:t>
      </w:r>
    </w:p>
    <w:sectPr w:rsidR="00B73116" w:rsidSect="00E643A8">
      <w:pgSz w:w="11906" w:h="16838" w:code="9"/>
      <w:pgMar w:top="964" w:right="851" w:bottom="567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51AA" w14:textId="77777777" w:rsidR="00A558D0" w:rsidRDefault="00A558D0" w:rsidP="00C74842">
      <w:r>
        <w:separator/>
      </w:r>
    </w:p>
  </w:endnote>
  <w:endnote w:type="continuationSeparator" w:id="0">
    <w:p w14:paraId="5730FFB7" w14:textId="77777777" w:rsidR="00A558D0" w:rsidRDefault="00A558D0" w:rsidP="00C7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D88D" w14:textId="77777777" w:rsidR="00A558D0" w:rsidRDefault="00A558D0" w:rsidP="00C74842">
      <w:r>
        <w:separator/>
      </w:r>
    </w:p>
  </w:footnote>
  <w:footnote w:type="continuationSeparator" w:id="0">
    <w:p w14:paraId="6D274F9D" w14:textId="77777777" w:rsidR="00A558D0" w:rsidRDefault="00A558D0" w:rsidP="00C74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397"/>
    <w:rsid w:val="00001229"/>
    <w:rsid w:val="00036278"/>
    <w:rsid w:val="00043397"/>
    <w:rsid w:val="000449B9"/>
    <w:rsid w:val="00081682"/>
    <w:rsid w:val="000B2402"/>
    <w:rsid w:val="000E7737"/>
    <w:rsid w:val="000F50FA"/>
    <w:rsid w:val="00167178"/>
    <w:rsid w:val="001D0B8E"/>
    <w:rsid w:val="001D7E30"/>
    <w:rsid w:val="001E6A6F"/>
    <w:rsid w:val="00200E67"/>
    <w:rsid w:val="00220140"/>
    <w:rsid w:val="00266201"/>
    <w:rsid w:val="00286054"/>
    <w:rsid w:val="00296A8B"/>
    <w:rsid w:val="002B7C9F"/>
    <w:rsid w:val="002C7236"/>
    <w:rsid w:val="00300CF4"/>
    <w:rsid w:val="003125D1"/>
    <w:rsid w:val="003506EF"/>
    <w:rsid w:val="003C2868"/>
    <w:rsid w:val="003C3A2D"/>
    <w:rsid w:val="003D30BD"/>
    <w:rsid w:val="004263C2"/>
    <w:rsid w:val="00465C7C"/>
    <w:rsid w:val="00474213"/>
    <w:rsid w:val="004A0CD7"/>
    <w:rsid w:val="004C0517"/>
    <w:rsid w:val="00590A36"/>
    <w:rsid w:val="005A2AC5"/>
    <w:rsid w:val="005F21B6"/>
    <w:rsid w:val="005F61F9"/>
    <w:rsid w:val="005F79C9"/>
    <w:rsid w:val="00601666"/>
    <w:rsid w:val="0062332D"/>
    <w:rsid w:val="0064103B"/>
    <w:rsid w:val="00641BE2"/>
    <w:rsid w:val="00646874"/>
    <w:rsid w:val="00650EB3"/>
    <w:rsid w:val="0066094D"/>
    <w:rsid w:val="00670170"/>
    <w:rsid w:val="006D68B4"/>
    <w:rsid w:val="006E7C7F"/>
    <w:rsid w:val="007040AC"/>
    <w:rsid w:val="00721F0F"/>
    <w:rsid w:val="007E171F"/>
    <w:rsid w:val="007E3DAF"/>
    <w:rsid w:val="00811BF1"/>
    <w:rsid w:val="00816AF9"/>
    <w:rsid w:val="0083327E"/>
    <w:rsid w:val="00876433"/>
    <w:rsid w:val="00887D5C"/>
    <w:rsid w:val="00891EA4"/>
    <w:rsid w:val="00895D5C"/>
    <w:rsid w:val="00895D6F"/>
    <w:rsid w:val="008A1F0B"/>
    <w:rsid w:val="008B2C44"/>
    <w:rsid w:val="008B3462"/>
    <w:rsid w:val="008F68D3"/>
    <w:rsid w:val="0090768F"/>
    <w:rsid w:val="009452C8"/>
    <w:rsid w:val="009679FA"/>
    <w:rsid w:val="00985A1D"/>
    <w:rsid w:val="009C4BF8"/>
    <w:rsid w:val="009D023C"/>
    <w:rsid w:val="00A324F6"/>
    <w:rsid w:val="00A4558D"/>
    <w:rsid w:val="00A558D0"/>
    <w:rsid w:val="00A569C8"/>
    <w:rsid w:val="00A70A54"/>
    <w:rsid w:val="00A93240"/>
    <w:rsid w:val="00AA1D31"/>
    <w:rsid w:val="00AB1554"/>
    <w:rsid w:val="00AF2BCC"/>
    <w:rsid w:val="00B00677"/>
    <w:rsid w:val="00B33429"/>
    <w:rsid w:val="00B61D17"/>
    <w:rsid w:val="00B64979"/>
    <w:rsid w:val="00B73116"/>
    <w:rsid w:val="00B83983"/>
    <w:rsid w:val="00BB62AE"/>
    <w:rsid w:val="00BC412D"/>
    <w:rsid w:val="00BC7E25"/>
    <w:rsid w:val="00BD1D45"/>
    <w:rsid w:val="00BD462B"/>
    <w:rsid w:val="00BE0DB9"/>
    <w:rsid w:val="00BF13D9"/>
    <w:rsid w:val="00C213A7"/>
    <w:rsid w:val="00C25996"/>
    <w:rsid w:val="00C56DAA"/>
    <w:rsid w:val="00C74842"/>
    <w:rsid w:val="00C924B4"/>
    <w:rsid w:val="00CE0261"/>
    <w:rsid w:val="00CE4210"/>
    <w:rsid w:val="00D51A3B"/>
    <w:rsid w:val="00D56351"/>
    <w:rsid w:val="00D60B09"/>
    <w:rsid w:val="00D64CCC"/>
    <w:rsid w:val="00DB6DD2"/>
    <w:rsid w:val="00DC1DFB"/>
    <w:rsid w:val="00E4139C"/>
    <w:rsid w:val="00E42AFC"/>
    <w:rsid w:val="00E53EF5"/>
    <w:rsid w:val="00E643A8"/>
    <w:rsid w:val="00EB39FE"/>
    <w:rsid w:val="00EE35E9"/>
    <w:rsid w:val="00F209F2"/>
    <w:rsid w:val="00F3200B"/>
    <w:rsid w:val="00FA0086"/>
    <w:rsid w:val="00F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9D70F"/>
  <w15:chartTrackingRefBased/>
  <w15:docId w15:val="{1BC2430D-32B1-4BF9-96E4-E17959B9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95D5C"/>
  </w:style>
  <w:style w:type="paragraph" w:styleId="a4">
    <w:name w:val="Note Heading"/>
    <w:basedOn w:val="a"/>
    <w:next w:val="a"/>
    <w:rsid w:val="000449B9"/>
    <w:pPr>
      <w:jc w:val="center"/>
    </w:pPr>
  </w:style>
  <w:style w:type="paragraph" w:styleId="a5">
    <w:name w:val="Closing"/>
    <w:basedOn w:val="a"/>
    <w:rsid w:val="000449B9"/>
    <w:pPr>
      <w:jc w:val="right"/>
    </w:pPr>
  </w:style>
  <w:style w:type="table" w:styleId="a6">
    <w:name w:val="Table Grid"/>
    <w:basedOn w:val="a1"/>
    <w:rsid w:val="00C924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74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74842"/>
    <w:rPr>
      <w:kern w:val="2"/>
      <w:sz w:val="21"/>
      <w:szCs w:val="24"/>
    </w:rPr>
  </w:style>
  <w:style w:type="paragraph" w:styleId="a9">
    <w:name w:val="footer"/>
    <w:basedOn w:val="a"/>
    <w:link w:val="aa"/>
    <w:rsid w:val="00C74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74842"/>
    <w:rPr>
      <w:kern w:val="2"/>
      <w:sz w:val="21"/>
      <w:szCs w:val="24"/>
    </w:rPr>
  </w:style>
  <w:style w:type="character" w:styleId="ab">
    <w:name w:val="Hyperlink"/>
    <w:rsid w:val="00670170"/>
    <w:rPr>
      <w:color w:val="0000FF"/>
      <w:u w:val="single"/>
    </w:rPr>
  </w:style>
  <w:style w:type="paragraph" w:styleId="ac">
    <w:name w:val="Balloon Text"/>
    <w:basedOn w:val="a"/>
    <w:link w:val="ad"/>
    <w:rsid w:val="007040AC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7040A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19政第　号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北澤 あずさ</cp:lastModifiedBy>
  <cp:revision>3</cp:revision>
  <cp:lastPrinted>2021-04-12T05:28:00Z</cp:lastPrinted>
  <dcterms:created xsi:type="dcterms:W3CDTF">2026-03-11T08:40:00Z</dcterms:created>
  <dcterms:modified xsi:type="dcterms:W3CDTF">2026-03-11T08:41:00Z</dcterms:modified>
</cp:coreProperties>
</file>