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tblpY="1422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D15B3A" w:rsidTr="00D15B3A">
        <w:tc>
          <w:tcPr>
            <w:tcW w:w="2263" w:type="dxa"/>
          </w:tcPr>
          <w:p w:rsidR="00D15B3A" w:rsidRDefault="00D15B3A" w:rsidP="00D15B3A">
            <w:pPr>
              <w:widowControl/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>年　月　日</w:t>
            </w:r>
          </w:p>
        </w:tc>
        <w:tc>
          <w:tcPr>
            <w:tcW w:w="7473" w:type="dxa"/>
          </w:tcPr>
          <w:p w:rsidR="00D15B3A" w:rsidRDefault="00D15B3A" w:rsidP="00D15B3A">
            <w:pPr>
              <w:widowControl/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>記　録</w:t>
            </w:r>
          </w:p>
        </w:tc>
      </w:tr>
      <w:tr w:rsidR="00D15B3A" w:rsidTr="00D15B3A">
        <w:tc>
          <w:tcPr>
            <w:tcW w:w="2263" w:type="dxa"/>
            <w:tcBorders>
              <w:bottom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7473" w:type="dxa"/>
            <w:tcBorders>
              <w:bottom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D15B3A" w:rsidTr="00D15B3A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D15B3A" w:rsidTr="00D15B3A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D15B3A" w:rsidTr="00D15B3A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D15B3A" w:rsidTr="00D15B3A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D15B3A" w:rsidTr="00D15B3A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D15B3A" w:rsidTr="00D15B3A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D15B3A" w:rsidTr="00D15B3A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D15B3A" w:rsidTr="00D15B3A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D15B3A" w:rsidTr="00D15B3A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D15B3A" w:rsidTr="00D15B3A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D15B3A" w:rsidTr="00D15B3A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D15B3A" w:rsidTr="00D15B3A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D15B3A" w:rsidTr="00D15B3A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D15B3A" w:rsidTr="00D15B3A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D15B3A" w:rsidTr="00D15B3A">
        <w:tc>
          <w:tcPr>
            <w:tcW w:w="2263" w:type="dxa"/>
            <w:tcBorders>
              <w:top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7473" w:type="dxa"/>
            <w:tcBorders>
              <w:top w:val="dotted" w:sz="4" w:space="0" w:color="auto"/>
            </w:tcBorders>
          </w:tcPr>
          <w:p w:rsidR="00D15B3A" w:rsidRDefault="00D15B3A" w:rsidP="00D15B3A">
            <w:pPr>
              <w:widowControl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</w:tbl>
    <w:p w:rsidR="00D15B3A" w:rsidRDefault="00095DDF" w:rsidP="00D15B3A">
      <w:pPr>
        <w:widowControl/>
        <w:jc w:val="left"/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 w:hint="eastAsia"/>
          <w:noProof/>
          <w:sz w:val="32"/>
          <w:szCs w:val="32"/>
        </w:rPr>
        <mc:AlternateContent>
          <mc:Choice Requires="w16se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-790575</wp:posOffset>
                </wp:positionV>
                <wp:extent cx="2305050" cy="1619250"/>
                <wp:effectExtent l="0" t="0" r="0" b="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61925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DDF" w:rsidRDefault="00095DDF" w:rsidP="00095DDF">
                            <w:pPr>
                              <w:jc w:val="center"/>
                            </w:pPr>
                            <w:bookmarkStart w:id="0" w:name="_GoBack"/>
                            <w:r w:rsidRPr="00095DD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77925" cy="1055932"/>
                                  <wp:effectExtent l="0" t="0" r="3175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399" cy="1108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Segoe UI Emoji" w:eastAsia="Segoe UI Emoji" w:hAnsi="Segoe UI Emoji" w:cs="Segoe UI Emoji"/>
          </mc:Fallback>
        </mc:AlternateContent>
      </w:r>
      <w:r w:rsidR="00D15B3A" w:rsidRPr="00F77FA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D15B3A">
        <w:rPr>
          <w:rFonts w:ascii="UD デジタル 教科書体 NK-R" w:eastAsia="UD デジタル 教科書体 NK-R" w:hint="eastAsia"/>
          <w:sz w:val="32"/>
          <w:szCs w:val="32"/>
        </w:rPr>
        <w:t>そだちの記録およびエピソード◆</w:t>
      </w:r>
    </w:p>
    <w:tbl>
      <w:tblPr>
        <w:tblStyle w:val="a3"/>
        <w:tblpPr w:leftFromText="142" w:rightFromText="142" w:tblpY="1422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D15B3A" w:rsidTr="00293157">
        <w:tc>
          <w:tcPr>
            <w:tcW w:w="2263" w:type="dxa"/>
          </w:tcPr>
          <w:p w:rsidR="00D15B3A" w:rsidRPr="002E3E65" w:rsidRDefault="00D15B3A" w:rsidP="002E3E65">
            <w:pPr>
              <w:widowControl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7473" w:type="dxa"/>
          </w:tcPr>
          <w:p w:rsidR="00D15B3A" w:rsidRPr="002E3E65" w:rsidRDefault="00D15B3A" w:rsidP="002E3E65">
            <w:pPr>
              <w:widowControl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D15B3A" w:rsidTr="00293157">
        <w:tc>
          <w:tcPr>
            <w:tcW w:w="2263" w:type="dxa"/>
            <w:tcBorders>
              <w:bottom w:val="dotted" w:sz="4" w:space="0" w:color="auto"/>
            </w:tcBorders>
          </w:tcPr>
          <w:p w:rsidR="00D15B3A" w:rsidRPr="002E3E65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7473" w:type="dxa"/>
            <w:tcBorders>
              <w:bottom w:val="dotted" w:sz="4" w:space="0" w:color="auto"/>
            </w:tcBorders>
          </w:tcPr>
          <w:p w:rsidR="00D15B3A" w:rsidRPr="004E2981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D15B3A" w:rsidTr="00293157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Pr="002E3E65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Pr="002E3E65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D15B3A" w:rsidTr="00293157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Pr="002E3E65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Pr="002E3E65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D15B3A" w:rsidTr="00293157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Pr="002E3E65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Pr="002E3E65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D15B3A" w:rsidTr="00293157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Pr="002E3E65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Pr="002E3E65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D15B3A" w:rsidTr="00293157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Pr="002E3E65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Pr="002E3E65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D15B3A" w:rsidTr="00293157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Pr="002E3E65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Pr="002E3E65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D15B3A" w:rsidTr="00293157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Pr="002E3E65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Pr="002E3E65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D15B3A" w:rsidTr="00293157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Pr="002E3E65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Pr="002E3E65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D15B3A" w:rsidTr="00293157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Pr="002E3E65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Pr="002E3E65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D15B3A" w:rsidTr="00293157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Pr="002E3E65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Pr="002E3E65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D15B3A" w:rsidTr="00293157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Pr="002E3E65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Pr="002E3E65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D15B3A" w:rsidTr="00293157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Pr="002E3E65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Pr="002E3E65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D15B3A" w:rsidTr="00293157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Pr="002E3E65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Pr="002E3E65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D15B3A" w:rsidTr="00293157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Pr="002E3E65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</w:tcPr>
          <w:p w:rsidR="00D15B3A" w:rsidRPr="002E3E65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D15B3A" w:rsidTr="00293157">
        <w:tc>
          <w:tcPr>
            <w:tcW w:w="2263" w:type="dxa"/>
            <w:tcBorders>
              <w:top w:val="dotted" w:sz="4" w:space="0" w:color="auto"/>
            </w:tcBorders>
          </w:tcPr>
          <w:p w:rsidR="00D15B3A" w:rsidRPr="002E3E65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7473" w:type="dxa"/>
            <w:tcBorders>
              <w:top w:val="dotted" w:sz="4" w:space="0" w:color="auto"/>
            </w:tcBorders>
          </w:tcPr>
          <w:p w:rsidR="00D15B3A" w:rsidRPr="002E3E65" w:rsidRDefault="00D15B3A" w:rsidP="00293157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</w:tbl>
    <w:p w:rsidR="007B1320" w:rsidRPr="002E3E65" w:rsidRDefault="0054609C" w:rsidP="00D15B3A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お子さんについて記録しておきたいことなど</w:t>
      </w:r>
      <w:r w:rsidR="002E3E65">
        <w:rPr>
          <w:rFonts w:ascii="UD デジタル 教科書体 NK-R" w:eastAsia="UD デジタル 教科書体 NK-R" w:hint="eastAsia"/>
          <w:sz w:val="24"/>
          <w:szCs w:val="24"/>
        </w:rPr>
        <w:t>自由にお使いください。</w:t>
      </w:r>
    </w:p>
    <w:sectPr w:rsidR="007B1320" w:rsidRPr="002E3E65" w:rsidSect="004E2981">
      <w:footerReference w:type="default" r:id="rId8"/>
      <w:pgSz w:w="11906" w:h="16838"/>
      <w:pgMar w:top="1440" w:right="1080" w:bottom="1440" w:left="1080" w:header="851" w:footer="567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2C2" w:rsidRDefault="006E62C2" w:rsidP="00631B6F">
      <w:r>
        <w:separator/>
      </w:r>
    </w:p>
  </w:endnote>
  <w:endnote w:type="continuationSeparator" w:id="0">
    <w:p w:rsidR="006E62C2" w:rsidRDefault="006E62C2" w:rsidP="0063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981" w:rsidRDefault="004E2981">
    <w:pPr>
      <w:pStyle w:val="a8"/>
      <w:jc w:val="center"/>
    </w:pPr>
  </w:p>
  <w:p w:rsidR="004E2981" w:rsidRDefault="004E29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2C2" w:rsidRDefault="006E62C2" w:rsidP="00631B6F">
      <w:r>
        <w:separator/>
      </w:r>
    </w:p>
  </w:footnote>
  <w:footnote w:type="continuationSeparator" w:id="0">
    <w:p w:rsidR="006E62C2" w:rsidRDefault="006E62C2" w:rsidP="00631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A4"/>
    <w:rsid w:val="000160F2"/>
    <w:rsid w:val="00095DDF"/>
    <w:rsid w:val="000F66C3"/>
    <w:rsid w:val="002E3E65"/>
    <w:rsid w:val="002F229E"/>
    <w:rsid w:val="003F1F73"/>
    <w:rsid w:val="00415E1F"/>
    <w:rsid w:val="004370D7"/>
    <w:rsid w:val="004E2981"/>
    <w:rsid w:val="0054609C"/>
    <w:rsid w:val="00631B6F"/>
    <w:rsid w:val="006E62C2"/>
    <w:rsid w:val="007B1320"/>
    <w:rsid w:val="007D7369"/>
    <w:rsid w:val="007F108B"/>
    <w:rsid w:val="0083090F"/>
    <w:rsid w:val="00886CFF"/>
    <w:rsid w:val="008F4927"/>
    <w:rsid w:val="00A621D3"/>
    <w:rsid w:val="00B02C6E"/>
    <w:rsid w:val="00B11B13"/>
    <w:rsid w:val="00B74178"/>
    <w:rsid w:val="00BA2AF0"/>
    <w:rsid w:val="00BB39CD"/>
    <w:rsid w:val="00C95E64"/>
    <w:rsid w:val="00CB4BE6"/>
    <w:rsid w:val="00CD6423"/>
    <w:rsid w:val="00CF0171"/>
    <w:rsid w:val="00D03060"/>
    <w:rsid w:val="00D15B3A"/>
    <w:rsid w:val="00D41201"/>
    <w:rsid w:val="00D456C4"/>
    <w:rsid w:val="00DF715B"/>
    <w:rsid w:val="00E40272"/>
    <w:rsid w:val="00E4234F"/>
    <w:rsid w:val="00E81400"/>
    <w:rsid w:val="00F24009"/>
    <w:rsid w:val="00F75CBF"/>
    <w:rsid w:val="00F7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99B2C0"/>
  <w15:chartTrackingRefBased/>
  <w15:docId w15:val="{7E94DF43-E88A-4247-9D30-1D06A881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12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1B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1B6F"/>
  </w:style>
  <w:style w:type="paragraph" w:styleId="a8">
    <w:name w:val="footer"/>
    <w:basedOn w:val="a"/>
    <w:link w:val="a9"/>
    <w:uiPriority w:val="99"/>
    <w:unhideWhenUsed/>
    <w:rsid w:val="00631B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1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F168-5B39-457C-AAA9-96E87FDC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章子</dc:creator>
  <cp:keywords/>
  <dc:description/>
  <cp:lastModifiedBy>藤丸　亮太</cp:lastModifiedBy>
  <cp:revision>9</cp:revision>
  <cp:lastPrinted>2024-12-27T01:00:00Z</cp:lastPrinted>
  <dcterms:created xsi:type="dcterms:W3CDTF">2024-12-04T00:11:00Z</dcterms:created>
  <dcterms:modified xsi:type="dcterms:W3CDTF">2025-02-28T02:18:00Z</dcterms:modified>
</cp:coreProperties>
</file>