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98" w:rsidRPr="00607D05" w:rsidRDefault="00E27820" w:rsidP="00B84D98">
      <w:pPr>
        <w:rPr>
          <w:rFonts w:ascii="HG丸ｺﾞｼｯｸM-PRO" w:eastAsia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様式第</w:t>
      </w:r>
      <w:r w:rsidR="00322556">
        <w:rPr>
          <w:rFonts w:ascii="HG丸ｺﾞｼｯｸM-PRO" w:eastAsia="HG丸ｺﾞｼｯｸM-PRO" w:hint="eastAsia"/>
          <w:sz w:val="22"/>
          <w:szCs w:val="22"/>
        </w:rPr>
        <w:t>２</w:t>
      </w:r>
      <w:r w:rsidR="00B84D98">
        <w:rPr>
          <w:rFonts w:ascii="HG丸ｺﾞｼｯｸM-PRO" w:eastAsia="HG丸ｺﾞｼｯｸM-PRO" w:hint="eastAsia"/>
          <w:sz w:val="22"/>
          <w:szCs w:val="22"/>
        </w:rPr>
        <w:t>号</w:t>
      </w:r>
    </w:p>
    <w:p w:rsidR="00B84D98" w:rsidRDefault="00B84D98" w:rsidP="00B352D3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862D4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163611395"/>
        </w:rPr>
        <w:t>ながの子育て家庭優待パスポー</w:t>
      </w:r>
      <w:r w:rsidRPr="007862D4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163611395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862D4">
        <w:rPr>
          <w:rFonts w:ascii="HGP創英角ｺﾞｼｯｸUB" w:eastAsia="HGP創英角ｺﾞｼｯｸUB" w:hAnsi="HGP創英角ｺﾞｼｯｸUB" w:hint="eastAsia"/>
          <w:spacing w:val="80"/>
          <w:w w:val="89"/>
          <w:kern w:val="0"/>
          <w:sz w:val="32"/>
          <w:szCs w:val="32"/>
          <w:fitText w:val="5760" w:id="1163611396"/>
        </w:rPr>
        <w:t>多子世帯応援プレミアムパスポー</w:t>
      </w:r>
      <w:r w:rsidRPr="007862D4">
        <w:rPr>
          <w:rFonts w:ascii="HGP創英角ｺﾞｼｯｸUB" w:eastAsia="HGP創英角ｺﾞｼｯｸUB" w:hAnsi="HGP創英角ｺﾞｼｯｸUB" w:hint="eastAsia"/>
          <w:spacing w:val="17"/>
          <w:w w:val="89"/>
          <w:kern w:val="0"/>
          <w:sz w:val="32"/>
          <w:szCs w:val="32"/>
          <w:fitText w:val="5760" w:id="1163611396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862D4">
        <w:rPr>
          <w:rFonts w:ascii="HGP創英角ｺﾞｼｯｸUB" w:eastAsia="HGP創英角ｺﾞｼｯｸUB" w:hAnsi="HGP創英角ｺﾞｼｯｸUB" w:hint="eastAsia"/>
          <w:spacing w:val="84"/>
          <w:w w:val="98"/>
          <w:kern w:val="0"/>
          <w:sz w:val="32"/>
          <w:szCs w:val="32"/>
          <w:fitText w:val="5760" w:id="1163611397"/>
        </w:rPr>
        <w:t>子育て支援パスポート全国展</w:t>
      </w:r>
      <w:r w:rsidRPr="007862D4">
        <w:rPr>
          <w:rFonts w:ascii="HGP創英角ｺﾞｼｯｸUB" w:eastAsia="HGP創英角ｺﾞｼｯｸUB" w:hAnsi="HGP創英角ｺﾞｼｯｸUB" w:hint="eastAsia"/>
          <w:w w:val="98"/>
          <w:kern w:val="0"/>
          <w:sz w:val="32"/>
          <w:szCs w:val="32"/>
          <w:fitText w:val="5760" w:id="1163611397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:rsidR="00B84D98" w:rsidRPr="00FD0DE5" w:rsidRDefault="00B84D98" w:rsidP="00B352D3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84D98" w:rsidRPr="001E589C" w:rsidRDefault="00A05E91" w:rsidP="00B352D3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長野県</w:t>
      </w:r>
      <w:r w:rsidR="0093482A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将来世代</w:t>
      </w:r>
      <w:r w:rsidR="00B84D98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応援県民会議事務局 行 </w:t>
      </w:r>
    </w:p>
    <w:p w:rsidR="00B84D98" w:rsidRPr="001E589C" w:rsidRDefault="00B84D98" w:rsidP="00B84D9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（長野県県民文化部次世代サポート課）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B84D98" w:rsidTr="00C1004E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84D98" w:rsidRPr="002F3D6C" w:rsidRDefault="00B84D98" w:rsidP="00B84D98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Pr="00265FBF" w:rsidRDefault="00B84D98" w:rsidP="00B84D98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(1)協賛内容を変更する店舗又は施設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名称</w:t>
      </w:r>
      <w:r w:rsidR="00C1004E">
        <w:rPr>
          <w:rFonts w:ascii="HG丸ｺﾞｼｯｸM-PRO" w:eastAsia="HG丸ｺﾞｼｯｸM-PRO" w:hint="eastAsia"/>
          <w:sz w:val="24"/>
        </w:rPr>
        <w:t xml:space="preserve">　　　　　　　　　　　　　　　所在地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:rsidR="00B84D98" w:rsidRPr="001E589C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</w:t>
      </w:r>
      <w:r w:rsidR="00C1004E">
        <w:rPr>
          <w:rFonts w:ascii="HG丸ｺﾞｼｯｸM-PRO" w:eastAsia="HG丸ｺﾞｼｯｸM-PRO" w:hint="eastAsia"/>
          <w:sz w:val="24"/>
        </w:rPr>
        <w:t>変更の時期</w:t>
      </w:r>
      <w:r w:rsidR="00C1004E"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B84D98" w:rsidRPr="00FE09D5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B84D98" w:rsidTr="00E86D3D">
        <w:tc>
          <w:tcPr>
            <w:tcW w:w="3093" w:type="dxa"/>
            <w:gridSpan w:val="2"/>
          </w:tcPr>
          <w:p w:rsidR="00B84D98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:rsidR="00B84D98" w:rsidRPr="001E589C" w:rsidRDefault="005E7E70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7356AD0" wp14:editId="474F83E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94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EC0496"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:rsidR="00B84D98" w:rsidRPr="001E589C" w:rsidRDefault="00EC0496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1E589C" w:rsidRPr="001E589C" w:rsidTr="00E86D3D">
        <w:trPr>
          <w:trHeight w:val="622"/>
        </w:trPr>
        <w:tc>
          <w:tcPr>
            <w:tcW w:w="457" w:type="dxa"/>
            <w:vMerge w:val="restart"/>
            <w:vAlign w:val="center"/>
          </w:tcPr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716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685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85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292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39"/>
        </w:trPr>
        <w:tc>
          <w:tcPr>
            <w:tcW w:w="3093" w:type="dxa"/>
            <w:gridSpan w:val="2"/>
            <w:vAlign w:val="center"/>
          </w:tcPr>
          <w:p w:rsidR="00B84D98" w:rsidRPr="001E589C" w:rsidRDefault="00515F76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C1004E" w:rsidRPr="001E589C">
              <w:rPr>
                <w:rFonts w:ascii="HG丸ｺﾞｼｯｸM-PRO" w:eastAsia="HG丸ｺﾞｼｯｸM-PRO" w:hint="eastAsia"/>
                <w:sz w:val="24"/>
              </w:rPr>
              <w:t>・ＦＡＸ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437"/>
        </w:trPr>
        <w:tc>
          <w:tcPr>
            <w:tcW w:w="3093" w:type="dxa"/>
            <w:gridSpan w:val="2"/>
            <w:vAlign w:val="center"/>
          </w:tcPr>
          <w:p w:rsidR="00B84D98" w:rsidRPr="001E589C" w:rsidRDefault="00C1004E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84D98" w:rsidRPr="001E589C" w:rsidRDefault="005E7E70" w:rsidP="00A05E91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69DD4C" wp14:editId="725B7763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90B" w:rsidRPr="001E589C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:rsidR="00B5790B" w:rsidRPr="00FD0DE5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DD4C" id="AutoShape 25" o:spid="_x0000_s1026" style="position:absolute;left:0;text-align:left;margin-left:257.55pt;margin-top:12pt;width:224.25pt;height:58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" strokeweight=".5pt">
                <v:stroke dashstyle="1 1" endcap="round"/>
                <v:textbox inset="5.85pt,.7pt,5.85pt,.7pt">
                  <w:txbxContent>
                    <w:p w:rsidR="00B5790B" w:rsidRPr="001E589C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B5790B" w:rsidRPr="00FD0DE5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84D98"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:rsidR="00A05E91" w:rsidRPr="001E589C" w:rsidRDefault="005E7E70" w:rsidP="00B352D3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FFF572" wp14:editId="2B77E038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="00B84D98" w:rsidRPr="001E589C">
        <w:rPr>
          <w:rFonts w:ascii="HG丸ｺﾞｼｯｸM-PRO" w:eastAsia="HG丸ｺﾞｼｯｸM-PRO" w:hint="eastAsia"/>
          <w:sz w:val="24"/>
        </w:rPr>
        <w:t>(1)</w:t>
      </w:r>
      <w:r w:rsidR="00B84D98"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="00B84D98" w:rsidRPr="001E589C">
        <w:rPr>
          <w:rFonts w:ascii="Segoe UI Symbol" w:eastAsia="HG丸ｺﾞｼｯｸM-PRO" w:hAnsi="Segoe UI Symbol" w:cs="Segoe UI Symbol"/>
          <w:sz w:val="24"/>
        </w:rPr>
        <w:t>☑</w:t>
      </w:r>
      <w:r w:rsidR="00B84D98"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:rsidR="00B84D98" w:rsidRPr="001E589C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lastRenderedPageBreak/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:rsidR="00AF709E" w:rsidRPr="00265FBF" w:rsidRDefault="00AF709E" w:rsidP="00B352D3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</w:t>
      </w:r>
      <w:r w:rsidR="00B352D3">
        <w:rPr>
          <w:rFonts w:ascii="HG丸ｺﾞｼｯｸM-PRO" w:eastAsia="HG丸ｺﾞｼｯｸM-PRO" w:hint="eastAsia"/>
          <w:sz w:val="24"/>
        </w:rPr>
        <w:t>廃止の時期</w:t>
      </w:r>
      <w:r w:rsidR="00B352D3"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A05E91" w:rsidRPr="001E589C" w:rsidRDefault="00A05E91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FD0DE5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="00393851" w:rsidRPr="001E589C">
        <w:rPr>
          <w:rFonts w:ascii="HG丸ｺﾞｼｯｸM-PRO" w:eastAsia="HG丸ｺﾞｼｯｸM-PRO" w:hint="eastAsia"/>
          <w:sz w:val="24"/>
        </w:rPr>
        <w:t>特別な理由のない限り、変更・廃止の2</w:t>
      </w:r>
      <w:r w:rsidR="00254499" w:rsidRPr="001E589C">
        <w:rPr>
          <w:rFonts w:ascii="HG丸ｺﾞｼｯｸM-PRO" w:eastAsia="HG丸ｺﾞｼｯｸM-PRO" w:hint="eastAsia"/>
          <w:sz w:val="24"/>
        </w:rPr>
        <w:t>週間</w:t>
      </w:r>
      <w:r w:rsidRPr="001E589C">
        <w:rPr>
          <w:rFonts w:ascii="HG丸ｺﾞｼｯｸM-PRO" w:eastAsia="HG丸ｺﾞｼｯｸM-PRO" w:hint="eastAsia"/>
          <w:sz w:val="24"/>
        </w:rPr>
        <w:t>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:rsidR="00AF709E" w:rsidRDefault="001164F0" w:rsidP="00B352D3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25E080" wp14:editId="2C227022">
                <wp:simplePos x="0" y="0"/>
                <wp:positionH relativeFrom="column">
                  <wp:posOffset>109847</wp:posOffset>
                </wp:positionH>
                <wp:positionV relativeFrom="paragraph">
                  <wp:posOffset>26612</wp:posOffset>
                </wp:positionV>
                <wp:extent cx="6259129" cy="589030"/>
                <wp:effectExtent l="0" t="0" r="27940" b="2095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29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1164F0" w:rsidRPr="001E589C" w:rsidRDefault="001164F0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長野県次世代サポート課内）</w:t>
                            </w:r>
                            <w:r w:rsidRPr="001E589C"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1164F0" w:rsidRPr="001164F0" w:rsidRDefault="001164F0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1164F0" w:rsidRPr="00B352D3" w:rsidRDefault="001164F0" w:rsidP="001164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E08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8.65pt;margin-top:2.1pt;width:492.85pt;height: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">
                <v:textbox inset="5.85pt,.7pt,5.85pt,.7pt">
                  <w:txbxContent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1164F0" w:rsidRPr="001E589C" w:rsidRDefault="001164F0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</w:pPr>
                      <w:r w:rsidRPr="001E589C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1E589C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長野県次世代サポート課内）</w:t>
                      </w:r>
                      <w:r w:rsidRPr="001E589C"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1164F0" w:rsidRPr="001164F0" w:rsidRDefault="001164F0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1164F0" w:rsidRPr="00B352D3" w:rsidRDefault="001164F0" w:rsidP="001164F0"/>
                  </w:txbxContent>
                </v:textbox>
              </v:shape>
            </w:pict>
          </mc:Fallback>
        </mc:AlternateContent>
      </w:r>
    </w:p>
    <w:sectPr w:rsidR="00AF709E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E589C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862D4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C00E-3B8F-4EB4-A782-BE03C87B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須坂市 ID470</cp:lastModifiedBy>
  <cp:revision>2</cp:revision>
  <cp:lastPrinted>2019-04-23T07:03:00Z</cp:lastPrinted>
  <dcterms:created xsi:type="dcterms:W3CDTF">2021-06-18T02:48:00Z</dcterms:created>
  <dcterms:modified xsi:type="dcterms:W3CDTF">2021-06-18T02:48:00Z</dcterms:modified>
</cp:coreProperties>
</file>