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EE6E" w14:textId="016007B0" w:rsidR="00D56FB9" w:rsidRPr="009532D5" w:rsidRDefault="00424BAD" w:rsidP="009532D5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  <w:r w:rsidRPr="0052194A">
        <w:rPr>
          <w:rFonts w:ascii="BIZ UDP明朝 Medium" w:eastAsia="BIZ UDP明朝 Medium" w:hAnsi="BIZ UDP明朝 Medium" w:hint="eastAsia"/>
          <w:b/>
          <w:sz w:val="24"/>
          <w:szCs w:val="24"/>
        </w:rPr>
        <w:t>202</w:t>
      </w:r>
      <w:r w:rsidR="009D7196">
        <w:rPr>
          <w:rFonts w:ascii="BIZ UDP明朝 Medium" w:eastAsia="BIZ UDP明朝 Medium" w:hAnsi="BIZ UDP明朝 Medium" w:hint="eastAsia"/>
          <w:b/>
          <w:sz w:val="24"/>
          <w:szCs w:val="24"/>
        </w:rPr>
        <w:t>６</w:t>
      </w:r>
      <w:r w:rsidRPr="0052194A">
        <w:rPr>
          <w:rFonts w:ascii="BIZ UDP明朝 Medium" w:eastAsia="BIZ UDP明朝 Medium" w:hAnsi="BIZ UDP明朝 Medium" w:hint="eastAsia"/>
          <w:b/>
          <w:sz w:val="24"/>
          <w:szCs w:val="24"/>
        </w:rPr>
        <w:t xml:space="preserve">年度　</w:t>
      </w:r>
      <w:bookmarkStart w:id="0" w:name="_Hlk224578507"/>
      <w:r w:rsidRPr="0052194A">
        <w:rPr>
          <w:rFonts w:ascii="BIZ UDP明朝 Medium" w:eastAsia="BIZ UDP明朝 Medium" w:hAnsi="BIZ UDP明朝 Medium" w:hint="eastAsia"/>
          <w:b/>
          <w:sz w:val="24"/>
          <w:szCs w:val="24"/>
        </w:rPr>
        <w:t>地域クラブ</w:t>
      </w:r>
      <w:r w:rsidR="00D26E0A">
        <w:rPr>
          <w:rFonts w:ascii="BIZ UDP明朝 Medium" w:eastAsia="BIZ UDP明朝 Medium" w:hAnsi="BIZ UDP明朝 Medium" w:hint="eastAsia"/>
          <w:b/>
          <w:sz w:val="24"/>
          <w:szCs w:val="24"/>
        </w:rPr>
        <w:t>拠点となる</w:t>
      </w:r>
      <w:r w:rsidRPr="0052194A">
        <w:rPr>
          <w:rFonts w:ascii="BIZ UDP明朝 Medium" w:eastAsia="BIZ UDP明朝 Medium" w:hAnsi="BIZ UDP明朝 Medium" w:hint="eastAsia"/>
          <w:b/>
          <w:sz w:val="24"/>
          <w:szCs w:val="24"/>
        </w:rPr>
        <w:t>使用施設</w:t>
      </w:r>
      <w:bookmarkEnd w:id="0"/>
      <w:r w:rsidR="00D56FB9">
        <w:rPr>
          <w:rFonts w:ascii="BIZ UDP明朝 Medium" w:eastAsia="BIZ UDP明朝 Medium" w:hAnsi="BIZ UDP明朝 Medium" w:hint="eastAsia"/>
          <w:b/>
          <w:sz w:val="24"/>
          <w:szCs w:val="24"/>
        </w:rPr>
        <w:t>及び使用方法</w:t>
      </w:r>
    </w:p>
    <w:tbl>
      <w:tblPr>
        <w:tblW w:w="8641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3402"/>
        <w:gridCol w:w="4110"/>
      </w:tblGrid>
      <w:tr w:rsidR="00FE592B" w:rsidRPr="00014F80" w14:paraId="400F490D" w14:textId="77777777" w:rsidTr="002C7F9E">
        <w:trPr>
          <w:tblHeader/>
          <w:tblCellSpacing w:w="15" w:type="dxa"/>
        </w:trPr>
        <w:tc>
          <w:tcPr>
            <w:tcW w:w="1084" w:type="dxa"/>
            <w:shd w:val="clear" w:color="auto" w:fill="E7E6E6" w:themeFill="background2"/>
          </w:tcPr>
          <w:p w14:paraId="14AEDD71" w14:textId="24D6063E" w:rsidR="00FE592B" w:rsidRPr="00E245CD" w:rsidRDefault="002C7F9E" w:rsidP="00014F8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 xml:space="preserve"> </w:t>
            </w:r>
            <w:r w:rsidR="00FE592B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番号</w:t>
            </w:r>
          </w:p>
        </w:tc>
        <w:tc>
          <w:tcPr>
            <w:tcW w:w="3372" w:type="dxa"/>
            <w:shd w:val="clear" w:color="auto" w:fill="E7E6E6" w:themeFill="background2"/>
            <w:vAlign w:val="center"/>
            <w:hideMark/>
          </w:tcPr>
          <w:p w14:paraId="28A424B1" w14:textId="7051FEF5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  <w:t>種目・班</w:t>
            </w:r>
          </w:p>
        </w:tc>
        <w:tc>
          <w:tcPr>
            <w:tcW w:w="4065" w:type="dxa"/>
            <w:shd w:val="clear" w:color="auto" w:fill="E7E6E6" w:themeFill="background2"/>
            <w:vAlign w:val="center"/>
            <w:hideMark/>
          </w:tcPr>
          <w:p w14:paraId="3C205951" w14:textId="77777777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b/>
                <w:bCs/>
                <w:sz w:val="24"/>
                <w:szCs w:val="24"/>
              </w:rPr>
              <w:t>拠点施設</w:t>
            </w:r>
          </w:p>
        </w:tc>
      </w:tr>
      <w:tr w:rsidR="00FE592B" w:rsidRPr="00014F80" w14:paraId="2A84FDE4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1317FAB8" w14:textId="0FBC1295" w:rsidR="00FE592B" w:rsidRPr="00A130A6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</w:t>
            </w:r>
          </w:p>
        </w:tc>
        <w:tc>
          <w:tcPr>
            <w:tcW w:w="3372" w:type="dxa"/>
            <w:vAlign w:val="center"/>
            <w:hideMark/>
          </w:tcPr>
          <w:p w14:paraId="1AE45A0C" w14:textId="1371E2D6" w:rsidR="00FE592B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130A6">
              <w:rPr>
                <w:rFonts w:ascii="BIZ UDP明朝 Medium" w:eastAsia="BIZ UDP明朝 Medium" w:hAnsi="BIZ UDP明朝 Medium"/>
                <w:sz w:val="24"/>
                <w:szCs w:val="24"/>
              </w:rPr>
              <w:t>男子バレーボール</w:t>
            </w:r>
          </w:p>
          <w:p w14:paraId="322859D4" w14:textId="151D2A16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130A6">
              <w:rPr>
                <w:rFonts w:ascii="BIZ UDP明朝 Medium" w:eastAsia="BIZ UDP明朝 Medium" w:hAnsi="BIZ UDP明朝 Medium"/>
                <w:sz w:val="24"/>
                <w:szCs w:val="24"/>
              </w:rPr>
              <w:t>（上高井VC）</w:t>
            </w:r>
          </w:p>
        </w:tc>
        <w:tc>
          <w:tcPr>
            <w:tcW w:w="4065" w:type="dxa"/>
            <w:vAlign w:val="center"/>
            <w:hideMark/>
          </w:tcPr>
          <w:p w14:paraId="510AE877" w14:textId="2EEEE165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常盤中体育館</w:t>
            </w:r>
          </w:p>
        </w:tc>
      </w:tr>
      <w:tr w:rsidR="00FE592B" w:rsidRPr="00014F80" w14:paraId="1D566A7D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2D18F5B8" w14:textId="5AB68E88" w:rsidR="00FE592B" w:rsidRPr="00A130A6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2</w:t>
            </w:r>
          </w:p>
        </w:tc>
        <w:tc>
          <w:tcPr>
            <w:tcW w:w="3372" w:type="dxa"/>
            <w:vAlign w:val="center"/>
          </w:tcPr>
          <w:p w14:paraId="0615C1A1" w14:textId="19FA298E" w:rsidR="00FE592B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130A6">
              <w:rPr>
                <w:rFonts w:ascii="BIZ UDP明朝 Medium" w:eastAsia="BIZ UDP明朝 Medium" w:hAnsi="BIZ UDP明朝 Medium"/>
                <w:sz w:val="24"/>
                <w:szCs w:val="24"/>
              </w:rPr>
              <w:t>男子バレーボール</w:t>
            </w:r>
          </w:p>
          <w:p w14:paraId="7F770573" w14:textId="42D1CF98" w:rsidR="00FE592B" w:rsidRPr="00A130A6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A130A6">
              <w:rPr>
                <w:rFonts w:ascii="BIZ UDP明朝 Medium" w:eastAsia="BIZ UDP明朝 Medium" w:hAnsi="BIZ UDP明朝 Medium"/>
                <w:sz w:val="24"/>
                <w:szCs w:val="24"/>
              </w:rPr>
              <w:t>（墨坂班）</w:t>
            </w:r>
          </w:p>
        </w:tc>
        <w:tc>
          <w:tcPr>
            <w:tcW w:w="4065" w:type="dxa"/>
            <w:vAlign w:val="center"/>
          </w:tcPr>
          <w:p w14:paraId="1418FAB3" w14:textId="534E0603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墨坂中体育館</w:t>
            </w:r>
          </w:p>
        </w:tc>
      </w:tr>
      <w:tr w:rsidR="00FE592B" w:rsidRPr="00014F80" w14:paraId="33C2A168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1535D3D7" w14:textId="0B8A3FCE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3</w:t>
            </w:r>
          </w:p>
        </w:tc>
        <w:tc>
          <w:tcPr>
            <w:tcW w:w="3372" w:type="dxa"/>
            <w:vAlign w:val="center"/>
            <w:hideMark/>
          </w:tcPr>
          <w:p w14:paraId="4B0CD371" w14:textId="3197521C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女子バレー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ボール</w:t>
            </w:r>
          </w:p>
        </w:tc>
        <w:tc>
          <w:tcPr>
            <w:tcW w:w="4065" w:type="dxa"/>
            <w:vAlign w:val="center"/>
            <w:hideMark/>
          </w:tcPr>
          <w:p w14:paraId="4618780F" w14:textId="77777777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相森中体育館（高山中体育館）</w:t>
            </w:r>
          </w:p>
        </w:tc>
      </w:tr>
      <w:tr w:rsidR="00FE592B" w:rsidRPr="00014F80" w14:paraId="5048170F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795CCD66" w14:textId="19CD1B8E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4</w:t>
            </w:r>
          </w:p>
        </w:tc>
        <w:tc>
          <w:tcPr>
            <w:tcW w:w="3372" w:type="dxa"/>
            <w:vAlign w:val="center"/>
            <w:hideMark/>
          </w:tcPr>
          <w:p w14:paraId="4CB6D0F9" w14:textId="4D0CA683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男子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バスケットボール</w:t>
            </w:r>
          </w:p>
        </w:tc>
        <w:tc>
          <w:tcPr>
            <w:tcW w:w="4065" w:type="dxa"/>
            <w:vAlign w:val="center"/>
            <w:hideMark/>
          </w:tcPr>
          <w:p w14:paraId="1C7BB128" w14:textId="77777777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相森中体育館</w:t>
            </w:r>
          </w:p>
        </w:tc>
      </w:tr>
      <w:tr w:rsidR="00FE592B" w:rsidRPr="00014F80" w14:paraId="102557E1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640AD685" w14:textId="731D0CD7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5</w:t>
            </w:r>
          </w:p>
        </w:tc>
        <w:tc>
          <w:tcPr>
            <w:tcW w:w="3372" w:type="dxa"/>
            <w:vAlign w:val="center"/>
            <w:hideMark/>
          </w:tcPr>
          <w:p w14:paraId="627C8D87" w14:textId="7840ABC7" w:rsidR="00FE592B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女子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バスケットボール</w:t>
            </w:r>
          </w:p>
          <w:p w14:paraId="78A977E2" w14:textId="762E1F88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中体連班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1869065A" w14:textId="77777777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墨坂中体育館</w:t>
            </w:r>
          </w:p>
        </w:tc>
      </w:tr>
      <w:tr w:rsidR="00FE592B" w:rsidRPr="00014F80" w14:paraId="75DB411E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0C75E3D3" w14:textId="30BD8281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6</w:t>
            </w:r>
          </w:p>
        </w:tc>
        <w:tc>
          <w:tcPr>
            <w:tcW w:w="3372" w:type="dxa"/>
            <w:vAlign w:val="center"/>
          </w:tcPr>
          <w:p w14:paraId="6EC4C193" w14:textId="0ED49572" w:rsidR="00FE592B" w:rsidRDefault="00FE592B" w:rsidP="00081CB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女子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バスケットボール</w:t>
            </w:r>
          </w:p>
          <w:p w14:paraId="6F587D73" w14:textId="0D43109A" w:rsidR="00FE592B" w:rsidRPr="00E245CD" w:rsidRDefault="00FE592B" w:rsidP="00081CB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選手権班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</w:tcPr>
          <w:p w14:paraId="30D1A608" w14:textId="1CBAA14B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81CB5">
              <w:rPr>
                <w:rFonts w:ascii="BIZ UDP明朝 Medium" w:eastAsia="BIZ UDP明朝 Medium" w:hAnsi="BIZ UDP明朝 Medium"/>
                <w:sz w:val="24"/>
                <w:szCs w:val="24"/>
              </w:rPr>
              <w:t>各校体育館</w:t>
            </w:r>
          </w:p>
        </w:tc>
      </w:tr>
      <w:tr w:rsidR="00FE592B" w:rsidRPr="00014F80" w14:paraId="7BAD2F97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3CEB03BF" w14:textId="68785038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 w:hint="eastAsia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7</w:t>
            </w:r>
          </w:p>
        </w:tc>
        <w:tc>
          <w:tcPr>
            <w:tcW w:w="3372" w:type="dxa"/>
            <w:vAlign w:val="center"/>
            <w:hideMark/>
          </w:tcPr>
          <w:p w14:paraId="2F36C09C" w14:textId="21B1CBFA" w:rsidR="00FE592B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サッカー　</w:t>
            </w:r>
          </w:p>
          <w:p w14:paraId="2432275E" w14:textId="319B55C9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5D2C6A7A" w14:textId="77777777" w:rsidR="00FE592B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墨坂中グラウンド・北部グラウンド</w:t>
            </w:r>
          </w:p>
          <w:p w14:paraId="331D0748" w14:textId="3A3E4CEE" w:rsidR="00FE592B" w:rsidRPr="00E245CD" w:rsidRDefault="00FE592B" w:rsidP="00014F8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（雨天時：墨坂中</w:t>
            </w:r>
            <w:r w:rsidRPr="00E245CD">
              <w:rPr>
                <w:rFonts w:ascii="BIZ UDP明朝 Medium" w:eastAsia="BIZ UDP明朝 Medium" w:hAnsi="BIZ UDP明朝 Medium" w:hint="eastAsia"/>
                <w:sz w:val="22"/>
              </w:rPr>
              <w:t>体育館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</w:tr>
      <w:tr w:rsidR="00FE592B" w:rsidRPr="00014F80" w14:paraId="06F27FD6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334ED8F3" w14:textId="3FD4D00F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8</w:t>
            </w:r>
          </w:p>
        </w:tc>
        <w:tc>
          <w:tcPr>
            <w:tcW w:w="3372" w:type="dxa"/>
            <w:vAlign w:val="center"/>
          </w:tcPr>
          <w:p w14:paraId="16F2F84E" w14:textId="1EFB8CA2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サッカー</w:t>
            </w:r>
          </w:p>
          <w:p w14:paraId="0AE76F2B" w14:textId="022C7E70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常盤・相森班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</w:tcPr>
          <w:p w14:paraId="07E269E6" w14:textId="77777777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常盤中グラウンド</w:t>
            </w:r>
          </w:p>
          <w:p w14:paraId="6BA07D44" w14:textId="093DB7A8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（雨天時：常盤</w:t>
            </w:r>
            <w:r w:rsidRPr="00E245CD">
              <w:rPr>
                <w:rFonts w:ascii="BIZ UDP明朝 Medium" w:eastAsia="BIZ UDP明朝 Medium" w:hAnsi="BIZ UDP明朝 Medium" w:hint="eastAsia"/>
                <w:sz w:val="22"/>
              </w:rPr>
              <w:t>中体育館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</w:tr>
      <w:tr w:rsidR="00FE592B" w:rsidRPr="00014F80" w14:paraId="657AE36A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734352FF" w14:textId="6CC3BF40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9</w:t>
            </w:r>
          </w:p>
        </w:tc>
        <w:tc>
          <w:tcPr>
            <w:tcW w:w="3372" w:type="dxa"/>
            <w:vAlign w:val="center"/>
          </w:tcPr>
          <w:p w14:paraId="19E8DD98" w14:textId="72E5C1A9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陸上</w:t>
            </w:r>
          </w:p>
        </w:tc>
        <w:tc>
          <w:tcPr>
            <w:tcW w:w="4065" w:type="dxa"/>
            <w:vAlign w:val="center"/>
          </w:tcPr>
          <w:p w14:paraId="28E0D635" w14:textId="77777777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東中グラウンド</w:t>
            </w:r>
          </w:p>
          <w:p w14:paraId="1589E09F" w14:textId="6855F992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（雨天時：</w:t>
            </w:r>
            <w:r w:rsidRPr="00E245CD">
              <w:rPr>
                <w:rFonts w:ascii="BIZ UDP明朝 Medium" w:eastAsia="BIZ UDP明朝 Medium" w:hAnsi="BIZ UDP明朝 Medium" w:hint="eastAsia"/>
                <w:sz w:val="22"/>
              </w:rPr>
              <w:t>東中体育館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</w:tr>
      <w:tr w:rsidR="00FE592B" w:rsidRPr="00014F80" w14:paraId="57DB9FF1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786A8743" w14:textId="55E434A7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10</w:t>
            </w:r>
          </w:p>
        </w:tc>
        <w:tc>
          <w:tcPr>
            <w:tcW w:w="3372" w:type="dxa"/>
            <w:vAlign w:val="center"/>
            <w:hideMark/>
          </w:tcPr>
          <w:p w14:paraId="3E07BD46" w14:textId="78D40256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剣道</w:t>
            </w:r>
          </w:p>
        </w:tc>
        <w:tc>
          <w:tcPr>
            <w:tcW w:w="4065" w:type="dxa"/>
            <w:vAlign w:val="center"/>
            <w:hideMark/>
          </w:tcPr>
          <w:p w14:paraId="49F5055D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常盤中武道場</w:t>
            </w:r>
          </w:p>
        </w:tc>
      </w:tr>
      <w:tr w:rsidR="00FE592B" w:rsidRPr="00014F80" w14:paraId="7A4E7F1E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486DC5B1" w14:textId="7AFF15AE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11</w:t>
            </w:r>
          </w:p>
        </w:tc>
        <w:tc>
          <w:tcPr>
            <w:tcW w:w="3372" w:type="dxa"/>
            <w:vAlign w:val="center"/>
            <w:hideMark/>
          </w:tcPr>
          <w:p w14:paraId="132FA175" w14:textId="29D41671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卓球</w:t>
            </w:r>
          </w:p>
          <w:p w14:paraId="1F93D49E" w14:textId="6287EA2D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055072BD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墨坂中武道場</w:t>
            </w:r>
          </w:p>
        </w:tc>
      </w:tr>
      <w:tr w:rsidR="00FE592B" w:rsidRPr="00014F80" w14:paraId="25CE2C95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33916BA4" w14:textId="18E2BE01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12</w:t>
            </w:r>
          </w:p>
        </w:tc>
        <w:tc>
          <w:tcPr>
            <w:tcW w:w="3372" w:type="dxa"/>
            <w:vAlign w:val="center"/>
            <w:hideMark/>
          </w:tcPr>
          <w:p w14:paraId="4D882BF5" w14:textId="3645EC92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卓球　</w:t>
            </w:r>
          </w:p>
          <w:p w14:paraId="306FA686" w14:textId="2551C891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相森班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465429A3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相森中武道場</w:t>
            </w:r>
          </w:p>
        </w:tc>
      </w:tr>
      <w:tr w:rsidR="00FE592B" w:rsidRPr="00014F80" w14:paraId="343F394B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316BF4F0" w14:textId="1D7B5449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13</w:t>
            </w:r>
          </w:p>
        </w:tc>
        <w:tc>
          <w:tcPr>
            <w:tcW w:w="3372" w:type="dxa"/>
            <w:vAlign w:val="center"/>
            <w:hideMark/>
          </w:tcPr>
          <w:p w14:paraId="522C1AAD" w14:textId="6CDB3ACE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卓球　</w:t>
            </w:r>
          </w:p>
          <w:p w14:paraId="719105DA" w14:textId="7C0B2234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東班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639A5F19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東中武道場</w:t>
            </w:r>
          </w:p>
        </w:tc>
      </w:tr>
      <w:tr w:rsidR="00FE592B" w:rsidRPr="00014F80" w14:paraId="195B0F0C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434F91E9" w14:textId="3AD2819B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14　</w:t>
            </w:r>
          </w:p>
        </w:tc>
        <w:tc>
          <w:tcPr>
            <w:tcW w:w="3372" w:type="dxa"/>
            <w:vAlign w:val="center"/>
            <w:hideMark/>
          </w:tcPr>
          <w:p w14:paraId="4EF65A77" w14:textId="15A057A8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ソフトテニス</w:t>
            </w:r>
          </w:p>
          <w:p w14:paraId="65E2B6E2" w14:textId="565D28E2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相森班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405114F6" w14:textId="77777777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相森中庭球場・臥竜テニスコート</w:t>
            </w:r>
          </w:p>
          <w:p w14:paraId="458EFBB4" w14:textId="0AEACEC4" w:rsidR="00FE592B" w:rsidRPr="00E245CD" w:rsidRDefault="00FE592B" w:rsidP="0046122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（雨天時：相森</w:t>
            </w:r>
            <w:r w:rsidRPr="00E245CD">
              <w:rPr>
                <w:rFonts w:ascii="BIZ UDP明朝 Medium" w:eastAsia="BIZ UDP明朝 Medium" w:hAnsi="BIZ UDP明朝 Medium" w:hint="eastAsia"/>
                <w:sz w:val="22"/>
              </w:rPr>
              <w:t>体育館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</w:tr>
      <w:tr w:rsidR="00FE592B" w:rsidRPr="00014F80" w14:paraId="24D6394B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59A72D40" w14:textId="7485F55E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15</w:t>
            </w:r>
          </w:p>
        </w:tc>
        <w:tc>
          <w:tcPr>
            <w:tcW w:w="3372" w:type="dxa"/>
            <w:vAlign w:val="center"/>
          </w:tcPr>
          <w:p w14:paraId="148FF233" w14:textId="5E9D753A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ソフトテニス</w:t>
            </w:r>
          </w:p>
          <w:p w14:paraId="4F7EB6E1" w14:textId="714B4406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</w:tcPr>
          <w:p w14:paraId="713B64DF" w14:textId="77777777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墨坂庭球場</w:t>
            </w:r>
          </w:p>
          <w:p w14:paraId="4B3AAB9B" w14:textId="0827DD53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（雨天時：墨坂</w:t>
            </w:r>
            <w:r w:rsidRPr="00E245CD">
              <w:rPr>
                <w:rFonts w:ascii="BIZ UDP明朝 Medium" w:eastAsia="BIZ UDP明朝 Medium" w:hAnsi="BIZ UDP明朝 Medium" w:hint="eastAsia"/>
                <w:sz w:val="22"/>
              </w:rPr>
              <w:t>体育館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</w:tr>
      <w:tr w:rsidR="00FE592B" w:rsidRPr="00014F80" w14:paraId="747EE8A6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2E04FD29" w14:textId="2FD476F6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16</w:t>
            </w:r>
          </w:p>
        </w:tc>
        <w:tc>
          <w:tcPr>
            <w:tcW w:w="3372" w:type="dxa"/>
            <w:vAlign w:val="center"/>
            <w:hideMark/>
          </w:tcPr>
          <w:p w14:paraId="2418A30B" w14:textId="7D7FE1C3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吹奏楽</w:t>
            </w:r>
          </w:p>
          <w:p w14:paraId="7B098A6B" w14:textId="3ED247C8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38101319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墨坂中学校</w:t>
            </w:r>
          </w:p>
        </w:tc>
      </w:tr>
      <w:tr w:rsidR="00FE592B" w:rsidRPr="00014F80" w14:paraId="2A022879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56BBE5DD" w14:textId="0F4D4BD9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17</w:t>
            </w:r>
          </w:p>
        </w:tc>
        <w:tc>
          <w:tcPr>
            <w:tcW w:w="3372" w:type="dxa"/>
            <w:vAlign w:val="center"/>
            <w:hideMark/>
          </w:tcPr>
          <w:p w14:paraId="368A9480" w14:textId="1070E989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吹奏楽</w:t>
            </w:r>
          </w:p>
          <w:p w14:paraId="43B013FA" w14:textId="6033993D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常盤・相森・東班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54FB3868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常盤中学校</w:t>
            </w:r>
          </w:p>
        </w:tc>
      </w:tr>
      <w:tr w:rsidR="00FE592B" w:rsidRPr="00014F80" w14:paraId="7B31494A" w14:textId="77777777" w:rsidTr="002C7F9E">
        <w:trPr>
          <w:trHeight w:val="227"/>
          <w:tblCellSpacing w:w="15" w:type="dxa"/>
        </w:trPr>
        <w:tc>
          <w:tcPr>
            <w:tcW w:w="1084" w:type="dxa"/>
            <w:vAlign w:val="center"/>
          </w:tcPr>
          <w:p w14:paraId="7C882723" w14:textId="70595B4A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18</w:t>
            </w:r>
          </w:p>
        </w:tc>
        <w:tc>
          <w:tcPr>
            <w:tcW w:w="3372" w:type="dxa"/>
            <w:vAlign w:val="center"/>
            <w:hideMark/>
          </w:tcPr>
          <w:p w14:paraId="41A93DB0" w14:textId="016E38DD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合唱</w:t>
            </w:r>
          </w:p>
          <w:p w14:paraId="2FD77BEE" w14:textId="339DFA8C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　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墨坂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・相森・東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78BA285B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生涯学習センター</w:t>
            </w:r>
          </w:p>
        </w:tc>
      </w:tr>
      <w:tr w:rsidR="00FE592B" w:rsidRPr="00014F80" w14:paraId="6D68D7FE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076EDF6C" w14:textId="3B8B127D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19</w:t>
            </w:r>
          </w:p>
        </w:tc>
        <w:tc>
          <w:tcPr>
            <w:tcW w:w="3372" w:type="dxa"/>
            <w:vAlign w:val="center"/>
            <w:hideMark/>
          </w:tcPr>
          <w:p w14:paraId="4D2F04F3" w14:textId="0E52540B" w:rsidR="00FE592B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 xml:space="preserve">合唱　</w:t>
            </w:r>
          </w:p>
          <w:p w14:paraId="2CD5A680" w14:textId="14B05EBC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</w:t>
            </w: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常盤班</w:t>
            </w:r>
            <w:r w:rsidRPr="00E245C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）</w:t>
            </w:r>
          </w:p>
        </w:tc>
        <w:tc>
          <w:tcPr>
            <w:tcW w:w="4065" w:type="dxa"/>
            <w:vAlign w:val="center"/>
            <w:hideMark/>
          </w:tcPr>
          <w:p w14:paraId="1B6157D7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常盤中学校</w:t>
            </w:r>
          </w:p>
        </w:tc>
      </w:tr>
      <w:tr w:rsidR="00FE592B" w:rsidRPr="00014F80" w14:paraId="11A8DCFF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52D08709" w14:textId="30E721DC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20</w:t>
            </w:r>
          </w:p>
        </w:tc>
        <w:tc>
          <w:tcPr>
            <w:tcW w:w="3372" w:type="dxa"/>
            <w:vAlign w:val="center"/>
            <w:hideMark/>
          </w:tcPr>
          <w:p w14:paraId="6A33275B" w14:textId="437DF944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科学・技術</w:t>
            </w:r>
          </w:p>
        </w:tc>
        <w:tc>
          <w:tcPr>
            <w:tcW w:w="4065" w:type="dxa"/>
            <w:vAlign w:val="center"/>
            <w:hideMark/>
          </w:tcPr>
          <w:p w14:paraId="4779ABA5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シルキー</w:t>
            </w:r>
          </w:p>
        </w:tc>
      </w:tr>
      <w:tr w:rsidR="00FE592B" w:rsidRPr="00014F80" w14:paraId="0BAAD56F" w14:textId="77777777" w:rsidTr="002C7F9E">
        <w:trPr>
          <w:tblCellSpacing w:w="15" w:type="dxa"/>
        </w:trPr>
        <w:tc>
          <w:tcPr>
            <w:tcW w:w="1084" w:type="dxa"/>
            <w:vAlign w:val="center"/>
          </w:tcPr>
          <w:p w14:paraId="3CE8AD14" w14:textId="30FCE161" w:rsidR="00FE592B" w:rsidRPr="00E245CD" w:rsidRDefault="00FE592B" w:rsidP="00FE592B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21</w:t>
            </w:r>
          </w:p>
        </w:tc>
        <w:tc>
          <w:tcPr>
            <w:tcW w:w="3372" w:type="dxa"/>
            <w:vAlign w:val="center"/>
            <w:hideMark/>
          </w:tcPr>
          <w:p w14:paraId="1632DD3C" w14:textId="24D93C3D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美術</w:t>
            </w:r>
          </w:p>
        </w:tc>
        <w:tc>
          <w:tcPr>
            <w:tcW w:w="4065" w:type="dxa"/>
            <w:vAlign w:val="center"/>
            <w:hideMark/>
          </w:tcPr>
          <w:p w14:paraId="385DFBEC" w14:textId="77777777" w:rsidR="00FE592B" w:rsidRPr="00E245CD" w:rsidRDefault="00FE592B" w:rsidP="00A130A6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245CD">
              <w:rPr>
                <w:rFonts w:ascii="BIZ UDP明朝 Medium" w:eastAsia="BIZ UDP明朝 Medium" w:hAnsi="BIZ UDP明朝 Medium"/>
                <w:sz w:val="24"/>
                <w:szCs w:val="24"/>
              </w:rPr>
              <w:t>生涯学習センター</w:t>
            </w:r>
          </w:p>
        </w:tc>
      </w:tr>
    </w:tbl>
    <w:p w14:paraId="43DD4461" w14:textId="77777777" w:rsidR="00C5266D" w:rsidRPr="00E245CD" w:rsidRDefault="00C5266D" w:rsidP="00DA3E0C">
      <w:pPr>
        <w:rPr>
          <w:rFonts w:ascii="BIZ UDP明朝 Medium" w:eastAsia="BIZ UDP明朝 Medium" w:hAnsi="BIZ UDP明朝 Medium"/>
          <w:sz w:val="24"/>
          <w:szCs w:val="24"/>
        </w:rPr>
      </w:pPr>
    </w:p>
    <w:sectPr w:rsidR="00C5266D" w:rsidRPr="00E245CD" w:rsidSect="00E245CD">
      <w:pgSz w:w="11906" w:h="16838" w:code="9"/>
      <w:pgMar w:top="284" w:right="1701" w:bottom="3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4DF0" w14:textId="77777777" w:rsidR="0052194A" w:rsidRDefault="0052194A" w:rsidP="0052194A">
      <w:r>
        <w:separator/>
      </w:r>
    </w:p>
  </w:endnote>
  <w:endnote w:type="continuationSeparator" w:id="0">
    <w:p w14:paraId="385CC2CD" w14:textId="77777777" w:rsidR="0052194A" w:rsidRDefault="0052194A" w:rsidP="00521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137AE" w14:textId="77777777" w:rsidR="0052194A" w:rsidRDefault="0052194A" w:rsidP="0052194A">
      <w:r>
        <w:separator/>
      </w:r>
    </w:p>
  </w:footnote>
  <w:footnote w:type="continuationSeparator" w:id="0">
    <w:p w14:paraId="38460C74" w14:textId="77777777" w:rsidR="0052194A" w:rsidRDefault="0052194A" w:rsidP="00521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32487"/>
    <w:multiLevelType w:val="hybridMultilevel"/>
    <w:tmpl w:val="C4C077FE"/>
    <w:lvl w:ilvl="0" w:tplc="D4BA899C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" w15:restartNumberingAfterBreak="0">
    <w:nsid w:val="29F12C3D"/>
    <w:multiLevelType w:val="hybridMultilevel"/>
    <w:tmpl w:val="8752B806"/>
    <w:lvl w:ilvl="0" w:tplc="F15E3E12">
      <w:start w:val="1"/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2E1A79"/>
    <w:multiLevelType w:val="hybridMultilevel"/>
    <w:tmpl w:val="19763180"/>
    <w:lvl w:ilvl="0" w:tplc="BBA8AB74">
      <w:start w:val="2"/>
      <w:numFmt w:val="bullet"/>
      <w:lvlText w:val="※"/>
      <w:lvlJc w:val="left"/>
      <w:pPr>
        <w:ind w:left="84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6F2A732E"/>
    <w:multiLevelType w:val="hybridMultilevel"/>
    <w:tmpl w:val="635C3D6E"/>
    <w:lvl w:ilvl="0" w:tplc="48F07560">
      <w:start w:val="2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7B2F0C59"/>
    <w:multiLevelType w:val="hybridMultilevel"/>
    <w:tmpl w:val="B3182D06"/>
    <w:lvl w:ilvl="0" w:tplc="831EBBC0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1967595">
    <w:abstractNumId w:val="4"/>
  </w:num>
  <w:num w:numId="2" w16cid:durableId="34500644">
    <w:abstractNumId w:val="1"/>
  </w:num>
  <w:num w:numId="3" w16cid:durableId="1566068603">
    <w:abstractNumId w:val="0"/>
  </w:num>
  <w:num w:numId="4" w16cid:durableId="1069424453">
    <w:abstractNumId w:val="2"/>
  </w:num>
  <w:num w:numId="5" w16cid:durableId="2061905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632"/>
    <w:rsid w:val="00014F80"/>
    <w:rsid w:val="00041A1A"/>
    <w:rsid w:val="0004632C"/>
    <w:rsid w:val="00081CB5"/>
    <w:rsid w:val="000825A8"/>
    <w:rsid w:val="000955B5"/>
    <w:rsid w:val="000C1F87"/>
    <w:rsid w:val="000E7001"/>
    <w:rsid w:val="001048B8"/>
    <w:rsid w:val="00107A16"/>
    <w:rsid w:val="001A61C1"/>
    <w:rsid w:val="001B4064"/>
    <w:rsid w:val="00210D9C"/>
    <w:rsid w:val="00211420"/>
    <w:rsid w:val="00217D4A"/>
    <w:rsid w:val="00233EFE"/>
    <w:rsid w:val="00261AED"/>
    <w:rsid w:val="00264697"/>
    <w:rsid w:val="002C7F9E"/>
    <w:rsid w:val="002F61CE"/>
    <w:rsid w:val="003004D6"/>
    <w:rsid w:val="00337632"/>
    <w:rsid w:val="00345E50"/>
    <w:rsid w:val="003E2EA8"/>
    <w:rsid w:val="003F355D"/>
    <w:rsid w:val="003F5004"/>
    <w:rsid w:val="00414780"/>
    <w:rsid w:val="00417299"/>
    <w:rsid w:val="00424BAD"/>
    <w:rsid w:val="0046122C"/>
    <w:rsid w:val="00467BA1"/>
    <w:rsid w:val="004924B4"/>
    <w:rsid w:val="00492C0E"/>
    <w:rsid w:val="004A1264"/>
    <w:rsid w:val="004D0069"/>
    <w:rsid w:val="004F4FE8"/>
    <w:rsid w:val="0051382B"/>
    <w:rsid w:val="0052194A"/>
    <w:rsid w:val="005D20BC"/>
    <w:rsid w:val="00636CC4"/>
    <w:rsid w:val="00680CAA"/>
    <w:rsid w:val="00692EA6"/>
    <w:rsid w:val="0069722C"/>
    <w:rsid w:val="006A2856"/>
    <w:rsid w:val="00723B24"/>
    <w:rsid w:val="00794852"/>
    <w:rsid w:val="0081596D"/>
    <w:rsid w:val="00815E9A"/>
    <w:rsid w:val="00860A73"/>
    <w:rsid w:val="008F766E"/>
    <w:rsid w:val="00921035"/>
    <w:rsid w:val="009532D5"/>
    <w:rsid w:val="009B611E"/>
    <w:rsid w:val="009D7196"/>
    <w:rsid w:val="00A130A6"/>
    <w:rsid w:val="00AF335B"/>
    <w:rsid w:val="00B05C74"/>
    <w:rsid w:val="00B23D87"/>
    <w:rsid w:val="00B24812"/>
    <w:rsid w:val="00C13B26"/>
    <w:rsid w:val="00C24FFB"/>
    <w:rsid w:val="00C5266D"/>
    <w:rsid w:val="00C61AEB"/>
    <w:rsid w:val="00CA710F"/>
    <w:rsid w:val="00CC7C88"/>
    <w:rsid w:val="00CF1139"/>
    <w:rsid w:val="00D26E0A"/>
    <w:rsid w:val="00D56FB9"/>
    <w:rsid w:val="00D829BD"/>
    <w:rsid w:val="00DA3E0C"/>
    <w:rsid w:val="00DB1F2C"/>
    <w:rsid w:val="00E245CD"/>
    <w:rsid w:val="00E5764F"/>
    <w:rsid w:val="00E7201A"/>
    <w:rsid w:val="00ED7D23"/>
    <w:rsid w:val="00F012E7"/>
    <w:rsid w:val="00F131FF"/>
    <w:rsid w:val="00F8231C"/>
    <w:rsid w:val="00FE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FC62CEB"/>
  <w15:chartTrackingRefBased/>
  <w15:docId w15:val="{FB88C80D-54FE-41CF-A13F-22DFC006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C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B26"/>
    <w:pPr>
      <w:ind w:leftChars="400" w:left="840"/>
    </w:pPr>
  </w:style>
  <w:style w:type="paragraph" w:customStyle="1" w:styleId="a4">
    <w:name w:val="枠の内容"/>
    <w:basedOn w:val="a"/>
    <w:qFormat/>
    <w:rsid w:val="00210D9C"/>
    <w:pPr>
      <w:suppressAutoHyphens/>
    </w:pPr>
  </w:style>
  <w:style w:type="paragraph" w:styleId="a5">
    <w:name w:val="header"/>
    <w:basedOn w:val="a"/>
    <w:link w:val="a6"/>
    <w:uiPriority w:val="99"/>
    <w:unhideWhenUsed/>
    <w:rsid w:val="005219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194A"/>
  </w:style>
  <w:style w:type="paragraph" w:styleId="a7">
    <w:name w:val="footer"/>
    <w:basedOn w:val="a"/>
    <w:link w:val="a8"/>
    <w:uiPriority w:val="99"/>
    <w:unhideWhenUsed/>
    <w:rsid w:val="005219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194A"/>
  </w:style>
  <w:style w:type="paragraph" w:styleId="a9">
    <w:name w:val="Balloon Text"/>
    <w:basedOn w:val="a"/>
    <w:link w:val="aa"/>
    <w:uiPriority w:val="99"/>
    <w:semiHidden/>
    <w:unhideWhenUsed/>
    <w:rsid w:val="00264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46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7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C4D2E-6CB9-4DD8-A4FC-4AF3923C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　秀一</dc:creator>
  <cp:keywords/>
  <dc:description/>
  <cp:lastModifiedBy>島田 和輝</cp:lastModifiedBy>
  <cp:revision>10</cp:revision>
  <cp:lastPrinted>2026-05-18T07:48:00Z</cp:lastPrinted>
  <dcterms:created xsi:type="dcterms:W3CDTF">2026-04-13T09:10:00Z</dcterms:created>
  <dcterms:modified xsi:type="dcterms:W3CDTF">2026-05-18T07:54:00Z</dcterms:modified>
</cp:coreProperties>
</file>