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E4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《 </w:t>
      </w:r>
      <w:r w:rsidR="00A5269E">
        <w:rPr>
          <w:rFonts w:ascii="BIZ UD明朝 Medium" w:eastAsia="BIZ UD明朝 Medium" w:hAnsi="BIZ UD明朝 Medium" w:hint="eastAsia"/>
          <w:sz w:val="28"/>
          <w:szCs w:val="28"/>
        </w:rPr>
        <w:t>様式１－１</w:t>
      </w:r>
      <w:r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　建物被災状況</w:t>
      </w:r>
      <w:r w:rsidR="00481695" w:rsidRPr="002B0DA1">
        <w:rPr>
          <w:rFonts w:ascii="BIZ UD明朝 Medium" w:eastAsia="BIZ UD明朝 Medium" w:hAnsi="BIZ UD明朝 Medium" w:hint="eastAsia"/>
          <w:sz w:val="28"/>
          <w:szCs w:val="28"/>
        </w:rPr>
        <w:t>ﾁｪｯｸｼｰﾄ</w:t>
      </w:r>
      <w:r w:rsidR="00A5269E">
        <w:rPr>
          <w:rFonts w:ascii="BIZ UD明朝 Medium" w:eastAsia="BIZ UD明朝 Medium" w:hAnsi="BIZ UD明朝 Medium" w:hint="eastAsia"/>
          <w:sz w:val="28"/>
          <w:szCs w:val="28"/>
        </w:rPr>
        <w:t>（木造）</w:t>
      </w:r>
      <w:bookmarkStart w:id="0" w:name="_GoBack"/>
      <w:bookmarkEnd w:id="0"/>
      <w:r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 》</w:t>
      </w:r>
    </w:p>
    <w:p w:rsidR="0091412E" w:rsidRPr="002B0DA1" w:rsidRDefault="0091412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127FE4" w:rsidRPr="002B0DA1" w:rsidRDefault="00127FE4" w:rsidP="003F75A8">
      <w:pPr>
        <w:numPr>
          <w:ilvl w:val="1"/>
          <w:numId w:val="63"/>
        </w:numPr>
        <w:snapToGrid w:val="0"/>
        <w:spacing w:line="240" w:lineRule="atLeast"/>
        <w:ind w:left="315" w:hanging="315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b/>
          <w:sz w:val="28"/>
          <w:szCs w:val="28"/>
        </w:rPr>
        <w:t>木造建築物用シート（２枚のうち１枚目）</w:t>
      </w:r>
    </w:p>
    <w:p w:rsidR="00127FE4" w:rsidRPr="002B0DA1" w:rsidRDefault="00965120" w:rsidP="00713406">
      <w:pPr>
        <w:snapToGrid w:val="0"/>
        <w:spacing w:line="240" w:lineRule="atLeast"/>
        <w:ind w:rightChars="-136" w:right="-286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>１</w:t>
      </w:r>
      <w:r w:rsidR="0071340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</w:rPr>
        <w:t>避難場所・避難所開設の</w:t>
      </w:r>
      <w:r w:rsidRPr="002B0DA1">
        <w:rPr>
          <w:rFonts w:ascii="BIZ UD明朝 Medium" w:eastAsia="BIZ UD明朝 Medium" w:hAnsi="BIZ UD明朝 Medium" w:hint="eastAsia"/>
          <w:sz w:val="28"/>
          <w:szCs w:val="28"/>
        </w:rPr>
        <w:t>際に、施設の安全性を確認するための目安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127FE4" w:rsidRPr="002B0DA1" w:rsidRDefault="00965120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>２  鉄骨造建築物は、判断が難しいので、市及び施設管理者が協議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127FE4" w:rsidRPr="002B0DA1" w:rsidRDefault="00965120" w:rsidP="003F75A8">
      <w:pPr>
        <w:snapToGrid w:val="0"/>
        <w:spacing w:line="240" w:lineRule="atLeast"/>
        <w:ind w:left="280" w:hangingChars="100" w:hanging="28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３  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一見して危険と判断で</w:t>
      </w:r>
      <w:r w:rsidRPr="002B0DA1">
        <w:rPr>
          <w:rFonts w:ascii="BIZ UD明朝 Medium" w:eastAsia="BIZ UD明朝 Medium" w:hAnsi="BIZ UD明朝 Medium" w:hint="eastAsia"/>
          <w:sz w:val="28"/>
          <w:szCs w:val="28"/>
        </w:rPr>
        <w:t>きる場合は、市へ連絡し、他の避難所へ誘導等、必要な対応を検討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0D47C2" w:rsidRPr="002B0DA1" w:rsidRDefault="00220529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753100" cy="1476375"/>
                <wp:effectExtent l="19050" t="15240" r="19050" b="1333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973" w:rsidRPr="002B0DA1" w:rsidRDefault="00002973" w:rsidP="005904F4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 手順１ 】</w:t>
                            </w:r>
                          </w:p>
                          <w:p w:rsidR="00002973" w:rsidRPr="002B0DA1" w:rsidRDefault="00002973" w:rsidP="005904F4">
                            <w:pPr>
                              <w:numPr>
                                <w:ilvl w:val="0"/>
                                <w:numId w:val="67"/>
                              </w:num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２人以上で、危険箇所に注意して目視による点検。</w:t>
                            </w:r>
                          </w:p>
                          <w:p w:rsidR="00002973" w:rsidRPr="002B0DA1" w:rsidRDefault="00002973" w:rsidP="005904F4">
                            <w:pPr>
                              <w:snapToGrid w:val="0"/>
                              <w:spacing w:line="240" w:lineRule="atLeas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 xml:space="preserve">⑵  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質問１から順番に点検を行い、質問１～７までで、ⅡまたはⅢと判断された場合は建物に入らず、質問８以降に内部状況のチェックは不要。</w:t>
                            </w:r>
                          </w:p>
                          <w:p w:rsidR="00002973" w:rsidRPr="002B0DA1" w:rsidRDefault="00002973" w:rsidP="005904F4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 xml:space="preserve">⑶  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危険な場所は、張り紙をして立ち入りを禁止。</w:t>
                            </w:r>
                          </w:p>
                          <w:p w:rsidR="00002973" w:rsidRPr="002B0DA1" w:rsidRDefault="00002973" w:rsidP="005904F4">
                            <w:pPr>
                              <w:snapToGrid w:val="0"/>
                              <w:spacing w:line="240" w:lineRule="atLeas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B0DA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 xml:space="preserve">⑷  </w:t>
                            </w:r>
                            <w:r w:rsidRPr="002B0D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質問事項に限らず、少しでも建物の状況に不安がある場合は、本部へ連絡し専門家の判定を待つ。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1.1pt;margin-top:3.2pt;width:453pt;height:116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G6LQIAAFkEAAAOAAAAZHJzL2Uyb0RvYy54bWysVNtu2zAMfR+wfxD0vtjOvUacokuXYUB3&#10;Adp9gCzLtjBZ1CQldvf1peQ0zS7YwzA/CJJIHR4ekt5cD50iR2GdBF3QbJJSIjSHSuqmoF8f9m/W&#10;lDjPdMUUaFHQR+Ho9fb1q01vcjGFFlQlLEEQ7fLeFLT13uRJ4ngrOuYmYIRGYw22Yx6Ptkkqy3pE&#10;71QyTdNl0oOtjAUunMPb29FItxG/rgX3n+vaCU9UQZGbj6uNaxnWZLtheWOZaSU/0WD/wKJjUmPQ&#10;M9Qt84wcrPwNqpPcgoPaTzh0CdS15CLmgNlk6S/Z3LfMiJgLiuPMWSb3/2D5p+MXS2SFtcso0azD&#10;Gj2IwZO3MJDZMujTG5ej271BRz/gPfrGXJ25A/7NEQ27lulG3FgLfStYhfyy8DK5eDriuABS9h+h&#10;wjjs4CECDbXtgngoB0F0rNPjuTaBC8fLxWoxy1I0cbRl89VytlrEGCx/fm6s8+8FdCRsCmqx+BGe&#10;He+cD3RY/uwSojlQstpLpeLBNuVOWXJk2Cj7+J3Qf3JTmvQFnS7myOTvGGn8/oTRSY8tr2RX0PXZ&#10;ieVBuHe6ig3pmVTjHjkrfVIyiDfK6IdyGIsWAgSVS6geUVoLY4fjROKmBfuDkh67u6Du+4FZQYn6&#10;oLE8q/n0aoHjEA/r9RXqai8N5YWBaY5ABfWUjNudHwfoYKxsWowztoOGGyxoLaPUL5xO5LF/YwVO&#10;sxYG5PIcvV7+CNsnAAAA//8DAFBLAwQUAAYACAAAACEA/7mNkdsAAAAHAQAADwAAAGRycy9kb3du&#10;cmV2LnhtbEyOzU7DMBCE70i8g7VI3KjdAFWaxqkqRC9cEAWJqxtvk0C8TmO3SXh6llM5zo9mvnw9&#10;ulacsQ+NJw3zmQKBVHrbUKXh4317l4II0ZA1rSfUMGGAdXF9lZvM+oHe8LyLleARCpnRUMfYZVKG&#10;skZnwsx3SJwdfO9MZNlX0vZm4HHXykSphXSmIX6oTYdPNZbfu5PT8HL8+qEp/bTT0c0fw3bz+jwo&#10;qfXtzbhZgYg4xksZ/vAZHQpm2vsT2SBaDUnCRQ2LBxCcLlXKes/2fboEWeTyP3/xCwAA//8DAFBL&#10;AQItABQABgAIAAAAIQC2gziS/gAAAOEBAAATAAAAAAAAAAAAAAAAAAAAAABbQ29udGVudF9UeXBl&#10;c10ueG1sUEsBAi0AFAAGAAgAAAAhADj9If/WAAAAlAEAAAsAAAAAAAAAAAAAAAAALwEAAF9yZWxz&#10;Ly5yZWxzUEsBAi0AFAAGAAgAAAAhAH9E0botAgAAWQQAAA4AAAAAAAAAAAAAAAAALgIAAGRycy9l&#10;Mm9Eb2MueG1sUEsBAi0AFAAGAAgAAAAhAP+5jZHbAAAABwEAAA8AAAAAAAAAAAAAAAAAhwQAAGRy&#10;cy9kb3ducmV2LnhtbFBLBQYAAAAABAAEAPMAAACPBQAAAAA=&#10;" strokeweight="2pt">
                <v:textbox inset="5.85pt,.7pt,5.85pt,.7pt">
                  <w:txbxContent>
                    <w:p w:rsidR="00002973" w:rsidRPr="002B0DA1" w:rsidRDefault="00002973" w:rsidP="005904F4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 手順１ 】</w:t>
                      </w:r>
                    </w:p>
                    <w:p w:rsidR="00002973" w:rsidRPr="002B0DA1" w:rsidRDefault="00002973" w:rsidP="005904F4">
                      <w:pPr>
                        <w:numPr>
                          <w:ilvl w:val="0"/>
                          <w:numId w:val="67"/>
                        </w:num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２人以上で、危険箇所に注意して目視による点検。</w:t>
                      </w:r>
                    </w:p>
                    <w:p w:rsidR="00002973" w:rsidRPr="002B0DA1" w:rsidRDefault="00002973" w:rsidP="005904F4">
                      <w:pPr>
                        <w:snapToGrid w:val="0"/>
                        <w:spacing w:line="240" w:lineRule="atLeast"/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 xml:space="preserve">⑵  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質問１から順番に点検を行い、質問１～７までで、ⅡまたはⅢと判断された場合は建物に入らず、質問８以降に内部状況のチェックは不要。</w:t>
                      </w:r>
                    </w:p>
                    <w:p w:rsidR="00002973" w:rsidRPr="002B0DA1" w:rsidRDefault="00002973" w:rsidP="005904F4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 xml:space="preserve">⑶  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危険な場所は、張り紙をして立ち入りを禁止。</w:t>
                      </w:r>
                    </w:p>
                    <w:p w:rsidR="00002973" w:rsidRPr="002B0DA1" w:rsidRDefault="00002973" w:rsidP="005904F4">
                      <w:pPr>
                        <w:snapToGrid w:val="0"/>
                        <w:spacing w:line="240" w:lineRule="atLeast"/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B0DA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 xml:space="preserve">⑷  </w:t>
                      </w:r>
                      <w:r w:rsidRPr="002B0D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質問事項に限らず、少しでも建物の状況に不安がある場合は、本部へ連絡し専門家の判定を待つ。</w:t>
                      </w:r>
                    </w:p>
                  </w:txbxContent>
                </v:textbox>
              </v:shape>
            </w:pict>
          </mc:Fallback>
        </mc:AlternateContent>
      </w:r>
    </w:p>
    <w:p w:rsidR="000D47C2" w:rsidRPr="00122388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:rsidR="000D47C2" w:rsidRPr="00122388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8"/>
          <w:szCs w:val="28"/>
        </w:rPr>
      </w:pPr>
    </w:p>
    <w:p w:rsidR="00127FE4" w:rsidRPr="00122388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8"/>
          <w:szCs w:val="28"/>
          <w:shd w:val="pct15" w:color="auto" w:fill="FFFFFF"/>
        </w:rPr>
      </w:pPr>
    </w:p>
    <w:p w:rsidR="00127FE4" w:rsidRPr="00122388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8"/>
          <w:szCs w:val="28"/>
          <w:shd w:val="pct15" w:color="auto" w:fill="FFFFFF"/>
        </w:rPr>
      </w:pPr>
    </w:p>
    <w:p w:rsidR="00127FE4" w:rsidRPr="00122388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8"/>
          <w:szCs w:val="28"/>
          <w:shd w:val="pct15" w:color="auto" w:fill="FFFFFF"/>
        </w:rPr>
      </w:pPr>
    </w:p>
    <w:p w:rsidR="00127FE4" w:rsidRPr="00122388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8"/>
          <w:szCs w:val="28"/>
          <w:shd w:val="pct15" w:color="auto" w:fill="FFFFFF"/>
        </w:rPr>
      </w:pPr>
    </w:p>
    <w:p w:rsidR="005904F4" w:rsidRPr="00122388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color w:val="FF0000"/>
          <w:sz w:val="24"/>
          <w:szCs w:val="24"/>
          <w:u w:val="single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避難所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(場所)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名　　　　　　　　　　　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  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</w:t>
      </w:r>
    </w:p>
    <w:p w:rsidR="005904F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u w:val="single"/>
          <w:shd w:val="pct15" w:color="auto" w:fill="FFFFFF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点検実施日時　　　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年　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月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日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時　　　分</w:t>
      </w:r>
    </w:p>
    <w:p w:rsidR="005904F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点検者氏名　　　　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</w:t>
      </w:r>
      <w:r w:rsidR="00BF4B33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 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/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>/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E03D16"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</w:t>
      </w:r>
    </w:p>
    <w:p w:rsidR="005904F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27FE4" w:rsidRPr="002B0DA1" w:rsidRDefault="005904F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>次の質問の該当する項目に</w:t>
      </w:r>
      <w:r w:rsidRPr="002B0DA1">
        <w:rPr>
          <w:rFonts w:ascii="Segoe UI Symbol" w:eastAsia="BIZ UD明朝 Medium" w:hAnsi="Segoe UI Symbol" w:cs="Segoe UI Symbol"/>
          <w:sz w:val="28"/>
          <w:szCs w:val="28"/>
        </w:rPr>
        <w:t>☑</w:t>
      </w:r>
      <w:r w:rsidR="00127FE4" w:rsidRPr="002B0DA1">
        <w:rPr>
          <w:rFonts w:ascii="BIZ UD明朝 Medium" w:eastAsia="BIZ UD明朝 Medium" w:hAnsi="BIZ UD明朝 Medium" w:hint="eastAsia"/>
          <w:sz w:val="28"/>
          <w:szCs w:val="28"/>
        </w:rPr>
        <w:t>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576"/>
      </w:tblGrid>
      <w:tr w:rsidR="00127FE4" w:rsidRPr="002B0DA1" w:rsidTr="0024206E">
        <w:trPr>
          <w:trHeight w:val="62"/>
        </w:trPr>
        <w:tc>
          <w:tcPr>
            <w:tcW w:w="4576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　問</w:t>
            </w:r>
          </w:p>
        </w:tc>
        <w:tc>
          <w:tcPr>
            <w:tcW w:w="4576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該当項目</w:t>
            </w:r>
          </w:p>
        </w:tc>
      </w:tr>
      <w:tr w:rsidR="00127FE4" w:rsidRPr="002B0DA1" w:rsidTr="0024206E">
        <w:trPr>
          <w:trHeight w:val="643"/>
        </w:trPr>
        <w:tc>
          <w:tcPr>
            <w:tcW w:w="4576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ind w:left="242" w:hangingChars="101" w:hanging="2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隣接する建物が傾き、避難所建物に倒れ込む危険はあるか。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31E9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傾いている感じがする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倒れている、倒れそうである</w:t>
            </w:r>
          </w:p>
        </w:tc>
      </w:tr>
      <w:tr w:rsidR="00127FE4" w:rsidRPr="002B0DA1" w:rsidTr="0024206E">
        <w:trPr>
          <w:trHeight w:val="543"/>
        </w:trPr>
        <w:tc>
          <w:tcPr>
            <w:tcW w:w="4576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ind w:left="242" w:hangingChars="101" w:hanging="2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周辺にがけ崩れ、地割れ、噴砂・液状化、地盤沈下が生じているか。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生じた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ひどく生じた</w:t>
            </w:r>
          </w:p>
        </w:tc>
      </w:tr>
      <w:tr w:rsidR="00127FE4" w:rsidRPr="002B0DA1" w:rsidTr="0024206E">
        <w:trPr>
          <w:trHeight w:val="329"/>
        </w:trPr>
        <w:tc>
          <w:tcPr>
            <w:tcW w:w="4576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建物の基礎は壊れているか。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一部壊れている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ひどく壊れている</w:t>
            </w:r>
          </w:p>
        </w:tc>
      </w:tr>
      <w:tr w:rsidR="00127FE4" w:rsidRPr="002B0DA1" w:rsidTr="0024206E">
        <w:trPr>
          <w:trHeight w:val="229"/>
        </w:trPr>
        <w:tc>
          <w:tcPr>
            <w:tcW w:w="4576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　建物が傾いているか。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傾いている感じがする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明らかに傾いている</w:t>
            </w:r>
          </w:p>
        </w:tc>
      </w:tr>
      <w:tr w:rsidR="00127FE4" w:rsidRPr="002B0DA1" w:rsidTr="0024206E">
        <w:trPr>
          <w:trHeight w:val="271"/>
        </w:trPr>
        <w:tc>
          <w:tcPr>
            <w:tcW w:w="4576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ind w:left="242" w:hangingChars="101" w:hanging="2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　外壁が落下しているか。又は亀裂が生じているか。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一部に落下、亀裂が見られる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落下、亀裂が広範囲にある</w:t>
            </w:r>
          </w:p>
        </w:tc>
      </w:tr>
      <w:tr w:rsidR="00127FE4" w:rsidRPr="002B0DA1" w:rsidTr="0024206E">
        <w:trPr>
          <w:trHeight w:val="62"/>
        </w:trPr>
        <w:tc>
          <w:tcPr>
            <w:tcW w:w="4576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　屋根瓦が落下しているか。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一部ずれている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落下している</w:t>
            </w:r>
          </w:p>
        </w:tc>
      </w:tr>
    </w:tbl>
    <w:p w:rsidR="00127FE4" w:rsidRPr="002B0DA1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〇</w:t>
      </w:r>
      <w:r w:rsidR="00127FE4" w:rsidRPr="002B0DA1">
        <w:rPr>
          <w:rFonts w:ascii="BIZ UD明朝 Medium" w:eastAsia="BIZ UD明朝 Medium" w:hAnsi="BIZ UD明朝 Medium" w:hint="eastAsia"/>
          <w:b/>
          <w:sz w:val="28"/>
          <w:szCs w:val="28"/>
        </w:rPr>
        <w:t>木造建築物用シート（２枚のうち２枚目）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829"/>
      </w:tblGrid>
      <w:tr w:rsidR="00127FE4" w:rsidRPr="002B0DA1" w:rsidTr="000D47C2">
        <w:tc>
          <w:tcPr>
            <w:tcW w:w="4351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　問</w:t>
            </w:r>
          </w:p>
        </w:tc>
        <w:tc>
          <w:tcPr>
            <w:tcW w:w="4829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該当項目</w:t>
            </w:r>
          </w:p>
        </w:tc>
      </w:tr>
      <w:tr w:rsidR="00127FE4" w:rsidRPr="002B0DA1" w:rsidTr="005904F4">
        <w:trPr>
          <w:trHeight w:val="749"/>
        </w:trPr>
        <w:tc>
          <w:tcPr>
            <w:tcW w:w="4351" w:type="dxa"/>
            <w:shd w:val="clear" w:color="auto" w:fill="auto"/>
            <w:vAlign w:val="center"/>
          </w:tcPr>
          <w:p w:rsidR="00127FE4" w:rsidRPr="002B0DA1" w:rsidRDefault="00E03D16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　窓ガラスが割れているか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割れている</w:t>
            </w:r>
          </w:p>
        </w:tc>
      </w:tr>
      <w:tr w:rsidR="00127FE4" w:rsidRPr="002B0DA1" w:rsidTr="000D47C2">
        <w:trPr>
          <w:trHeight w:val="960"/>
        </w:trPr>
        <w:tc>
          <w:tcPr>
            <w:tcW w:w="4351" w:type="dxa"/>
            <w:shd w:val="clear" w:color="auto" w:fill="auto"/>
            <w:vAlign w:val="center"/>
          </w:tcPr>
          <w:p w:rsidR="00127FE4" w:rsidRPr="002B0DA1" w:rsidRDefault="00E03D16" w:rsidP="003F75A8">
            <w:pPr>
              <w:snapToGrid w:val="0"/>
              <w:spacing w:line="240" w:lineRule="atLeast"/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　床が壊れているか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少し傾いている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大きく傾いて下がった</w:t>
            </w:r>
          </w:p>
        </w:tc>
      </w:tr>
      <w:tr w:rsidR="00127FE4" w:rsidRPr="002B0DA1" w:rsidTr="000D47C2">
        <w:trPr>
          <w:trHeight w:val="960"/>
        </w:trPr>
        <w:tc>
          <w:tcPr>
            <w:tcW w:w="4351" w:type="dxa"/>
            <w:shd w:val="clear" w:color="auto" w:fill="auto"/>
            <w:vAlign w:val="center"/>
          </w:tcPr>
          <w:p w:rsidR="00127FE4" w:rsidRPr="002B0DA1" w:rsidRDefault="00E03D16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　柱が折れているか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一部割れている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完全に折れたものがある</w:t>
            </w:r>
          </w:p>
        </w:tc>
      </w:tr>
      <w:tr w:rsidR="00127FE4" w:rsidRPr="002B0DA1" w:rsidTr="000D47C2">
        <w:trPr>
          <w:trHeight w:val="960"/>
        </w:trPr>
        <w:tc>
          <w:tcPr>
            <w:tcW w:w="4351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  <w:r w:rsidR="00E03D16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内部の壁が壊れているか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DA44D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大きなひび割れ、目透きがある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壁土やボードが落下している</w:t>
            </w:r>
          </w:p>
        </w:tc>
      </w:tr>
      <w:tr w:rsidR="00127FE4" w:rsidRPr="002B0DA1" w:rsidTr="000D47C2">
        <w:trPr>
          <w:trHeight w:val="960"/>
        </w:trPr>
        <w:tc>
          <w:tcPr>
            <w:tcW w:w="4351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11</w:t>
            </w:r>
            <w:r w:rsidR="00E03D16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建具やドアが壊れているか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一部に見られる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ドアが動かず、建具が倒れている</w:t>
            </w:r>
          </w:p>
        </w:tc>
      </w:tr>
      <w:tr w:rsidR="00127FE4" w:rsidRPr="002B0DA1" w:rsidTr="000D47C2">
        <w:trPr>
          <w:trHeight w:val="960"/>
        </w:trPr>
        <w:tc>
          <w:tcPr>
            <w:tcW w:w="4351" w:type="dxa"/>
            <w:shd w:val="clear" w:color="auto" w:fill="auto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ind w:leftChars="1" w:left="244" w:hangingChars="101" w:hanging="2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12　天井、照明が落</w:t>
            </w:r>
            <w:r w:rsidR="00E03D16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下しているか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Ⅰ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いいえ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Ⅱ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落下しかけている</w:t>
            </w:r>
          </w:p>
          <w:p w:rsidR="00127FE4" w:rsidRPr="002B0DA1" w:rsidRDefault="005904F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90967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Ⅲ </w:t>
            </w:r>
            <w:r w:rsidR="00127FE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落下している</w:t>
            </w:r>
          </w:p>
        </w:tc>
      </w:tr>
      <w:tr w:rsidR="00127FE4" w:rsidRPr="002B0DA1" w:rsidTr="00281C55">
        <w:trPr>
          <w:trHeight w:val="1371"/>
        </w:trPr>
        <w:tc>
          <w:tcPr>
            <w:tcW w:w="9180" w:type="dxa"/>
            <w:gridSpan w:val="2"/>
            <w:shd w:val="clear" w:color="auto" w:fill="auto"/>
          </w:tcPr>
          <w:p w:rsidR="00127FE4" w:rsidRPr="002B0DA1" w:rsidRDefault="00127FE4" w:rsidP="003F75A8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  <w:r w:rsidR="005904F4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※目に付いた被害状況を記入してください。</w:t>
            </w:r>
          </w:p>
          <w:p w:rsidR="00127FE4" w:rsidRPr="002B0DA1" w:rsidRDefault="00127FE4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81C55" w:rsidRPr="002B0DA1" w:rsidRDefault="00281C55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81C55" w:rsidRPr="002B0DA1" w:rsidRDefault="00281C55" w:rsidP="003F75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81C55" w:rsidRPr="002B0DA1" w:rsidRDefault="00220529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110490</wp:posOffset>
                </wp:positionV>
                <wp:extent cx="5800725" cy="2263140"/>
                <wp:effectExtent l="15875" t="14605" r="12700" b="1778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973" w:rsidRPr="008A7376" w:rsidRDefault="00002973" w:rsidP="005904F4">
                            <w:pPr>
                              <w:snapToGrid w:val="0"/>
                              <w:spacing w:line="240" w:lineRule="atLeas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 手順２ 】</w:t>
                            </w:r>
                          </w:p>
                          <w:p w:rsidR="00002973" w:rsidRPr="008A7376" w:rsidRDefault="00002973" w:rsidP="005904F4">
                            <w:pPr>
                              <w:snapToGrid w:val="0"/>
                              <w:spacing w:line="240" w:lineRule="atLeast"/>
                              <w:ind w:leftChars="228" w:left="479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質問１～12の結果から必要な対応を取ります。</w:t>
                            </w:r>
                          </w:p>
                          <w:p w:rsidR="00002973" w:rsidRPr="008A7376" w:rsidRDefault="00002973" w:rsidP="0091234D">
                            <w:pPr>
                              <w:numPr>
                                <w:ilvl w:val="0"/>
                                <w:numId w:val="59"/>
                              </w:num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Ⅲの答えがひとつでもあると「危険」</w:t>
                            </w: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です。</w:t>
                            </w:r>
                          </w:p>
                          <w:p w:rsidR="00002973" w:rsidRPr="008A7376" w:rsidRDefault="00002973" w:rsidP="0091234D">
                            <w:pPr>
                              <w:snapToGrid w:val="0"/>
                              <w:spacing w:line="240" w:lineRule="atLeast"/>
                              <w:ind w:left="94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施設へは立ち入らず、市へ連絡し、他避難所に誘導、対応を協議する。</w:t>
                            </w:r>
                          </w:p>
                          <w:p w:rsidR="00002973" w:rsidRPr="008A7376" w:rsidRDefault="00002973" w:rsidP="005904F4">
                            <w:pPr>
                              <w:numPr>
                                <w:ilvl w:val="0"/>
                                <w:numId w:val="59"/>
                              </w:num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Ⅱの答えがひとつでもあると「要注意」</w:t>
                            </w: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です。</w:t>
                            </w:r>
                          </w:p>
                          <w:p w:rsidR="00002973" w:rsidRPr="008A7376" w:rsidRDefault="00002973" w:rsidP="005904F4">
                            <w:pPr>
                              <w:snapToGrid w:val="0"/>
                              <w:spacing w:line="240" w:lineRule="atLeast"/>
                              <w:ind w:left="91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施設へは立ち入らず、市へ連絡し、専門家の診断、応急補修など行う。</w:t>
                            </w:r>
                          </w:p>
                          <w:p w:rsidR="00002973" w:rsidRPr="008A7376" w:rsidRDefault="00002973" w:rsidP="005904F4">
                            <w:pPr>
                              <w:numPr>
                                <w:ilvl w:val="0"/>
                                <w:numId w:val="59"/>
                              </w:num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Ⅰのみ　危険箇所に注意し、施設利用する。</w:t>
                            </w:r>
                          </w:p>
                          <w:p w:rsidR="00002973" w:rsidRPr="008A7376" w:rsidRDefault="00002973" w:rsidP="0043126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002973" w:rsidRPr="008A7376" w:rsidRDefault="00002973" w:rsidP="005904F4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atLeast"/>
                              <w:ind w:hanging="28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余震により被害が進んだと思われる場合、再度点検を行う。</w:t>
                            </w:r>
                          </w:p>
                          <w:p w:rsidR="00002973" w:rsidRPr="008A7376" w:rsidRDefault="00002973" w:rsidP="005904F4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atLeast"/>
                              <w:ind w:left="630" w:hanging="31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737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このシートによる判断は、あくまで臨時的なものであり、市へ連絡し、できるだけ早く専門家の判定を受ける。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-5.15pt;margin-top:8.7pt;width:456.75pt;height:178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1YMAIAAFkEAAAOAAAAZHJzL2Uyb0RvYy54bWysVNtu2zAMfR+wfxD0vthxkzY14hRdugwD&#10;ugvQ7gNkWY6FSaImKbGzry8lp2nQbS/D/CBQInV4eEh5eTNoRfbCeQmmotNJTokwHBppthX9/rh5&#10;t6DEB2YapsCIih6Epzert2+WvS1FAR2oRjiCIMaXva1oF4Its8zzTmjmJ2CFQWcLTrOAW7fNGsd6&#10;RNcqK/L8MuvBNdYBF97j6d3opKuE37aCh69t60UgqqLILaTVpbWOa7ZasnLrmO0kP9Jg/8BCM2kw&#10;6QnqjgVGdk7+BqUld+ChDRMOOoO2lVykGrCaaf6qmoeOWZFqQXG8Pcnk/x8s/7L/5ohssHcoj2Ea&#10;e/QohkDew0AuFlGf3voSwx4sBoYBzzE21ertPfAfnhhYd8xsxa1z0HeCNchvGm9mZ1dHHB9B6v4z&#10;NJiH7QIkoKF1OoqHchBERyKHU28iF46H80WeXxVzSjj6iuLyYjpL3ctY+XzdOh8+CtAkGhV12PwE&#10;z/b3PkQ6rHwOidk8KNlspFJp47b1WjmyZzgom/SlCl6FKUN6TD+f5fkowV8x8vT9CUPLgCOvpK4o&#10;1oRfDGJlFO6DaZIdmFSjjZyVOSoZxRtlDEM9pKYV8W5UuYbmgNI6GCccXyQaHbhflPQ43RX1P3fM&#10;CUrUJ4PtuZoV16hlSJvF4hold+eO+szBDEegigZKRnMdxge0s05uO8wzjoOBW2xoK5PUL5yO5HF+&#10;UweOby0+kPN9inr5I6yeAAAA//8DAFBLAwQUAAYACAAAACEAwMSS3uAAAAAKAQAADwAAAGRycy9k&#10;b3ducmV2LnhtbEyPwU7DMBBE70j8g7VI3Fo7DdAQ4lQVohcuqAWJqxsvSSBet7HbJHw9ywmOq3ma&#10;eVusRteJM/ah9aQhmSsQSJW3LdUa3l43swxEiIas6TyhhgkDrMrLi8Lk1g+0xfMu1oJLKORGQxPj&#10;IZcyVA06E+b+gMTZh++diXz2tbS9GbjcdXKh1J10piVeaMwBHxusvnYnp+H5+PlNU/Zup6NLbsNm&#10;/fI0KKn19dW4fgARcYx/MPzqszqU7LT3J7JBdBpmiUoZ5WB5A4KBe5UuQOw1pMs0A1kW8v8L5Q8A&#10;AAD//wMAUEsBAi0AFAAGAAgAAAAhALaDOJL+AAAA4QEAABMAAAAAAAAAAAAAAAAAAAAAAFtDb250&#10;ZW50X1R5cGVzXS54bWxQSwECLQAUAAYACAAAACEAOP0h/9YAAACUAQAACwAAAAAAAAAAAAAAAAAv&#10;AQAAX3JlbHMvLnJlbHNQSwECLQAUAAYACAAAACEAhnZtWDACAABZBAAADgAAAAAAAAAAAAAAAAAu&#10;AgAAZHJzL2Uyb0RvYy54bWxQSwECLQAUAAYACAAAACEAwMSS3uAAAAAKAQAADwAAAAAAAAAAAAAA&#10;AACKBAAAZHJzL2Rvd25yZXYueG1sUEsFBgAAAAAEAAQA8wAAAJcFAAAAAA==&#10;" strokeweight="2pt">
                <v:textbox inset="5.85pt,.7pt,5.85pt,.7pt">
                  <w:txbxContent>
                    <w:p w:rsidR="00002973" w:rsidRPr="008A7376" w:rsidRDefault="00002973" w:rsidP="005904F4">
                      <w:pPr>
                        <w:snapToGrid w:val="0"/>
                        <w:spacing w:line="240" w:lineRule="atLeas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 手順２ 】</w:t>
                      </w:r>
                    </w:p>
                    <w:p w:rsidR="00002973" w:rsidRPr="008A7376" w:rsidRDefault="00002973" w:rsidP="005904F4">
                      <w:pPr>
                        <w:snapToGrid w:val="0"/>
                        <w:spacing w:line="240" w:lineRule="atLeast"/>
                        <w:ind w:leftChars="228" w:left="479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質問１～12の結果から必要な対応を取ります。</w:t>
                      </w:r>
                    </w:p>
                    <w:p w:rsidR="00002973" w:rsidRPr="008A7376" w:rsidRDefault="00002973" w:rsidP="0091234D">
                      <w:pPr>
                        <w:numPr>
                          <w:ilvl w:val="0"/>
                          <w:numId w:val="59"/>
                        </w:numPr>
                        <w:snapToGrid w:val="0"/>
                        <w:spacing w:line="24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Ⅲの答えがひとつでもあると「危険」</w:t>
                      </w: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です。</w:t>
                      </w:r>
                    </w:p>
                    <w:p w:rsidR="00002973" w:rsidRPr="008A7376" w:rsidRDefault="00002973" w:rsidP="0091234D">
                      <w:pPr>
                        <w:snapToGrid w:val="0"/>
                        <w:spacing w:line="240" w:lineRule="atLeast"/>
                        <w:ind w:left="94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施設へは立ち入らず、市へ連絡し、他避難所に誘導、対応を協議する。</w:t>
                      </w:r>
                    </w:p>
                    <w:p w:rsidR="00002973" w:rsidRPr="008A7376" w:rsidRDefault="00002973" w:rsidP="005904F4">
                      <w:pPr>
                        <w:numPr>
                          <w:ilvl w:val="0"/>
                          <w:numId w:val="59"/>
                        </w:numPr>
                        <w:snapToGrid w:val="0"/>
                        <w:spacing w:line="24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Ⅱの答えがひとつでもあると「要注意」</w:t>
                      </w: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です。</w:t>
                      </w:r>
                    </w:p>
                    <w:p w:rsidR="00002973" w:rsidRPr="008A7376" w:rsidRDefault="00002973" w:rsidP="005904F4">
                      <w:pPr>
                        <w:snapToGrid w:val="0"/>
                        <w:spacing w:line="240" w:lineRule="atLeast"/>
                        <w:ind w:left="914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施設へは立ち入らず、市へ連絡し、専門家の診断、応急補修など行う。</w:t>
                      </w:r>
                    </w:p>
                    <w:p w:rsidR="00002973" w:rsidRPr="008A7376" w:rsidRDefault="00002973" w:rsidP="005904F4">
                      <w:pPr>
                        <w:numPr>
                          <w:ilvl w:val="0"/>
                          <w:numId w:val="59"/>
                        </w:numPr>
                        <w:snapToGrid w:val="0"/>
                        <w:spacing w:line="24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Ⅰのみ　危険箇所に注意し、施設利用する。</w:t>
                      </w:r>
                    </w:p>
                    <w:p w:rsidR="00002973" w:rsidRPr="008A7376" w:rsidRDefault="00002973" w:rsidP="0043126B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002973" w:rsidRPr="008A7376" w:rsidRDefault="00002973" w:rsidP="005904F4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atLeast"/>
                        <w:ind w:hanging="28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余震により被害が進んだと思われる場合、再度点検を行う。</w:t>
                      </w:r>
                    </w:p>
                    <w:p w:rsidR="00002973" w:rsidRPr="008A7376" w:rsidRDefault="00002973" w:rsidP="005904F4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atLeast"/>
                        <w:ind w:left="630" w:hanging="31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A737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このシートによる判断は、あくまで臨時的なものであり、市へ連絡し、できるだけ早く専門家の判定を受ける。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24206E" w:rsidRPr="002B0DA1" w:rsidRDefault="0024206E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0D47C2" w:rsidRPr="002B0DA1" w:rsidRDefault="000D47C2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331E9C" w:rsidRPr="002B0DA1" w:rsidRDefault="00331E9C" w:rsidP="00331E9C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331E9C" w:rsidRPr="002B0DA1" w:rsidRDefault="00331E9C" w:rsidP="00331E9C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331E9C" w:rsidRPr="002B0DA1" w:rsidRDefault="00331E9C" w:rsidP="00331E9C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331E9C" w:rsidRPr="002B0DA1" w:rsidRDefault="00331E9C" w:rsidP="00331E9C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sectPr w:rsidR="00331E9C" w:rsidRPr="002B0DA1" w:rsidSect="00A85428">
      <w:pgSz w:w="11906" w:h="16838" w:code="9"/>
      <w:pgMar w:top="1418" w:right="1274" w:bottom="1418" w:left="1418" w:header="851" w:footer="567" w:gutter="0"/>
      <w:pgNumType w:fmt="numberInDash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32" w:rsidRDefault="00A04332">
      <w:r>
        <w:separator/>
      </w:r>
    </w:p>
    <w:p w:rsidR="00A04332" w:rsidRDefault="00A04332"/>
  </w:endnote>
  <w:endnote w:type="continuationSeparator" w:id="0">
    <w:p w:rsidR="00A04332" w:rsidRDefault="00A04332">
      <w:r>
        <w:continuationSeparator/>
      </w:r>
    </w:p>
    <w:p w:rsidR="00A04332" w:rsidRDefault="00A04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32" w:rsidRDefault="00A04332">
      <w:r>
        <w:separator/>
      </w:r>
    </w:p>
    <w:p w:rsidR="00A04332" w:rsidRDefault="00A04332"/>
  </w:footnote>
  <w:footnote w:type="continuationSeparator" w:id="0">
    <w:p w:rsidR="00A04332" w:rsidRDefault="00A04332">
      <w:r>
        <w:continuationSeparator/>
      </w:r>
    </w:p>
    <w:p w:rsidR="00A04332" w:rsidRDefault="00A04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377D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5CFD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332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5269E"/>
    <w:rsid w:val="00A6269E"/>
    <w:rsid w:val="00A6790B"/>
    <w:rsid w:val="00A70232"/>
    <w:rsid w:val="00A712EF"/>
    <w:rsid w:val="00A751B1"/>
    <w:rsid w:val="00A81407"/>
    <w:rsid w:val="00A85428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61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6601-595E-4D53-BE67-9B35E88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2023-11-15T05:35:00Z</dcterms:created>
  <dcterms:modified xsi:type="dcterms:W3CDTF">2023-11-15T05:39:00Z</dcterms:modified>
</cp:coreProperties>
</file>