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BC7B" w14:textId="6BBE5F64" w:rsidR="005C1879" w:rsidRDefault="00FD64A5" w:rsidP="0003253F">
      <w:pPr>
        <w:jc w:val="center"/>
        <w:rPr>
          <w:rFonts w:ascii="BIZ UDゴシック" w:eastAsia="BIZ UDゴシック" w:hAnsi="BIZ UDゴシック"/>
          <w:sz w:val="22"/>
        </w:rPr>
      </w:pPr>
      <w:bookmarkStart w:id="0" w:name="_Hlk209019404"/>
      <w:r>
        <w:rPr>
          <w:rFonts w:ascii="BIZ UDゴシック" w:eastAsia="BIZ UDゴシック" w:hAnsi="BIZ UDゴシック"/>
          <w:sz w:val="28"/>
          <w:szCs w:val="28"/>
        </w:rPr>
        <w:t>窓口受付時間</w:t>
      </w:r>
      <w:r w:rsidR="00D16A92">
        <w:rPr>
          <w:rFonts w:ascii="BIZ UDゴシック" w:eastAsia="BIZ UDゴシック" w:hAnsi="BIZ UDゴシック" w:hint="eastAsia"/>
          <w:sz w:val="28"/>
          <w:szCs w:val="28"/>
        </w:rPr>
        <w:t>見直し</w:t>
      </w:r>
      <w:r w:rsidR="00AD4536">
        <w:rPr>
          <w:rFonts w:ascii="BIZ UDゴシック" w:eastAsia="BIZ UDゴシック" w:hAnsi="BIZ UDゴシック" w:hint="eastAsia"/>
          <w:sz w:val="28"/>
          <w:szCs w:val="28"/>
        </w:rPr>
        <w:t>（短縮）</w:t>
      </w:r>
      <w:r w:rsidR="00406C45">
        <w:rPr>
          <w:rFonts w:ascii="BIZ UDゴシック" w:eastAsia="BIZ UDゴシック" w:hAnsi="BIZ UDゴシック" w:hint="eastAsia"/>
          <w:sz w:val="28"/>
          <w:szCs w:val="28"/>
        </w:rPr>
        <w:t>に関する</w:t>
      </w:r>
      <w:r w:rsidR="006F3550">
        <w:rPr>
          <w:rFonts w:ascii="BIZ UDゴシック" w:eastAsia="BIZ UDゴシック" w:hAnsi="BIZ UDゴシック" w:hint="eastAsia"/>
          <w:sz w:val="28"/>
          <w:szCs w:val="28"/>
        </w:rPr>
        <w:t>市民アンケート</w:t>
      </w:r>
      <w:bookmarkEnd w:id="0"/>
    </w:p>
    <w:p w14:paraId="2676862F" w14:textId="47AED700" w:rsidR="003A1CB5" w:rsidRPr="007339F0" w:rsidRDefault="003A1CB5" w:rsidP="007339F0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D4536">
        <w:rPr>
          <w:rFonts w:ascii="BIZ UDゴシック" w:eastAsia="BIZ UDゴシック" w:hAnsi="BIZ UDゴシック" w:hint="eastAsia"/>
          <w:sz w:val="24"/>
          <w:szCs w:val="24"/>
        </w:rPr>
        <w:t>該当する項目に</w:t>
      </w:r>
      <w:r w:rsidR="00AD453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D4536">
        <w:rPr>
          <w:rFonts w:ascii="Segoe UI Symbol" w:eastAsia="BIZ UDゴシック" w:hAnsi="Segoe UI Symbol" w:cs="Segoe UI Symbol" w:hint="eastAsia"/>
          <w:sz w:val="24"/>
          <w:szCs w:val="24"/>
        </w:rPr>
        <w:t>☑</w:t>
      </w:r>
      <w:r w:rsidR="00AD4536">
        <w:rPr>
          <w:rFonts w:ascii="Segoe UI Symbol" w:eastAsia="BIZ UDゴシック" w:hAnsi="Segoe UI Symbol" w:cs="Segoe UI Symbol" w:hint="eastAsia"/>
          <w:sz w:val="24"/>
          <w:szCs w:val="24"/>
        </w:rPr>
        <w:t xml:space="preserve">　</w:t>
      </w:r>
      <w:r w:rsidRPr="00AD4536">
        <w:rPr>
          <w:rFonts w:ascii="Segoe UI Symbol" w:eastAsia="BIZ UDゴシック" w:hAnsi="Segoe UI Symbol" w:cs="Segoe UI Symbol" w:hint="eastAsia"/>
          <w:sz w:val="24"/>
          <w:szCs w:val="24"/>
        </w:rPr>
        <w:t>をしてください</w:t>
      </w:r>
      <w:r w:rsidR="00863249">
        <w:rPr>
          <w:rFonts w:ascii="Segoe UI Symbol" w:eastAsia="BIZ UDゴシック" w:hAnsi="Segoe UI Symbol" w:cs="Segoe UI Symbol" w:hint="eastAsia"/>
          <w:sz w:val="24"/>
          <w:szCs w:val="24"/>
        </w:rPr>
        <w:t>（裏面の記入例を参考にしてください。）</w:t>
      </w:r>
    </w:p>
    <w:p w14:paraId="713EC743" w14:textId="245BEDBA" w:rsidR="00D16A92" w:rsidRPr="00A1459C" w:rsidRDefault="006F3550" w:rsidP="00467856">
      <w:pPr>
        <w:jc w:val="center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>年代</w:t>
      </w:r>
      <w:r w:rsidR="00D16A92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10代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20代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30代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40代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50代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60代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70代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>80代</w:t>
      </w:r>
      <w:r w:rsidR="00D16A92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3A1CB5"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="001F2ADB"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>90代</w:t>
      </w:r>
    </w:p>
    <w:p w14:paraId="106F4596" w14:textId="77777777" w:rsidR="00D16A92" w:rsidRPr="00AB3887" w:rsidRDefault="00D16A92" w:rsidP="00AB3887">
      <w:pPr>
        <w:spacing w:line="0" w:lineRule="atLeast"/>
        <w:jc w:val="center"/>
        <w:rPr>
          <w:rFonts w:ascii="BIZ UDゴシック" w:eastAsia="BIZ UDゴシック" w:hAnsi="BIZ UDゴシック"/>
          <w:sz w:val="16"/>
          <w:szCs w:val="16"/>
        </w:rPr>
      </w:pPr>
    </w:p>
    <w:p w14:paraId="17CD42DE" w14:textId="785AAE3E" w:rsidR="005C1879" w:rsidRPr="00467856" w:rsidRDefault="005C1879" w:rsidP="002D33AA">
      <w:pPr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１</w:t>
      </w:r>
      <w:r w:rsidR="00D57C5E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須坂市役所の窓口を利用する頻度はどのくらいですか？</w:t>
      </w:r>
      <w:r w:rsidR="002D33AA"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（１つのみ回答）</w:t>
      </w:r>
    </w:p>
    <w:p w14:paraId="7253178C" w14:textId="77777777" w:rsidR="002D33AA" w:rsidRPr="00467856" w:rsidRDefault="005C1879" w:rsidP="002D33AA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１か月に</w:t>
      </w:r>
      <w:r w:rsidR="002D33AA" w:rsidRPr="00467856">
        <w:rPr>
          <w:rFonts w:ascii="BIZ UDゴシック" w:eastAsia="BIZ UDゴシック" w:hAnsi="BIZ UDゴシック"/>
          <w:sz w:val="24"/>
          <w:szCs w:val="24"/>
        </w:rPr>
        <w:t>1回以上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9790AC6" w14:textId="77777777" w:rsidR="002D33AA" w:rsidRPr="00467856" w:rsidRDefault="005C1879" w:rsidP="002D33AA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２、３</w:t>
      </w:r>
      <w:r w:rsidR="002D33AA" w:rsidRPr="00467856">
        <w:rPr>
          <w:rFonts w:ascii="BIZ UDゴシック" w:eastAsia="BIZ UDゴシック" w:hAnsi="BIZ UDゴシック"/>
          <w:sz w:val="24"/>
          <w:szCs w:val="24"/>
        </w:rPr>
        <w:t>か月に1回程度</w:t>
      </w:r>
    </w:p>
    <w:p w14:paraId="3E9B9D81" w14:textId="77777777" w:rsidR="002D33AA" w:rsidRPr="00467856" w:rsidRDefault="002D33AA" w:rsidP="002D33AA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６か月に</w:t>
      </w:r>
      <w:r w:rsidRPr="00467856">
        <w:rPr>
          <w:rFonts w:ascii="BIZ UDゴシック" w:eastAsia="BIZ UDゴシック" w:hAnsi="BIZ UDゴシック"/>
          <w:sz w:val="24"/>
          <w:szCs w:val="24"/>
        </w:rPr>
        <w:t>1回程度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F07918B" w14:textId="77777777" w:rsidR="002D33AA" w:rsidRPr="00467856" w:rsidRDefault="002D33AA" w:rsidP="002D33AA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１</w:t>
      </w:r>
      <w:r w:rsidRPr="00467856">
        <w:rPr>
          <w:rFonts w:ascii="BIZ UDゴシック" w:eastAsia="BIZ UDゴシック" w:hAnsi="BIZ UDゴシック"/>
          <w:sz w:val="24"/>
          <w:szCs w:val="24"/>
        </w:rPr>
        <w:t>年に1回程度</w:t>
      </w:r>
    </w:p>
    <w:p w14:paraId="16E63E5B" w14:textId="5E8FB3A3" w:rsidR="003A3CDE" w:rsidRPr="00AB3887" w:rsidRDefault="002D33AA" w:rsidP="00AB3887">
      <w:pPr>
        <w:spacing w:line="0" w:lineRule="atLeast"/>
        <w:ind w:left="210"/>
        <w:rPr>
          <w:rFonts w:ascii="BIZ UDゴシック" w:eastAsia="BIZ UDゴシック" w:hAnsi="BIZ UDゴシック"/>
          <w:sz w:val="16"/>
          <w:szCs w:val="16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467856">
        <w:rPr>
          <w:rFonts w:ascii="BIZ UDゴシック" w:eastAsia="BIZ UDゴシック" w:hAnsi="BIZ UDゴシック"/>
          <w:sz w:val="24"/>
          <w:szCs w:val="24"/>
        </w:rPr>
        <w:t>数年に1回程度</w:t>
      </w:r>
      <w:r w:rsidR="005C1879" w:rsidRPr="00425D40">
        <w:rPr>
          <w:rFonts w:ascii="BIZ UDゴシック" w:eastAsia="BIZ UDゴシック" w:hAnsi="BIZ UDゴシック"/>
          <w:sz w:val="22"/>
        </w:rPr>
        <w:br/>
      </w:r>
    </w:p>
    <w:p w14:paraId="2CF98399" w14:textId="3B17A7C2" w:rsidR="002D33AA" w:rsidRPr="00467856" w:rsidRDefault="002D33AA" w:rsidP="002D33AA">
      <w:pPr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 w:hint="eastAsia"/>
          <w:sz w:val="24"/>
          <w:szCs w:val="24"/>
        </w:rPr>
        <w:t>２　窓口ではどんな手続きを行うことが多いですか</w:t>
      </w:r>
      <w:r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（複数回答可）</w:t>
      </w:r>
    </w:p>
    <w:p w14:paraId="341AED1C" w14:textId="78A25AAF" w:rsidR="00BE4F9F" w:rsidRPr="00467856" w:rsidRDefault="005C1879" w:rsidP="0098149E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各種証明書等発行交付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に関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もの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(戸籍謄本・住民票・印鑑証明・所得課税証明など)</w:t>
      </w:r>
    </w:p>
    <w:p w14:paraId="711377E7" w14:textId="336B023C" w:rsidR="002D33AA" w:rsidRPr="00467856" w:rsidRDefault="005C1879" w:rsidP="0098149E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各種届出、申請、申込、予約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に関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もの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(出生・婚姻・入転出・加入脱退・手当てなど)</w:t>
      </w:r>
    </w:p>
    <w:p w14:paraId="19F2F7BC" w14:textId="1665FC2B" w:rsidR="005C1879" w:rsidRPr="00467856" w:rsidRDefault="005C1879" w:rsidP="0098149E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各種支払い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に関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す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るもの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(税金・水道料金など)</w:t>
      </w:r>
      <w:r w:rsidRPr="00467856">
        <w:rPr>
          <w:rFonts w:ascii="BIZ UDゴシック" w:eastAsia="BIZ UDゴシック" w:hAnsi="BIZ UDゴシック"/>
          <w:sz w:val="24"/>
          <w:szCs w:val="24"/>
        </w:rPr>
        <w:br/>
        <w:t>□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各種閲覧や確認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に関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す</w:t>
      </w:r>
      <w:r w:rsidR="002D33AA" w:rsidRPr="00467856">
        <w:rPr>
          <w:rFonts w:ascii="BIZ UDゴシック" w:eastAsia="BIZ UDゴシック" w:hAnsi="BIZ UDゴシック" w:hint="eastAsia"/>
          <w:sz w:val="24"/>
          <w:szCs w:val="24"/>
        </w:rPr>
        <w:t>るもの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AD4536" w:rsidRPr="00467856">
        <w:rPr>
          <w:rFonts w:ascii="BIZ UDゴシック" w:eastAsia="BIZ UDゴシック" w:hAnsi="BIZ UDゴシック" w:hint="eastAsia"/>
          <w:sz w:val="24"/>
          <w:szCs w:val="24"/>
        </w:rPr>
        <w:t>○○について確認したいなど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)</w:t>
      </w:r>
    </w:p>
    <w:p w14:paraId="3257052D" w14:textId="19F502F3" w:rsidR="002D33AA" w:rsidRPr="00467856" w:rsidRDefault="002D33AA" w:rsidP="0098149E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各種相談に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関わるもの</w:t>
      </w:r>
      <w:r w:rsidR="00BE4F9F" w:rsidRPr="00467856">
        <w:rPr>
          <w:rFonts w:ascii="BIZ UDゴシック" w:eastAsia="BIZ UDゴシック" w:hAnsi="BIZ UDゴシック" w:hint="eastAsia"/>
          <w:sz w:val="24"/>
          <w:szCs w:val="24"/>
        </w:rPr>
        <w:t>(子育て・介護・福祉など)</w:t>
      </w:r>
    </w:p>
    <w:p w14:paraId="1916B680" w14:textId="77CFF9E8" w:rsidR="00A42BF8" w:rsidRPr="00467856" w:rsidRDefault="00BE4F9F" w:rsidP="0098149E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その他</w:t>
      </w:r>
      <w:r w:rsidR="00F60F18">
        <w:rPr>
          <w:rFonts w:ascii="BIZ UDゴシック" w:eastAsia="BIZ UDゴシック" w:hAnsi="BIZ UDゴシック" w:hint="eastAsia"/>
          <w:sz w:val="24"/>
          <w:szCs w:val="24"/>
        </w:rPr>
        <w:t>（下記に具体的な手続きの内容をご記入ください。）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494"/>
      </w:tblGrid>
      <w:tr w:rsidR="00A42BF8" w:rsidRPr="00425D40" w14:paraId="72574BE1" w14:textId="77777777" w:rsidTr="00AB3887">
        <w:trPr>
          <w:trHeight w:val="567"/>
        </w:trPr>
        <w:tc>
          <w:tcPr>
            <w:tcW w:w="8494" w:type="dxa"/>
          </w:tcPr>
          <w:p w14:paraId="1763FFC1" w14:textId="3CAC8561" w:rsidR="00A42BF8" w:rsidRPr="00425D40" w:rsidRDefault="00A42BF8" w:rsidP="0074270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380C085" w14:textId="77777777" w:rsidR="00F60F18" w:rsidRPr="00AB3887" w:rsidRDefault="00F60F18" w:rsidP="00AB3887">
      <w:pPr>
        <w:spacing w:line="0" w:lineRule="atLeast"/>
        <w:ind w:left="160" w:hangingChars="100" w:hanging="160"/>
        <w:rPr>
          <w:rFonts w:ascii="BIZ UDゴシック" w:eastAsia="BIZ UDゴシック" w:hAnsi="BIZ UDゴシック"/>
          <w:sz w:val="16"/>
          <w:szCs w:val="16"/>
        </w:rPr>
      </w:pPr>
    </w:p>
    <w:p w14:paraId="77976860" w14:textId="0A561479" w:rsidR="00467856" w:rsidRDefault="006D08CC" w:rsidP="005F6CD9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6F3550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4536" w:rsidRPr="00467856">
        <w:rPr>
          <w:rFonts w:ascii="BIZ UDゴシック" w:eastAsia="BIZ UDゴシック" w:hAnsi="BIZ UDゴシック" w:hint="eastAsia"/>
          <w:sz w:val="24"/>
          <w:szCs w:val="24"/>
        </w:rPr>
        <w:t>見直し</w:t>
      </w:r>
      <w:r w:rsidR="005F6CD9" w:rsidRPr="00467856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AD4536" w:rsidRPr="00467856">
        <w:rPr>
          <w:rFonts w:ascii="BIZ UDゴシック" w:eastAsia="BIZ UDゴシック" w:hAnsi="BIZ UDゴシック" w:hint="eastAsia"/>
          <w:sz w:val="24"/>
          <w:szCs w:val="24"/>
        </w:rPr>
        <w:t>短縮</w:t>
      </w:r>
      <w:r w:rsidR="005F6CD9" w:rsidRPr="00467856">
        <w:rPr>
          <w:rFonts w:ascii="BIZ UDゴシック" w:eastAsia="BIZ UDゴシック" w:hAnsi="BIZ UDゴシック" w:hint="eastAsia"/>
          <w:sz w:val="24"/>
          <w:szCs w:val="24"/>
        </w:rPr>
        <w:t>)</w:t>
      </w:r>
      <w:r w:rsidR="00AD4536" w:rsidRPr="00467856">
        <w:rPr>
          <w:rFonts w:ascii="BIZ UDゴシック" w:eastAsia="BIZ UDゴシック" w:hAnsi="BIZ UDゴシック" w:hint="eastAsia"/>
          <w:sz w:val="24"/>
          <w:szCs w:val="24"/>
        </w:rPr>
        <w:t>によ</w:t>
      </w:r>
      <w:r w:rsidR="00F60F18">
        <w:rPr>
          <w:rFonts w:ascii="BIZ UDゴシック" w:eastAsia="BIZ UDゴシック" w:hAnsi="BIZ UDゴシック" w:hint="eastAsia"/>
          <w:sz w:val="24"/>
          <w:szCs w:val="24"/>
        </w:rPr>
        <w:t>り</w:t>
      </w:r>
      <w:r w:rsidR="00AD4536" w:rsidRPr="00467856">
        <w:rPr>
          <w:rFonts w:ascii="BIZ UDゴシック" w:eastAsia="BIZ UDゴシック" w:hAnsi="BIZ UDゴシック" w:hint="eastAsia"/>
          <w:sz w:val="24"/>
          <w:szCs w:val="24"/>
        </w:rPr>
        <w:t>「時間外勤務を抑制し、財源を有効活用すること」と「創出された時間を活用し、市民サービスの向上を進めること」についてどう思いますか？</w:t>
      </w:r>
    </w:p>
    <w:p w14:paraId="23B42FB7" w14:textId="0081333D" w:rsidR="005F6CD9" w:rsidRPr="00467856" w:rsidRDefault="00AD4536" w:rsidP="00467856">
      <w:pPr>
        <w:ind w:leftChars="100" w:left="21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（１つのみ回答）</w:t>
      </w:r>
    </w:p>
    <w:p w14:paraId="6904AB7B" w14:textId="124EC25F" w:rsidR="006F3550" w:rsidRPr="00467856" w:rsidRDefault="005C1879" w:rsidP="006F3550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6F3550" w:rsidRPr="00467856">
        <w:rPr>
          <w:rFonts w:ascii="BIZ UDゴシック" w:eastAsia="BIZ UDゴシック" w:hAnsi="BIZ UDゴシック" w:hint="eastAsia"/>
          <w:sz w:val="24"/>
          <w:szCs w:val="24"/>
        </w:rPr>
        <w:t>積極的に取り組むべきだと思う</w:t>
      </w:r>
    </w:p>
    <w:p w14:paraId="56E10F8F" w14:textId="097E9CF0" w:rsidR="006F3550" w:rsidRPr="00467856" w:rsidRDefault="005C1879" w:rsidP="006F3550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6F3550" w:rsidRPr="00467856">
        <w:rPr>
          <w:rFonts w:ascii="BIZ UDゴシック" w:eastAsia="BIZ UDゴシック" w:hAnsi="BIZ UDゴシック" w:hint="eastAsia"/>
          <w:sz w:val="24"/>
          <w:szCs w:val="24"/>
        </w:rPr>
        <w:t>どちらかというと取り組むべきだと思う</w:t>
      </w:r>
    </w:p>
    <w:p w14:paraId="14459B07" w14:textId="025D3423" w:rsidR="005C1879" w:rsidRPr="00467856" w:rsidRDefault="005C1879" w:rsidP="006F3550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6F3550" w:rsidRPr="00467856">
        <w:rPr>
          <w:rFonts w:ascii="BIZ UDゴシック" w:eastAsia="BIZ UDゴシック" w:hAnsi="BIZ UDゴシック" w:hint="eastAsia"/>
          <w:sz w:val="24"/>
          <w:szCs w:val="24"/>
        </w:rPr>
        <w:t>どちらかというと取り組む必要はないと思う</w:t>
      </w:r>
    </w:p>
    <w:p w14:paraId="2432B18C" w14:textId="302BE6EB" w:rsidR="006F3550" w:rsidRPr="00467856" w:rsidRDefault="006F3550" w:rsidP="006F3550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取り組む必要はないと思う</w:t>
      </w:r>
    </w:p>
    <w:p w14:paraId="73C3E75F" w14:textId="77777777" w:rsidR="006F3550" w:rsidRPr="00AB3887" w:rsidRDefault="006F3550" w:rsidP="00AB3887">
      <w:pPr>
        <w:spacing w:line="0" w:lineRule="atLeast"/>
        <w:ind w:leftChars="100" w:left="370" w:hangingChars="100" w:hanging="160"/>
        <w:rPr>
          <w:rFonts w:ascii="BIZ UDゴシック" w:eastAsia="BIZ UDゴシック" w:hAnsi="BIZ UDゴシック"/>
          <w:sz w:val="16"/>
          <w:szCs w:val="16"/>
        </w:rPr>
      </w:pPr>
    </w:p>
    <w:p w14:paraId="20BFAEDC" w14:textId="116FA019" w:rsidR="00F60F18" w:rsidRPr="00F60F18" w:rsidRDefault="00F60F18" w:rsidP="00F60F18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見直し</w:t>
      </w:r>
      <w:r w:rsidR="00E41DDF">
        <w:rPr>
          <w:rFonts w:ascii="BIZ UDゴシック" w:eastAsia="BIZ UDゴシック" w:hAnsi="BIZ UDゴシック" w:hint="eastAsia"/>
          <w:sz w:val="24"/>
          <w:szCs w:val="24"/>
        </w:rPr>
        <w:t>(</w:t>
      </w:r>
      <w:r w:rsidRPr="00F60F18">
        <w:rPr>
          <w:rFonts w:ascii="BIZ UDゴシック" w:eastAsia="BIZ UDゴシック" w:hAnsi="BIZ UDゴシック" w:hint="eastAsia"/>
          <w:sz w:val="24"/>
          <w:szCs w:val="24"/>
        </w:rPr>
        <w:t>短縮</w:t>
      </w:r>
      <w:r w:rsidR="00E41DDF">
        <w:rPr>
          <w:rFonts w:ascii="BIZ UDゴシック" w:eastAsia="BIZ UDゴシック" w:hAnsi="BIZ UDゴシック" w:hint="eastAsia"/>
          <w:sz w:val="24"/>
          <w:szCs w:val="24"/>
        </w:rPr>
        <w:t>)</w:t>
      </w:r>
      <w:r w:rsidRPr="00F60F18">
        <w:rPr>
          <w:rFonts w:ascii="BIZ UDゴシック" w:eastAsia="BIZ UDゴシック" w:hAnsi="BIZ UDゴシック" w:hint="eastAsia"/>
          <w:sz w:val="24"/>
          <w:szCs w:val="24"/>
        </w:rPr>
        <w:t>した場合</w:t>
      </w:r>
      <w:r>
        <w:rPr>
          <w:rFonts w:ascii="BIZ UDゴシック" w:eastAsia="BIZ UDゴシック" w:hAnsi="BIZ UDゴシック" w:hint="eastAsia"/>
          <w:sz w:val="24"/>
          <w:szCs w:val="24"/>
        </w:rPr>
        <w:t>、支障の程度</w:t>
      </w:r>
      <w:r w:rsidRPr="00F60F18">
        <w:rPr>
          <w:rFonts w:ascii="BIZ UDゴシック" w:eastAsia="BIZ UDゴシック" w:hAnsi="BIZ UDゴシック" w:hint="eastAsia"/>
          <w:sz w:val="24"/>
          <w:szCs w:val="24"/>
        </w:rPr>
        <w:t>はどのくらいですか</w:t>
      </w:r>
      <w:r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（１つのみ回答）</w:t>
      </w:r>
    </w:p>
    <w:p w14:paraId="74A3F194" w14:textId="60ED823C" w:rsidR="00F60F18" w:rsidRPr="00467856" w:rsidRDefault="00F60F18" w:rsidP="00F60F18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="00F546A6">
        <w:rPr>
          <w:rFonts w:ascii="BIZ UDゴシック" w:eastAsia="BIZ UDゴシック" w:hAnsi="BIZ UDゴシック" w:hint="eastAsia"/>
          <w:sz w:val="24"/>
          <w:szCs w:val="24"/>
        </w:rPr>
        <w:t xml:space="preserve"> 支障はない</w:t>
      </w:r>
    </w:p>
    <w:p w14:paraId="5077BBCB" w14:textId="36B8B256" w:rsidR="00F60F18" w:rsidRPr="00467856" w:rsidRDefault="00F60F18" w:rsidP="00F60F18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F546A6">
        <w:rPr>
          <w:rFonts w:ascii="BIZ UDゴシック" w:eastAsia="BIZ UDゴシック" w:hAnsi="BIZ UDゴシック" w:hint="eastAsia"/>
          <w:sz w:val="24"/>
          <w:szCs w:val="24"/>
        </w:rPr>
        <w:t>あまり支障はない</w:t>
      </w:r>
    </w:p>
    <w:p w14:paraId="1C6C2C7F" w14:textId="7163EDD6" w:rsidR="00F60F18" w:rsidRDefault="00F60F18" w:rsidP="00F60F18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F546A6">
        <w:rPr>
          <w:rFonts w:ascii="BIZ UDゴシック" w:eastAsia="BIZ UDゴシック" w:hAnsi="BIZ UDゴシック" w:hint="eastAsia"/>
          <w:sz w:val="24"/>
          <w:szCs w:val="24"/>
        </w:rPr>
        <w:t>やや支障がある</w:t>
      </w:r>
      <w:r w:rsidR="00AB3887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A7037">
        <w:rPr>
          <w:rFonts w:ascii="BIZ UDゴシック" w:eastAsia="BIZ UDゴシック" w:hAnsi="BIZ UDゴシック" w:hint="eastAsia"/>
          <w:sz w:val="24"/>
          <w:szCs w:val="24"/>
        </w:rPr>
        <w:t>下記に</w:t>
      </w:r>
      <w:r w:rsidR="00AB3887">
        <w:rPr>
          <w:rFonts w:ascii="BIZ UDゴシック" w:eastAsia="BIZ UDゴシック" w:hAnsi="BIZ UDゴシック" w:hint="eastAsia"/>
          <w:sz w:val="24"/>
          <w:szCs w:val="24"/>
        </w:rPr>
        <w:t>具体的な支障事例をご記入ください。）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8610"/>
      </w:tblGrid>
      <w:tr w:rsidR="00AB3887" w14:paraId="0A4E1587" w14:textId="77777777" w:rsidTr="00AB3887">
        <w:trPr>
          <w:trHeight w:val="567"/>
        </w:trPr>
        <w:tc>
          <w:tcPr>
            <w:tcW w:w="8610" w:type="dxa"/>
          </w:tcPr>
          <w:p w14:paraId="042B404A" w14:textId="77777777" w:rsidR="00AB3887" w:rsidRDefault="00AB3887" w:rsidP="00AB388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CF3BE21" w14:textId="66D9A818" w:rsidR="00F60F18" w:rsidRPr="00467856" w:rsidRDefault="00F60F18" w:rsidP="00F60F18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="00F546A6">
        <w:rPr>
          <w:rFonts w:ascii="BIZ UDゴシック" w:eastAsia="BIZ UDゴシック" w:hAnsi="BIZ UDゴシック" w:hint="eastAsia"/>
          <w:sz w:val="24"/>
          <w:szCs w:val="24"/>
        </w:rPr>
        <w:t xml:space="preserve"> 支障がある</w:t>
      </w:r>
      <w:r w:rsidR="00AB3887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A7037">
        <w:rPr>
          <w:rFonts w:ascii="BIZ UDゴシック" w:eastAsia="BIZ UDゴシック" w:hAnsi="BIZ UDゴシック" w:hint="eastAsia"/>
          <w:sz w:val="24"/>
          <w:szCs w:val="24"/>
        </w:rPr>
        <w:t>下記に</w:t>
      </w:r>
      <w:r w:rsidR="00AB3887">
        <w:rPr>
          <w:rFonts w:ascii="BIZ UDゴシック" w:eastAsia="BIZ UDゴシック" w:hAnsi="BIZ UDゴシック" w:hint="eastAsia"/>
          <w:sz w:val="24"/>
          <w:szCs w:val="24"/>
        </w:rPr>
        <w:t>具体的な支障事例をご記入ください。）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8610"/>
      </w:tblGrid>
      <w:tr w:rsidR="00AB3887" w14:paraId="0FD117C5" w14:textId="77777777" w:rsidTr="00AB3887">
        <w:trPr>
          <w:trHeight w:val="567"/>
        </w:trPr>
        <w:tc>
          <w:tcPr>
            <w:tcW w:w="8610" w:type="dxa"/>
          </w:tcPr>
          <w:p w14:paraId="5F77BE6C" w14:textId="77777777" w:rsidR="00AB3887" w:rsidRDefault="00AB3887" w:rsidP="00F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DD1E875" w14:textId="77777777" w:rsidR="00F60F18" w:rsidRPr="00AB3887" w:rsidRDefault="00F60F18" w:rsidP="00AB3887">
      <w:pPr>
        <w:spacing w:line="0" w:lineRule="atLeast"/>
        <w:ind w:left="160" w:hangingChars="100" w:hanging="160"/>
        <w:rPr>
          <w:rFonts w:ascii="BIZ UDゴシック" w:eastAsia="BIZ UDゴシック" w:hAnsi="BIZ UDゴシック"/>
          <w:sz w:val="16"/>
          <w:szCs w:val="16"/>
        </w:rPr>
      </w:pPr>
    </w:p>
    <w:p w14:paraId="55A8D0C2" w14:textId="5D942069" w:rsidR="00F60F18" w:rsidRDefault="00F60F18" w:rsidP="00BA7388">
      <w:pPr>
        <w:ind w:left="240" w:hangingChars="100" w:hanging="24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6F3550"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B3887">
        <w:rPr>
          <w:rFonts w:ascii="BIZ UDゴシック" w:eastAsia="BIZ UDゴシック" w:hAnsi="BIZ UDゴシック" w:hint="eastAsia"/>
          <w:sz w:val="24"/>
          <w:szCs w:val="24"/>
        </w:rPr>
        <w:t>その他ご意見やご要望があればご記入ください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BC005D" w:rsidRPr="00BC005D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（自由回答）</w:t>
      </w:r>
    </w:p>
    <w:tbl>
      <w:tblPr>
        <w:tblStyle w:val="a7"/>
        <w:tblW w:w="0" w:type="auto"/>
        <w:tblInd w:w="520" w:type="dxa"/>
        <w:tblLook w:val="04A0" w:firstRow="1" w:lastRow="0" w:firstColumn="1" w:lastColumn="0" w:noHBand="0" w:noVBand="1"/>
      </w:tblPr>
      <w:tblGrid>
        <w:gridCol w:w="9674"/>
      </w:tblGrid>
      <w:tr w:rsidR="00AB3887" w14:paraId="26D899F0" w14:textId="77777777" w:rsidTr="00AB3887">
        <w:trPr>
          <w:trHeight w:val="1077"/>
        </w:trPr>
        <w:tc>
          <w:tcPr>
            <w:tcW w:w="9674" w:type="dxa"/>
          </w:tcPr>
          <w:p w14:paraId="48921265" w14:textId="77777777" w:rsidR="00AB3887" w:rsidRDefault="00AB3887" w:rsidP="00BA73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130BC89" w14:textId="59FB32FA" w:rsidR="00922783" w:rsidRDefault="003A3CDE" w:rsidP="003C049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 w:hint="eastAsia"/>
          <w:sz w:val="24"/>
          <w:szCs w:val="24"/>
        </w:rPr>
        <w:t>調査項目は以上です。ご回答ありがとうございました。</w:t>
      </w:r>
    </w:p>
    <w:p w14:paraId="048D4435" w14:textId="458989D5" w:rsidR="00922783" w:rsidRDefault="00922783" w:rsidP="00922783">
      <w:pPr>
        <w:jc w:val="center"/>
        <w:rPr>
          <w:rFonts w:ascii="BIZ UDゴシック" w:eastAsia="BIZ UDゴシック" w:hAnsi="BIZ UDゴシック"/>
          <w:sz w:val="22"/>
        </w:rPr>
      </w:pPr>
      <w:r w:rsidRPr="00FD64A5">
        <w:rPr>
          <w:rFonts w:ascii="BIZ UDゴシック" w:eastAsia="BIZ UDゴシック" w:hAnsi="BIZ UDゴシック" w:hint="eastAsia"/>
          <w:color w:val="EE0000"/>
          <w:sz w:val="28"/>
          <w:szCs w:val="28"/>
          <w:shd w:val="pct15" w:color="auto" w:fill="FFFFFF"/>
        </w:rPr>
        <w:lastRenderedPageBreak/>
        <w:t>【記入例】</w:t>
      </w:r>
      <w:r>
        <w:rPr>
          <w:rFonts w:ascii="BIZ UDゴシック" w:eastAsia="BIZ UDゴシック" w:hAnsi="BIZ UDゴシック"/>
          <w:sz w:val="28"/>
          <w:szCs w:val="28"/>
        </w:rPr>
        <w:t>窓口受付時間</w:t>
      </w:r>
      <w:r>
        <w:rPr>
          <w:rFonts w:ascii="BIZ UDゴシック" w:eastAsia="BIZ UDゴシック" w:hAnsi="BIZ UDゴシック" w:hint="eastAsia"/>
          <w:sz w:val="28"/>
          <w:szCs w:val="28"/>
        </w:rPr>
        <w:t>見直し（短縮）に関する市民アンケート</w:t>
      </w:r>
    </w:p>
    <w:p w14:paraId="3A7E48C5" w14:textId="77777777" w:rsidR="00922783" w:rsidRPr="007339F0" w:rsidRDefault="00922783" w:rsidP="00922783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D4536">
        <w:rPr>
          <w:rFonts w:ascii="BIZ UDゴシック" w:eastAsia="BIZ UDゴシック" w:hAnsi="BIZ UDゴシック" w:hint="eastAsia"/>
          <w:sz w:val="24"/>
          <w:szCs w:val="24"/>
        </w:rPr>
        <w:t>該当する項目に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D4536">
        <w:rPr>
          <w:rFonts w:ascii="Segoe UI Symbol" w:eastAsia="BIZ UDゴシック" w:hAnsi="Segoe UI Symbol" w:cs="Segoe UI Symbol" w:hint="eastAsia"/>
          <w:sz w:val="24"/>
          <w:szCs w:val="24"/>
        </w:rPr>
        <w:t>☑</w:t>
      </w:r>
      <w:r>
        <w:rPr>
          <w:rFonts w:ascii="Segoe UI Symbol" w:eastAsia="BIZ UDゴシック" w:hAnsi="Segoe UI Symbol" w:cs="Segoe UI Symbol" w:hint="eastAsia"/>
          <w:sz w:val="24"/>
          <w:szCs w:val="24"/>
        </w:rPr>
        <w:t xml:space="preserve">　</w:t>
      </w:r>
      <w:r w:rsidRPr="00AD4536">
        <w:rPr>
          <w:rFonts w:ascii="Segoe UI Symbol" w:eastAsia="BIZ UDゴシック" w:hAnsi="Segoe UI Symbol" w:cs="Segoe UI Symbol" w:hint="eastAsia"/>
          <w:sz w:val="24"/>
          <w:szCs w:val="24"/>
        </w:rPr>
        <w:t>をしてください</w:t>
      </w:r>
      <w:r>
        <w:rPr>
          <w:rFonts w:ascii="Segoe UI Symbol" w:eastAsia="BIZ UDゴシック" w:hAnsi="Segoe UI Symbol" w:cs="Segoe UI Symbol" w:hint="eastAsia"/>
          <w:sz w:val="24"/>
          <w:szCs w:val="24"/>
        </w:rPr>
        <w:t>（裏面の記入例を参考にしてください。）</w:t>
      </w:r>
    </w:p>
    <w:p w14:paraId="19BA8B28" w14:textId="6B90C17A" w:rsidR="00922783" w:rsidRPr="00A1459C" w:rsidRDefault="00922783" w:rsidP="00922783">
      <w:pPr>
        <w:jc w:val="center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年代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10代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20代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30代　</w:t>
      </w:r>
      <w:r w:rsidRPr="00FD64A5">
        <w:rPr>
          <w:rFonts w:ascii="Segoe UI Symbol" w:eastAsia="BIZ UDゴシック" w:hAnsi="Segoe UI Symbol" w:cs="Segoe UI Symbol" w:hint="eastAsia"/>
          <w:color w:val="EE0000"/>
          <w:sz w:val="24"/>
          <w:szCs w:val="24"/>
          <w:u w:val="single"/>
        </w:rPr>
        <w:t>☑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40代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50代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60代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70代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80代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□</w:t>
      </w:r>
      <w:r w:rsidRPr="00A1459C">
        <w:rPr>
          <w:rFonts w:ascii="BIZ UDゴシック" w:eastAsia="BIZ UDゴシック" w:hAnsi="BIZ UDゴシック" w:hint="eastAsia"/>
          <w:sz w:val="24"/>
          <w:szCs w:val="24"/>
          <w:u w:val="single"/>
        </w:rPr>
        <w:t>90代</w:t>
      </w:r>
    </w:p>
    <w:p w14:paraId="24792BFD" w14:textId="77777777" w:rsidR="00922783" w:rsidRPr="00AB3887" w:rsidRDefault="00922783" w:rsidP="00922783">
      <w:pPr>
        <w:spacing w:line="0" w:lineRule="atLeast"/>
        <w:jc w:val="center"/>
        <w:rPr>
          <w:rFonts w:ascii="BIZ UDゴシック" w:eastAsia="BIZ UDゴシック" w:hAnsi="BIZ UDゴシック"/>
          <w:sz w:val="16"/>
          <w:szCs w:val="16"/>
        </w:rPr>
      </w:pPr>
    </w:p>
    <w:p w14:paraId="57995410" w14:textId="77777777" w:rsidR="00922783" w:rsidRPr="00467856" w:rsidRDefault="00922783" w:rsidP="00922783">
      <w:pPr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１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須坂市役所の窓口を利用する頻度はどのくらいですか？</w:t>
      </w:r>
      <w:r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（１つのみ回答）</w:t>
      </w:r>
    </w:p>
    <w:p w14:paraId="303ACAC5" w14:textId="77777777" w:rsidR="00922783" w:rsidRPr="00467856" w:rsidRDefault="00922783" w:rsidP="00922783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１か月に</w:t>
      </w:r>
      <w:r w:rsidRPr="00467856">
        <w:rPr>
          <w:rFonts w:ascii="BIZ UDゴシック" w:eastAsia="BIZ UDゴシック" w:hAnsi="BIZ UDゴシック"/>
          <w:sz w:val="24"/>
          <w:szCs w:val="24"/>
        </w:rPr>
        <w:t>1回以上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A81C30D" w14:textId="1B2A16AC" w:rsidR="00922783" w:rsidRPr="00467856" w:rsidRDefault="00922783" w:rsidP="00922783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FD64A5">
        <w:rPr>
          <w:rFonts w:ascii="Segoe UI Symbol" w:eastAsia="BIZ UDゴシック" w:hAnsi="Segoe UI Symbol" w:cs="Segoe UI Symbol" w:hint="eastAsia"/>
          <w:color w:val="EE0000"/>
          <w:sz w:val="24"/>
          <w:szCs w:val="24"/>
        </w:rPr>
        <w:t>☑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２、３</w:t>
      </w:r>
      <w:r w:rsidRPr="00467856">
        <w:rPr>
          <w:rFonts w:ascii="BIZ UDゴシック" w:eastAsia="BIZ UDゴシック" w:hAnsi="BIZ UDゴシック"/>
          <w:sz w:val="24"/>
          <w:szCs w:val="24"/>
        </w:rPr>
        <w:t>か月に1回程度</w:t>
      </w:r>
    </w:p>
    <w:p w14:paraId="3F24C19C" w14:textId="77777777" w:rsidR="00922783" w:rsidRPr="00467856" w:rsidRDefault="00922783" w:rsidP="00922783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６か月に</w:t>
      </w:r>
      <w:r w:rsidRPr="00467856">
        <w:rPr>
          <w:rFonts w:ascii="BIZ UDゴシック" w:eastAsia="BIZ UDゴシック" w:hAnsi="BIZ UDゴシック"/>
          <w:sz w:val="24"/>
          <w:szCs w:val="24"/>
        </w:rPr>
        <w:t>1回程度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00244921" w14:textId="77777777" w:rsidR="00922783" w:rsidRPr="00467856" w:rsidRDefault="00922783" w:rsidP="00922783">
      <w:pPr>
        <w:ind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１</w:t>
      </w:r>
      <w:r w:rsidRPr="00467856">
        <w:rPr>
          <w:rFonts w:ascii="BIZ UDゴシック" w:eastAsia="BIZ UDゴシック" w:hAnsi="BIZ UDゴシック"/>
          <w:sz w:val="24"/>
          <w:szCs w:val="24"/>
        </w:rPr>
        <w:t>年に1回程度</w:t>
      </w:r>
    </w:p>
    <w:p w14:paraId="0B162719" w14:textId="77777777" w:rsidR="00922783" w:rsidRPr="00AB3887" w:rsidRDefault="00922783" w:rsidP="00922783">
      <w:pPr>
        <w:spacing w:line="0" w:lineRule="atLeast"/>
        <w:ind w:left="210"/>
        <w:rPr>
          <w:rFonts w:ascii="BIZ UDゴシック" w:eastAsia="BIZ UDゴシック" w:hAnsi="BIZ UDゴシック"/>
          <w:sz w:val="16"/>
          <w:szCs w:val="16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467856">
        <w:rPr>
          <w:rFonts w:ascii="BIZ UDゴシック" w:eastAsia="BIZ UDゴシック" w:hAnsi="BIZ UDゴシック"/>
          <w:sz w:val="24"/>
          <w:szCs w:val="24"/>
        </w:rPr>
        <w:t>数年に1回程度</w:t>
      </w:r>
      <w:r w:rsidRPr="00425D40">
        <w:rPr>
          <w:rFonts w:ascii="BIZ UDゴシック" w:eastAsia="BIZ UDゴシック" w:hAnsi="BIZ UDゴシック"/>
          <w:sz w:val="22"/>
        </w:rPr>
        <w:br/>
      </w:r>
    </w:p>
    <w:p w14:paraId="6BE68EB9" w14:textId="77777777" w:rsidR="00922783" w:rsidRPr="00467856" w:rsidRDefault="00922783" w:rsidP="00922783">
      <w:pPr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 w:hint="eastAsia"/>
          <w:sz w:val="24"/>
          <w:szCs w:val="24"/>
        </w:rPr>
        <w:t>２　窓口ではどんな手続きを行うことが多いですか</w:t>
      </w:r>
      <w:r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（複数回答可）</w:t>
      </w:r>
    </w:p>
    <w:p w14:paraId="06FE309C" w14:textId="77777777" w:rsidR="00922783" w:rsidRPr="00467856" w:rsidRDefault="00922783" w:rsidP="00922783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各種証明書等発行交付に関するもの(戸籍謄本・住民票・印鑑証明・所得課税証明など)</w:t>
      </w:r>
    </w:p>
    <w:p w14:paraId="609B7A1B" w14:textId="77777777" w:rsidR="00922783" w:rsidRPr="00467856" w:rsidRDefault="00922783" w:rsidP="00922783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各種届出、申請、申込、予約に関するもの(出生・婚姻・入転出・加入脱退・手当てなど)</w:t>
      </w:r>
    </w:p>
    <w:p w14:paraId="47A848CE" w14:textId="3BFFD137" w:rsidR="00922783" w:rsidRPr="00467856" w:rsidRDefault="00922783" w:rsidP="00922783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各種支払いに関するもの(税金・水道料金など)</w:t>
      </w:r>
      <w:r w:rsidRPr="00467856">
        <w:rPr>
          <w:rFonts w:ascii="BIZ UDゴシック" w:eastAsia="BIZ UDゴシック" w:hAnsi="BIZ UDゴシック"/>
          <w:sz w:val="24"/>
          <w:szCs w:val="24"/>
        </w:rPr>
        <w:br/>
      </w:r>
      <w:r w:rsidRPr="00FD64A5">
        <w:rPr>
          <w:rFonts w:ascii="Segoe UI Symbol" w:eastAsia="BIZ UDゴシック" w:hAnsi="Segoe UI Symbol" w:cs="Segoe UI Symbol" w:hint="eastAsia"/>
          <w:color w:val="EE0000"/>
          <w:sz w:val="24"/>
          <w:szCs w:val="24"/>
        </w:rPr>
        <w:t>☑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各種閲覧や確認に関するもの(○○について確認したいなど)</w:t>
      </w:r>
    </w:p>
    <w:p w14:paraId="1DFDEF5D" w14:textId="787F3F74" w:rsidR="00922783" w:rsidRPr="00467856" w:rsidRDefault="00922783" w:rsidP="00922783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FD64A5">
        <w:rPr>
          <w:rFonts w:ascii="Segoe UI Symbol" w:eastAsia="BIZ UDゴシック" w:hAnsi="Segoe UI Symbol" w:cs="Segoe UI Symbol" w:hint="eastAsia"/>
          <w:color w:val="EE0000"/>
          <w:sz w:val="24"/>
          <w:szCs w:val="24"/>
        </w:rPr>
        <w:t>☑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各種相談に関わるもの(子育て・介護・福祉など)</w:t>
      </w:r>
    </w:p>
    <w:p w14:paraId="31D4852C" w14:textId="77777777" w:rsidR="00922783" w:rsidRPr="00467856" w:rsidRDefault="00922783" w:rsidP="00922783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 その他</w:t>
      </w:r>
      <w:r>
        <w:rPr>
          <w:rFonts w:ascii="BIZ UDゴシック" w:eastAsia="BIZ UDゴシック" w:hAnsi="BIZ UDゴシック" w:hint="eastAsia"/>
          <w:sz w:val="24"/>
          <w:szCs w:val="24"/>
        </w:rPr>
        <w:t>（下記に具体的な手続きの内容をご記入ください。）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494"/>
      </w:tblGrid>
      <w:tr w:rsidR="00922783" w:rsidRPr="00425D40" w14:paraId="14AE2EB9" w14:textId="77777777" w:rsidTr="008504B6">
        <w:trPr>
          <w:trHeight w:val="567"/>
        </w:trPr>
        <w:tc>
          <w:tcPr>
            <w:tcW w:w="8494" w:type="dxa"/>
          </w:tcPr>
          <w:p w14:paraId="4105C047" w14:textId="77777777" w:rsidR="00922783" w:rsidRPr="00425D40" w:rsidRDefault="00922783" w:rsidP="008504B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9433B42" w14:textId="77777777" w:rsidR="00922783" w:rsidRPr="00AB3887" w:rsidRDefault="00922783" w:rsidP="00922783">
      <w:pPr>
        <w:spacing w:line="0" w:lineRule="atLeast"/>
        <w:ind w:left="160" w:hangingChars="100" w:hanging="160"/>
        <w:rPr>
          <w:rFonts w:ascii="BIZ UDゴシック" w:eastAsia="BIZ UDゴシック" w:hAnsi="BIZ UDゴシック"/>
          <w:sz w:val="16"/>
          <w:szCs w:val="16"/>
        </w:rPr>
      </w:pPr>
    </w:p>
    <w:p w14:paraId="23453AD4" w14:textId="77777777" w:rsidR="00922783" w:rsidRDefault="00922783" w:rsidP="00922783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見直し(短縮)によ</w:t>
      </w:r>
      <w:r>
        <w:rPr>
          <w:rFonts w:ascii="BIZ UDゴシック" w:eastAsia="BIZ UDゴシック" w:hAnsi="BIZ UDゴシック" w:hint="eastAsia"/>
          <w:sz w:val="24"/>
          <w:szCs w:val="24"/>
        </w:rPr>
        <w:t>り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「時間外勤務を抑制し、財源を有効活用すること」と「創出された時間を活用し、市民サービスの向上を進めること」についてどう思いますか？</w:t>
      </w:r>
    </w:p>
    <w:p w14:paraId="31EEA791" w14:textId="77777777" w:rsidR="00922783" w:rsidRPr="00467856" w:rsidRDefault="00922783" w:rsidP="00922783">
      <w:pPr>
        <w:ind w:leftChars="100" w:left="21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（１つのみ回答）</w:t>
      </w:r>
    </w:p>
    <w:p w14:paraId="2B9F2345" w14:textId="77777777" w:rsidR="00922783" w:rsidRPr="00467856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積極的に取り組むべきだと思う</w:t>
      </w:r>
    </w:p>
    <w:p w14:paraId="1318CD62" w14:textId="77777777" w:rsidR="00922783" w:rsidRPr="00467856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どちらかというと取り組むべきだと思う</w:t>
      </w:r>
    </w:p>
    <w:p w14:paraId="398BEEBC" w14:textId="1B255EF1" w:rsidR="00922783" w:rsidRPr="00467856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FD64A5">
        <w:rPr>
          <w:rFonts w:ascii="Segoe UI Symbol" w:eastAsia="BIZ UDゴシック" w:hAnsi="Segoe UI Symbol" w:cs="Segoe UI Symbol" w:hint="eastAsia"/>
          <w:color w:val="EE0000"/>
          <w:sz w:val="24"/>
          <w:szCs w:val="24"/>
        </w:rPr>
        <w:t>☑</w:t>
      </w:r>
      <w:r w:rsidRPr="00467856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どちらかというと取り組む必要はないと思う</w:t>
      </w:r>
    </w:p>
    <w:p w14:paraId="48527CBC" w14:textId="77777777" w:rsidR="00922783" w:rsidRPr="00467856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>取り組む必要はないと思う</w:t>
      </w:r>
    </w:p>
    <w:p w14:paraId="1F881B5B" w14:textId="77777777" w:rsidR="00922783" w:rsidRPr="00AB3887" w:rsidRDefault="00922783" w:rsidP="00922783">
      <w:pPr>
        <w:spacing w:line="0" w:lineRule="atLeast"/>
        <w:ind w:leftChars="100" w:left="370" w:hangingChars="100" w:hanging="160"/>
        <w:rPr>
          <w:rFonts w:ascii="BIZ UDゴシック" w:eastAsia="BIZ UDゴシック" w:hAnsi="BIZ UDゴシック"/>
          <w:sz w:val="16"/>
          <w:szCs w:val="16"/>
        </w:rPr>
      </w:pPr>
    </w:p>
    <w:p w14:paraId="438E2A7B" w14:textId="77777777" w:rsidR="00922783" w:rsidRPr="00F60F18" w:rsidRDefault="00922783" w:rsidP="00922783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見直し(</w:t>
      </w:r>
      <w:r w:rsidRPr="00F60F18">
        <w:rPr>
          <w:rFonts w:ascii="BIZ UDゴシック" w:eastAsia="BIZ UDゴシック" w:hAnsi="BIZ UDゴシック" w:hint="eastAsia"/>
          <w:sz w:val="24"/>
          <w:szCs w:val="24"/>
        </w:rPr>
        <w:t>短縮</w:t>
      </w:r>
      <w:r>
        <w:rPr>
          <w:rFonts w:ascii="BIZ UDゴシック" w:eastAsia="BIZ UDゴシック" w:hAnsi="BIZ UDゴシック" w:hint="eastAsia"/>
          <w:sz w:val="24"/>
          <w:szCs w:val="24"/>
        </w:rPr>
        <w:t>)</w:t>
      </w:r>
      <w:r w:rsidRPr="00F60F18">
        <w:rPr>
          <w:rFonts w:ascii="BIZ UDゴシック" w:eastAsia="BIZ UDゴシック" w:hAnsi="BIZ UDゴシック" w:hint="eastAsia"/>
          <w:sz w:val="24"/>
          <w:szCs w:val="24"/>
        </w:rPr>
        <w:t>した場合</w:t>
      </w:r>
      <w:r>
        <w:rPr>
          <w:rFonts w:ascii="BIZ UDゴシック" w:eastAsia="BIZ UDゴシック" w:hAnsi="BIZ UDゴシック" w:hint="eastAsia"/>
          <w:sz w:val="24"/>
          <w:szCs w:val="24"/>
        </w:rPr>
        <w:t>、支障の程度</w:t>
      </w:r>
      <w:r w:rsidRPr="00F60F18">
        <w:rPr>
          <w:rFonts w:ascii="BIZ UDゴシック" w:eastAsia="BIZ UDゴシック" w:hAnsi="BIZ UDゴシック" w:hint="eastAsia"/>
          <w:sz w:val="24"/>
          <w:szCs w:val="24"/>
        </w:rPr>
        <w:t>はどのくらいですか</w:t>
      </w:r>
      <w:r w:rsidRPr="0046785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（１つのみ回答）</w:t>
      </w:r>
    </w:p>
    <w:p w14:paraId="400081E8" w14:textId="77777777" w:rsidR="00922783" w:rsidRPr="00467856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支障はない</w:t>
      </w:r>
    </w:p>
    <w:p w14:paraId="6E847739" w14:textId="77777777" w:rsidR="00922783" w:rsidRPr="00467856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 xml:space="preserve">□ </w:t>
      </w:r>
      <w:r>
        <w:rPr>
          <w:rFonts w:ascii="BIZ UDゴシック" w:eastAsia="BIZ UDゴシック" w:hAnsi="BIZ UDゴシック" w:hint="eastAsia"/>
          <w:sz w:val="24"/>
          <w:szCs w:val="24"/>
        </w:rPr>
        <w:t>あまり支障はない</w:t>
      </w:r>
    </w:p>
    <w:p w14:paraId="6ADEACA8" w14:textId="6C055E83" w:rsidR="00922783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FD64A5">
        <w:rPr>
          <w:rFonts w:ascii="Segoe UI Symbol" w:eastAsia="BIZ UDゴシック" w:hAnsi="Segoe UI Symbol" w:cs="Segoe UI Symbol" w:hint="eastAsia"/>
          <w:color w:val="EE0000"/>
          <w:sz w:val="24"/>
          <w:szCs w:val="24"/>
        </w:rPr>
        <w:t>☑</w:t>
      </w:r>
      <w:r w:rsidRPr="00467856"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やや支障がある（</w:t>
      </w:r>
      <w:r w:rsidR="001A7037">
        <w:rPr>
          <w:rFonts w:ascii="BIZ UDゴシック" w:eastAsia="BIZ UDゴシック" w:hAnsi="BIZ UDゴシック" w:hint="eastAsia"/>
          <w:sz w:val="24"/>
          <w:szCs w:val="24"/>
        </w:rPr>
        <w:t>下記に</w:t>
      </w:r>
      <w:r>
        <w:rPr>
          <w:rFonts w:ascii="BIZ UDゴシック" w:eastAsia="BIZ UDゴシック" w:hAnsi="BIZ UDゴシック" w:hint="eastAsia"/>
          <w:sz w:val="24"/>
          <w:szCs w:val="24"/>
        </w:rPr>
        <w:t>具体的な支障事例をご記入ください。）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8610"/>
      </w:tblGrid>
      <w:tr w:rsidR="00922783" w14:paraId="4206507A" w14:textId="77777777" w:rsidTr="008504B6">
        <w:trPr>
          <w:trHeight w:val="567"/>
        </w:trPr>
        <w:tc>
          <w:tcPr>
            <w:tcW w:w="8610" w:type="dxa"/>
          </w:tcPr>
          <w:p w14:paraId="7B92990C" w14:textId="4883ABBC" w:rsidR="00922783" w:rsidRDefault="00922783" w:rsidP="008504B6">
            <w:pPr>
              <w:rPr>
                <w:rFonts w:ascii="BIZ UDゴシック" w:eastAsia="BIZ UDゴシック" w:hAnsi="BIZ UDゴシック"/>
                <w:sz w:val="22"/>
              </w:rPr>
            </w:pPr>
            <w:r w:rsidRPr="00FD64A5">
              <w:rPr>
                <w:rFonts w:ascii="BIZ UDゴシック" w:eastAsia="BIZ UDゴシック" w:hAnsi="BIZ UDゴシック" w:hint="eastAsia"/>
                <w:color w:val="EE0000"/>
                <w:sz w:val="22"/>
              </w:rPr>
              <w:t>○○について確認に来庁しているが、仕事のため短縮されると支障がある</w:t>
            </w:r>
            <w:r>
              <w:rPr>
                <w:rFonts w:ascii="BIZ UDゴシック" w:eastAsia="BIZ UDゴシック" w:hAnsi="BIZ UDゴシック" w:hint="eastAsia"/>
                <w:color w:val="EE0000"/>
                <w:sz w:val="22"/>
              </w:rPr>
              <w:t>。</w:t>
            </w:r>
          </w:p>
        </w:tc>
      </w:tr>
    </w:tbl>
    <w:p w14:paraId="074A408D" w14:textId="50592BFF" w:rsidR="00922783" w:rsidRPr="00467856" w:rsidRDefault="00922783" w:rsidP="00922783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支障がある（</w:t>
      </w:r>
      <w:r w:rsidR="001A7037">
        <w:rPr>
          <w:rFonts w:ascii="BIZ UDゴシック" w:eastAsia="BIZ UDゴシック" w:hAnsi="BIZ UDゴシック" w:hint="eastAsia"/>
          <w:sz w:val="24"/>
          <w:szCs w:val="24"/>
        </w:rPr>
        <w:t>下記に</w:t>
      </w:r>
      <w:r>
        <w:rPr>
          <w:rFonts w:ascii="BIZ UDゴシック" w:eastAsia="BIZ UDゴシック" w:hAnsi="BIZ UDゴシック" w:hint="eastAsia"/>
          <w:sz w:val="24"/>
          <w:szCs w:val="24"/>
        </w:rPr>
        <w:t>具体的な支障事例をご記入ください。）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8610"/>
      </w:tblGrid>
      <w:tr w:rsidR="00922783" w14:paraId="44849F13" w14:textId="77777777" w:rsidTr="008504B6">
        <w:trPr>
          <w:trHeight w:val="567"/>
        </w:trPr>
        <w:tc>
          <w:tcPr>
            <w:tcW w:w="8610" w:type="dxa"/>
          </w:tcPr>
          <w:p w14:paraId="469B07BC" w14:textId="77777777" w:rsidR="00922783" w:rsidRDefault="00922783" w:rsidP="008504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ED76555" w14:textId="77777777" w:rsidR="00922783" w:rsidRPr="00AB3887" w:rsidRDefault="00922783" w:rsidP="00922783">
      <w:pPr>
        <w:spacing w:line="0" w:lineRule="atLeast"/>
        <w:ind w:left="160" w:hangingChars="100" w:hanging="160"/>
        <w:rPr>
          <w:rFonts w:ascii="BIZ UDゴシック" w:eastAsia="BIZ UDゴシック" w:hAnsi="BIZ UDゴシック"/>
          <w:sz w:val="16"/>
          <w:szCs w:val="16"/>
        </w:rPr>
      </w:pPr>
    </w:p>
    <w:p w14:paraId="18574805" w14:textId="77777777" w:rsidR="00922783" w:rsidRDefault="00922783" w:rsidP="00922783">
      <w:pPr>
        <w:ind w:left="240" w:hangingChars="100" w:hanging="24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4678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その他ご意見やご要望があればご記入ください。</w:t>
      </w:r>
      <w:r w:rsidRPr="00BC005D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（自由回答）</w:t>
      </w:r>
    </w:p>
    <w:tbl>
      <w:tblPr>
        <w:tblStyle w:val="a7"/>
        <w:tblW w:w="0" w:type="auto"/>
        <w:tblInd w:w="520" w:type="dxa"/>
        <w:tblLook w:val="04A0" w:firstRow="1" w:lastRow="0" w:firstColumn="1" w:lastColumn="0" w:noHBand="0" w:noVBand="1"/>
      </w:tblPr>
      <w:tblGrid>
        <w:gridCol w:w="9674"/>
      </w:tblGrid>
      <w:tr w:rsidR="00922783" w14:paraId="35B05BE8" w14:textId="77777777" w:rsidTr="008504B6">
        <w:trPr>
          <w:trHeight w:val="1077"/>
        </w:trPr>
        <w:tc>
          <w:tcPr>
            <w:tcW w:w="9674" w:type="dxa"/>
          </w:tcPr>
          <w:p w14:paraId="6772AEFF" w14:textId="5B824F5A" w:rsidR="00922783" w:rsidRDefault="00922783" w:rsidP="008504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2783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</w:rPr>
              <w:t>○○については、来庁しなくても違う方法で用件が済むように工夫して欲しい。</w:t>
            </w:r>
          </w:p>
        </w:tc>
      </w:tr>
    </w:tbl>
    <w:p w14:paraId="14DF8767" w14:textId="25B37825" w:rsidR="00922783" w:rsidRDefault="00922783" w:rsidP="00922783">
      <w:pPr>
        <w:widowControl/>
        <w:jc w:val="right"/>
        <w:rPr>
          <w:rFonts w:ascii="BIZ UDゴシック" w:eastAsia="BIZ UDゴシック" w:hAnsi="BIZ UDゴシック"/>
          <w:sz w:val="24"/>
          <w:szCs w:val="24"/>
        </w:rPr>
      </w:pPr>
      <w:r w:rsidRPr="00467856">
        <w:rPr>
          <w:rFonts w:ascii="BIZ UDゴシック" w:eastAsia="BIZ UDゴシック" w:hAnsi="BIZ UDゴシック" w:hint="eastAsia"/>
          <w:sz w:val="24"/>
          <w:szCs w:val="24"/>
        </w:rPr>
        <w:t>調査項目は以上です。ご回答ありがとうございました。</w:t>
      </w:r>
    </w:p>
    <w:sectPr w:rsidR="00922783" w:rsidSect="00AB3887">
      <w:headerReference w:type="default" r:id="rId7"/>
      <w:pgSz w:w="11906" w:h="16838" w:code="9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07DD" w14:textId="77777777" w:rsidR="00A51DF8" w:rsidRDefault="00A51DF8" w:rsidP="005C1879">
      <w:r>
        <w:separator/>
      </w:r>
    </w:p>
  </w:endnote>
  <w:endnote w:type="continuationSeparator" w:id="0">
    <w:p w14:paraId="3C9F5170" w14:textId="77777777" w:rsidR="00A51DF8" w:rsidRDefault="00A51DF8" w:rsidP="005C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475B" w14:textId="77777777" w:rsidR="00A51DF8" w:rsidRDefault="00A51DF8" w:rsidP="005C1879">
      <w:r>
        <w:separator/>
      </w:r>
    </w:p>
  </w:footnote>
  <w:footnote w:type="continuationSeparator" w:id="0">
    <w:p w14:paraId="3B3FB3F4" w14:textId="77777777" w:rsidR="00A51DF8" w:rsidRDefault="00A51DF8" w:rsidP="005C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F9D1" w14:textId="4995187C" w:rsidR="0021408F" w:rsidRPr="0021408F" w:rsidRDefault="0021408F" w:rsidP="0021408F">
    <w:pPr>
      <w:pStyle w:val="a3"/>
      <w:jc w:val="right"/>
      <w:rPr>
        <w:rFonts w:ascii="BIZ UDPゴシック" w:eastAsia="BIZ UDPゴシック" w:hAnsi="BIZ UDPゴシック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8FF"/>
    <w:multiLevelType w:val="hybridMultilevel"/>
    <w:tmpl w:val="7C3C841A"/>
    <w:lvl w:ilvl="0" w:tplc="7932E22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39F550A"/>
    <w:multiLevelType w:val="multilevel"/>
    <w:tmpl w:val="546E9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627D7"/>
    <w:multiLevelType w:val="multilevel"/>
    <w:tmpl w:val="25A4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8305E"/>
    <w:multiLevelType w:val="multilevel"/>
    <w:tmpl w:val="659C83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7594C"/>
    <w:multiLevelType w:val="multilevel"/>
    <w:tmpl w:val="01DC8D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990065">
    <w:abstractNumId w:val="2"/>
  </w:num>
  <w:num w:numId="2" w16cid:durableId="1835218947">
    <w:abstractNumId w:val="1"/>
  </w:num>
  <w:num w:numId="3" w16cid:durableId="769816430">
    <w:abstractNumId w:val="4"/>
  </w:num>
  <w:num w:numId="4" w16cid:durableId="1733576719">
    <w:abstractNumId w:val="3"/>
  </w:num>
  <w:num w:numId="5" w16cid:durableId="171569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0C"/>
    <w:rsid w:val="0003253F"/>
    <w:rsid w:val="00071550"/>
    <w:rsid w:val="000B3B69"/>
    <w:rsid w:val="000D46D5"/>
    <w:rsid w:val="000F22E0"/>
    <w:rsid w:val="00194703"/>
    <w:rsid w:val="001A7037"/>
    <w:rsid w:val="001F2ADB"/>
    <w:rsid w:val="0021408F"/>
    <w:rsid w:val="002339DC"/>
    <w:rsid w:val="002D33AA"/>
    <w:rsid w:val="00324C4A"/>
    <w:rsid w:val="00334601"/>
    <w:rsid w:val="003A1CB5"/>
    <w:rsid w:val="003A3CDE"/>
    <w:rsid w:val="003C0491"/>
    <w:rsid w:val="003E7FEA"/>
    <w:rsid w:val="00406C45"/>
    <w:rsid w:val="00425D40"/>
    <w:rsid w:val="00432B70"/>
    <w:rsid w:val="004641F7"/>
    <w:rsid w:val="00467856"/>
    <w:rsid w:val="004F0196"/>
    <w:rsid w:val="005340D4"/>
    <w:rsid w:val="005455E6"/>
    <w:rsid w:val="005A194D"/>
    <w:rsid w:val="005C1879"/>
    <w:rsid w:val="005C4FD6"/>
    <w:rsid w:val="005E040E"/>
    <w:rsid w:val="005E0BA9"/>
    <w:rsid w:val="005F6CD9"/>
    <w:rsid w:val="00606C6F"/>
    <w:rsid w:val="00613A5C"/>
    <w:rsid w:val="0064277F"/>
    <w:rsid w:val="00662BD9"/>
    <w:rsid w:val="006742B6"/>
    <w:rsid w:val="006A6291"/>
    <w:rsid w:val="006D08CC"/>
    <w:rsid w:val="006E5568"/>
    <w:rsid w:val="006F3550"/>
    <w:rsid w:val="007339F0"/>
    <w:rsid w:val="0079351D"/>
    <w:rsid w:val="00863249"/>
    <w:rsid w:val="008C3165"/>
    <w:rsid w:val="00920A9C"/>
    <w:rsid w:val="00922783"/>
    <w:rsid w:val="00954784"/>
    <w:rsid w:val="0098149E"/>
    <w:rsid w:val="009A5FF8"/>
    <w:rsid w:val="009D1C84"/>
    <w:rsid w:val="00A101DC"/>
    <w:rsid w:val="00A1459C"/>
    <w:rsid w:val="00A408EA"/>
    <w:rsid w:val="00A42BF8"/>
    <w:rsid w:val="00A45ED4"/>
    <w:rsid w:val="00A51DF8"/>
    <w:rsid w:val="00AB3546"/>
    <w:rsid w:val="00AB3887"/>
    <w:rsid w:val="00AB5DE3"/>
    <w:rsid w:val="00AD4536"/>
    <w:rsid w:val="00B2787F"/>
    <w:rsid w:val="00B45E01"/>
    <w:rsid w:val="00BA7388"/>
    <w:rsid w:val="00BC005D"/>
    <w:rsid w:val="00BC6E0B"/>
    <w:rsid w:val="00BD11A3"/>
    <w:rsid w:val="00BD6AC7"/>
    <w:rsid w:val="00BE4F9F"/>
    <w:rsid w:val="00CD0A1E"/>
    <w:rsid w:val="00D16A92"/>
    <w:rsid w:val="00D23463"/>
    <w:rsid w:val="00D55C6A"/>
    <w:rsid w:val="00D573D7"/>
    <w:rsid w:val="00D57C5E"/>
    <w:rsid w:val="00D64DA1"/>
    <w:rsid w:val="00D81716"/>
    <w:rsid w:val="00DC364F"/>
    <w:rsid w:val="00DC6C7F"/>
    <w:rsid w:val="00DE095B"/>
    <w:rsid w:val="00E41DDF"/>
    <w:rsid w:val="00E60139"/>
    <w:rsid w:val="00E6410C"/>
    <w:rsid w:val="00E77581"/>
    <w:rsid w:val="00ED78E4"/>
    <w:rsid w:val="00EE4CE4"/>
    <w:rsid w:val="00F546A6"/>
    <w:rsid w:val="00F60F18"/>
    <w:rsid w:val="00F67FBE"/>
    <w:rsid w:val="00F71865"/>
    <w:rsid w:val="00F92A1F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AA9A4"/>
  <w15:chartTrackingRefBased/>
  <w15:docId w15:val="{FDEC4E0B-C42C-4D01-A6EF-1E62674F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79"/>
  </w:style>
  <w:style w:type="paragraph" w:styleId="a5">
    <w:name w:val="footer"/>
    <w:basedOn w:val="a"/>
    <w:link w:val="a6"/>
    <w:uiPriority w:val="99"/>
    <w:unhideWhenUsed/>
    <w:rsid w:val="005C1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79"/>
  </w:style>
  <w:style w:type="table" w:styleId="a7">
    <w:name w:val="Table Grid"/>
    <w:basedOn w:val="a1"/>
    <w:uiPriority w:val="59"/>
    <w:rsid w:val="0003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2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A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5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大貴</dc:creator>
  <cp:keywords/>
  <dc:description/>
  <cp:lastModifiedBy>波田野 之行</cp:lastModifiedBy>
  <cp:revision>41</cp:revision>
  <cp:lastPrinted>2026-06-18T07:31:00Z</cp:lastPrinted>
  <dcterms:created xsi:type="dcterms:W3CDTF">2025-09-11T01:57:00Z</dcterms:created>
  <dcterms:modified xsi:type="dcterms:W3CDTF">2026-06-30T04:43:00Z</dcterms:modified>
</cp:coreProperties>
</file>