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ＭＳ 明朝" w:hint="eastAsia"/>
          <w:sz w:val="22"/>
        </w:rPr>
        <w:t>（様式第５号）（第７関係）</w:t>
      </w: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z w:val="22"/>
        </w:rPr>
        <w:t>遅延等報告書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年　　月　　日　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　</w:t>
      </w:r>
    </w:p>
    <w:p w:rsidR="00920843" w:rsidRPr="001241A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　</w:t>
      </w:r>
    </w:p>
    <w:p w:rsidR="00315E73" w:rsidRPr="001241A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1241A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</w:t>
      </w:r>
      <w:proofErr w:type="gramStart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日</w:t>
      </w:r>
      <w:bookmarkStart w:id="0" w:name="_GoBack"/>
      <w:bookmarkEnd w:id="0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付け</w:t>
      </w:r>
      <w:proofErr w:type="gramEnd"/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須坂市指令　　　第　　号で交付決定された</w:t>
      </w:r>
      <w:r w:rsidRPr="001241A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1241A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1241AB">
        <w:rPr>
          <w:rFonts w:ascii="ＭＳ 明朝" w:eastAsia="ＭＳ 明朝" w:hAnsi="ＭＳ 明朝" w:cs="ＭＳ 明朝" w:hint="eastAsia"/>
          <w:snapToGrid w:val="0"/>
          <w:sz w:val="22"/>
        </w:rPr>
        <w:t>に係る工事等について、遅延等が生じたので、次のとおり報告します。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358"/>
      </w:tblGrid>
      <w:tr w:rsidR="00E44AF2" w:rsidRPr="001241AB" w:rsidTr="000265AB">
        <w:trPr>
          <w:trHeight w:val="850"/>
        </w:trPr>
        <w:tc>
          <w:tcPr>
            <w:tcW w:w="2222" w:type="dxa"/>
            <w:vAlign w:val="center"/>
          </w:tcPr>
          <w:p w:rsidR="00E44AF2" w:rsidRPr="00DF05AD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358" w:type="dxa"/>
            <w:vAlign w:val="center"/>
          </w:tcPr>
          <w:p w:rsidR="00E44AF2" w:rsidRPr="00325CFD" w:rsidRDefault="00E44AF2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25CFD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325C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325CFD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325C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賃貸</w:t>
            </w:r>
            <w:r w:rsidRPr="00325CFD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325C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・ 購入空き家改修事業</w:t>
            </w:r>
          </w:p>
          <w:p w:rsidR="00F23B2C" w:rsidRPr="009A76B7" w:rsidRDefault="00F23B2C" w:rsidP="000265AB">
            <w:pPr>
              <w:autoSpaceDE w:val="0"/>
              <w:autoSpaceDN w:val="0"/>
              <w:adjustRightInd w:val="0"/>
              <w:ind w:rightChars="-42" w:right="-88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  <w:u w:val="single"/>
              </w:rPr>
            </w:pPr>
            <w:r w:rsidRPr="00325C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325CFD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・相続登記補助事業</w:t>
            </w:r>
          </w:p>
        </w:tc>
      </w:tr>
      <w:tr w:rsidR="00315E73" w:rsidRPr="001241AB" w:rsidTr="00566002">
        <w:trPr>
          <w:trHeight w:val="459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1241AB" w:rsidTr="00566002">
        <w:trPr>
          <w:trHeight w:val="459"/>
        </w:trPr>
        <w:tc>
          <w:tcPr>
            <w:tcW w:w="2222" w:type="dxa"/>
            <w:vAlign w:val="center"/>
          </w:tcPr>
          <w:p w:rsidR="00315E73" w:rsidRPr="00DF05AD" w:rsidRDefault="00820515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登録者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1241AB" w:rsidTr="00566002">
        <w:trPr>
          <w:trHeight w:val="459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補助金交付決定額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　　円</w:t>
            </w:r>
          </w:p>
        </w:tc>
      </w:tr>
      <w:tr w:rsidR="00315E73" w:rsidRPr="001241AB" w:rsidTr="00566002">
        <w:trPr>
          <w:trHeight w:val="806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遅延等理由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315E73" w:rsidRPr="001241AB" w:rsidTr="00566002">
        <w:trPr>
          <w:trHeight w:val="806"/>
        </w:trPr>
        <w:tc>
          <w:tcPr>
            <w:tcW w:w="2222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zCs w:val="21"/>
              </w:rPr>
              <w:t>当初予定期間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年　　月　　日から</w:t>
            </w:r>
          </w:p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年　　月　　日まで</w:t>
            </w:r>
          </w:p>
        </w:tc>
      </w:tr>
      <w:tr w:rsidR="00315E73" w:rsidRPr="001241AB" w:rsidTr="00566002">
        <w:trPr>
          <w:trHeight w:val="806"/>
        </w:trPr>
        <w:tc>
          <w:tcPr>
            <w:tcW w:w="2222" w:type="dxa"/>
            <w:vAlign w:val="center"/>
          </w:tcPr>
          <w:p w:rsidR="00315E73" w:rsidRPr="00DF05AD" w:rsidRDefault="00E703A4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zCs w:val="21"/>
              </w:rPr>
              <w:t>変更</w:t>
            </w:r>
            <w:r w:rsidR="00315E73" w:rsidRPr="00DF05AD">
              <w:rPr>
                <w:rFonts w:ascii="ＭＳ 明朝" w:eastAsia="ＭＳ 明朝" w:hAnsi="ＭＳ 明朝" w:cs="ＭＳ 明朝" w:hint="eastAsia"/>
                <w:szCs w:val="21"/>
              </w:rPr>
              <w:t>予定期間</w:t>
            </w:r>
          </w:p>
        </w:tc>
        <w:tc>
          <w:tcPr>
            <w:tcW w:w="6358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年　　月　　日から</w:t>
            </w:r>
          </w:p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年　　月　　日まで</w:t>
            </w:r>
          </w:p>
        </w:tc>
      </w:tr>
    </w:tbl>
    <w:p w:rsidR="00315E73" w:rsidRPr="001241AB" w:rsidRDefault="00315E73" w:rsidP="007053F7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</w:p>
    <w:p w:rsidR="00315E73" w:rsidRPr="001241AB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sectPr w:rsidR="00315E73" w:rsidRPr="001241AB" w:rsidSect="00E351FA">
      <w:footerReference w:type="default" r:id="rId7"/>
      <w:headerReference w:type="first" r:id="rId8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93" w:rsidRDefault="00D44093" w:rsidP="008724AD">
      <w:r>
        <w:separator/>
      </w:r>
    </w:p>
  </w:endnote>
  <w:endnote w:type="continuationSeparator" w:id="0">
    <w:p w:rsidR="00D44093" w:rsidRDefault="00D44093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93" w:rsidRDefault="00D44093" w:rsidP="008724AD">
      <w:r>
        <w:separator/>
      </w:r>
    </w:p>
  </w:footnote>
  <w:footnote w:type="continuationSeparator" w:id="0">
    <w:p w:rsidR="00D44093" w:rsidRDefault="00D44093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25CFD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12838"/>
    <w:rsid w:val="00436EC9"/>
    <w:rsid w:val="00442B28"/>
    <w:rsid w:val="004441B6"/>
    <w:rsid w:val="00450D5C"/>
    <w:rsid w:val="00455A74"/>
    <w:rsid w:val="00470CF7"/>
    <w:rsid w:val="004750C4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B4F50"/>
    <w:rsid w:val="005C6B2A"/>
    <w:rsid w:val="005C7396"/>
    <w:rsid w:val="005D481A"/>
    <w:rsid w:val="0062205E"/>
    <w:rsid w:val="00623B6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6A62"/>
    <w:rsid w:val="00754CDE"/>
    <w:rsid w:val="00781607"/>
    <w:rsid w:val="00786361"/>
    <w:rsid w:val="0078727C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3622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075E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C76F8"/>
    <w:rsid w:val="00CD0378"/>
    <w:rsid w:val="00CE0238"/>
    <w:rsid w:val="00CF5113"/>
    <w:rsid w:val="00D040CD"/>
    <w:rsid w:val="00D11A71"/>
    <w:rsid w:val="00D245E5"/>
    <w:rsid w:val="00D31F7B"/>
    <w:rsid w:val="00D44093"/>
    <w:rsid w:val="00D44624"/>
    <w:rsid w:val="00D47962"/>
    <w:rsid w:val="00D5083B"/>
    <w:rsid w:val="00D521D7"/>
    <w:rsid w:val="00D5350B"/>
    <w:rsid w:val="00D93F5A"/>
    <w:rsid w:val="00D971AE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40607"/>
    <w:rsid w:val="00F46795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B33F-CB2A-4857-B825-7E1E7BA4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春原　悠太</cp:lastModifiedBy>
  <cp:revision>3</cp:revision>
  <cp:lastPrinted>2022-01-27T01:10:00Z</cp:lastPrinted>
  <dcterms:created xsi:type="dcterms:W3CDTF">2024-08-21T05:30:00Z</dcterms:created>
  <dcterms:modified xsi:type="dcterms:W3CDTF">2024-08-21T05:40:00Z</dcterms:modified>
</cp:coreProperties>
</file>