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F2" w:rsidRPr="007C12FC" w:rsidRDefault="004B5AD6" w:rsidP="0009572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12FC">
        <w:rPr>
          <w:rFonts w:ascii="BIZ UDP明朝 Medium" w:eastAsia="BIZ UDP明朝 Medium" w:hAnsi="BIZ UDP明朝 Medium" w:hint="eastAsia"/>
          <w:sz w:val="24"/>
          <w:szCs w:val="24"/>
        </w:rPr>
        <w:t>須坂市産業人材育成</w:t>
      </w:r>
      <w:r w:rsidR="005E5DF2" w:rsidRPr="007C12FC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40292D" w:rsidRPr="007C12FC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85038" w:rsidRPr="007C12FC">
        <w:rPr>
          <w:rFonts w:ascii="BIZ UDP明朝 Medium" w:eastAsia="BIZ UDP明朝 Medium" w:hAnsi="BIZ UDP明朝 Medium" w:hint="eastAsia"/>
          <w:sz w:val="24"/>
          <w:szCs w:val="24"/>
        </w:rPr>
        <w:t>技能検定講習会</w:t>
      </w:r>
      <w:r w:rsidR="0040292D" w:rsidRPr="007C12FC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5E5DF2" w:rsidRPr="007C12FC">
        <w:rPr>
          <w:rFonts w:ascii="BIZ UDP明朝 Medium" w:eastAsia="BIZ UDP明朝 Medium" w:hAnsi="BIZ UDP明朝 Medium" w:hint="eastAsia"/>
          <w:sz w:val="24"/>
          <w:szCs w:val="24"/>
        </w:rPr>
        <w:t>のご案内</w:t>
      </w:r>
    </w:p>
    <w:p w:rsidR="002E7BFF" w:rsidRPr="007C12FC" w:rsidRDefault="001E2F02" w:rsidP="007C12F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2025</w:t>
      </w:r>
      <w:r w:rsidR="00497434" w:rsidRPr="007C12FC">
        <w:rPr>
          <w:rFonts w:ascii="BIZ UDP明朝 Medium" w:eastAsia="BIZ UDP明朝 Medium" w:hAnsi="BIZ UDP明朝 Medium" w:hint="eastAsia"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="005B69CD" w:rsidRPr="007C12FC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4C58E7">
        <w:rPr>
          <w:rFonts w:ascii="BIZ UDP明朝 Medium" w:eastAsia="BIZ UDP明朝 Medium" w:hAnsi="BIZ UDP明朝 Medium" w:hint="eastAsia"/>
          <w:sz w:val="24"/>
          <w:szCs w:val="24"/>
        </w:rPr>
        <w:t>25</w:t>
      </w:r>
      <w:bookmarkStart w:id="0" w:name="_GoBack"/>
      <w:bookmarkEnd w:id="0"/>
      <w:r w:rsidR="00ED6524" w:rsidRPr="007C12FC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B9063B" w:rsidRPr="001E3F41" w:rsidRDefault="0085269E" w:rsidP="001E3F4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153401" cy="725103"/>
                <wp:effectExtent l="0" t="0" r="0" b="0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53401" cy="7251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3F41" w:rsidRPr="007C12FC" w:rsidRDefault="007C12FC" w:rsidP="003173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1E2F0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1E3F41" w:rsidRPr="007C12FC">
                              <w:rPr>
                                <w:rFonts w:ascii="BIZ UDPゴシック" w:eastAsia="BIZ UDPゴシック" w:hAnsi="BIZ UDPゴシック"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年度技能検定</w:t>
                            </w:r>
                          </w:p>
                          <w:p w:rsidR="0085269E" w:rsidRPr="007C12FC" w:rsidRDefault="001E3F41" w:rsidP="003173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7C12FC">
                              <w:rPr>
                                <w:rFonts w:ascii="BIZ UDPゴシック" w:eastAsia="BIZ UDPゴシック" w:hAnsi="BIZ UDPゴシック"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機械保全機械系</w:t>
                            </w:r>
                            <w:r w:rsidR="007C12FC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C12FC">
                              <w:rPr>
                                <w:rFonts w:ascii="BIZ UDPゴシック" w:eastAsia="BIZ UDPゴシック" w:hAnsi="BIZ UDPゴシック"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  <w:r w:rsidR="00833DB1" w:rsidRPr="007C12FC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受験</w:t>
                            </w:r>
                            <w:r w:rsidRPr="007C12FC">
                              <w:rPr>
                                <w:rFonts w:ascii="BIZ UDPゴシック" w:eastAsia="BIZ UDPゴシック" w:hAnsi="BIZ UDPゴシック"/>
                                <w:noProof/>
                                <w:color w:val="000000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準備講習会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327.05pt;height: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:rsidR="001E3F41" w:rsidRPr="007C12FC" w:rsidRDefault="007C12FC" w:rsidP="0031737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1E2F0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1E3F41" w:rsidRPr="007C12FC">
                        <w:rPr>
                          <w:rFonts w:ascii="BIZ UDPゴシック" w:eastAsia="BIZ UDPゴシック" w:hAnsi="BIZ UDPゴシック"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年度技能検定</w:t>
                      </w:r>
                    </w:p>
                    <w:p w:rsidR="0085269E" w:rsidRPr="007C12FC" w:rsidRDefault="001E3F41" w:rsidP="0031737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7C12FC">
                        <w:rPr>
                          <w:rFonts w:ascii="BIZ UDPゴシック" w:eastAsia="BIZ UDPゴシック" w:hAnsi="BIZ UDPゴシック"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機械保全機械系</w:t>
                      </w:r>
                      <w:r w:rsidR="007C12FC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C12FC">
                        <w:rPr>
                          <w:rFonts w:ascii="BIZ UDPゴシック" w:eastAsia="BIZ UDPゴシック" w:hAnsi="BIZ UDPゴシック"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級</w:t>
                      </w:r>
                      <w:r w:rsidR="00833DB1" w:rsidRPr="007C12FC">
                        <w:rPr>
                          <w:rFonts w:ascii="BIZ UDPゴシック" w:eastAsia="BIZ UDPゴシック" w:hAnsi="BIZ UDPゴシック" w:hint="eastAsia"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受験</w:t>
                      </w:r>
                      <w:r w:rsidRPr="007C12FC">
                        <w:rPr>
                          <w:rFonts w:ascii="BIZ UDPゴシック" w:eastAsia="BIZ UDPゴシック" w:hAnsi="BIZ UDPゴシック"/>
                          <w:noProof/>
                          <w:color w:val="000000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準備講習会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6FE4" w:rsidRPr="007C12FC" w:rsidRDefault="0085269E" w:rsidP="007C12FC">
      <w:pPr>
        <w:ind w:firstLineChars="1300" w:firstLine="2730"/>
        <w:jc w:val="right"/>
        <w:rPr>
          <w:rFonts w:ascii="BIZ UDP明朝 Medium" w:eastAsia="BIZ UDP明朝 Medium" w:hAnsi="BIZ UDP明朝 Medium"/>
        </w:rPr>
      </w:pPr>
      <w:r w:rsidRPr="007C12F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231140</wp:posOffset>
                </wp:positionV>
                <wp:extent cx="6229350" cy="17907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7C48" w:rsidRPr="007C12FC" w:rsidRDefault="00C557C2" w:rsidP="00B73159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機械保全機械系２級の受験準備講習会を企画しました。工場の機械設備の故障や劣化を</w:t>
                            </w:r>
                            <w:r w:rsidR="00FA27D8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予防し、機械設備の正常運転を維持する保全の知識や能力を習得して</w:t>
                            </w:r>
                            <w:r w:rsidR="00FA27D8" w:rsidRPr="007C12FC">
                              <w:rPr>
                                <w:rFonts w:ascii="BIZ UDP明朝 Medium" w:eastAsia="BIZ UDP明朝 Medium" w:hAnsi="BIZ UDP明朝 Medium"/>
                              </w:rPr>
                              <w:t>いただ</w:t>
                            </w:r>
                            <w:r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きます。機械全般の知識が身に付くことはもちろん、資格取得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を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/>
                              </w:rPr>
                              <w:t>することは業務への意欲向上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にも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/>
                              </w:rPr>
                              <w:t>つながります。</w:t>
                            </w:r>
                            <w:r w:rsidR="002C288A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講師</w:t>
                            </w:r>
                            <w:r w:rsidR="00B73159">
                              <w:rPr>
                                <w:rFonts w:ascii="BIZ UDP明朝 Medium" w:eastAsia="BIZ UDP明朝 Medium" w:hAnsi="BIZ UDP明朝 Medium"/>
                              </w:rPr>
                              <w:t>は昨年度</w:t>
                            </w:r>
                            <w:r w:rsidR="00B73159">
                              <w:rPr>
                                <w:rFonts w:ascii="BIZ UDP明朝 Medium" w:eastAsia="BIZ UDP明朝 Medium" w:hAnsi="BIZ UDP明朝 Medium" w:hint="eastAsia"/>
                              </w:rPr>
                              <w:t>に</w:t>
                            </w:r>
                            <w:r w:rsidR="00B73159">
                              <w:rPr>
                                <w:rFonts w:ascii="BIZ UDP明朝 Medium" w:eastAsia="BIZ UDP明朝 Medium" w:hAnsi="BIZ UDP明朝 Medium"/>
                              </w:rPr>
                              <w:t>引き続き</w:t>
                            </w:r>
                            <w:r w:rsidR="002C288A" w:rsidRPr="007C12FC">
                              <w:rPr>
                                <w:rFonts w:ascii="BIZ UDP明朝 Medium" w:eastAsia="BIZ UDP明朝 Medium" w:hAnsi="BIZ UDP明朝 Medium"/>
                              </w:rPr>
                              <w:t>新潟職業能力開発短期大学校の永田指導員です。</w:t>
                            </w:r>
                            <w:r w:rsidR="00F718CE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永田指導員</w:t>
                            </w:r>
                            <w:r w:rsidR="00F718CE" w:rsidRPr="007C12FC">
                              <w:rPr>
                                <w:rFonts w:ascii="BIZ UDP明朝 Medium" w:eastAsia="BIZ UDP明朝 Medium" w:hAnsi="BIZ UDP明朝 Medium"/>
                              </w:rPr>
                              <w:t>は検定試験も経験されてい</w:t>
                            </w:r>
                            <w:r w:rsidR="00F718CE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て、</w:t>
                            </w:r>
                            <w:r w:rsidR="00F718CE" w:rsidRPr="007C12FC">
                              <w:rPr>
                                <w:rFonts w:ascii="BIZ UDP明朝 Medium" w:eastAsia="BIZ UDP明朝 Medium" w:hAnsi="BIZ UDP明朝 Medium"/>
                              </w:rPr>
                              <w:t>試験内容についても熟知</w:t>
                            </w:r>
                            <w:r w:rsidR="00F718CE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されています</w:t>
                            </w:r>
                            <w:r w:rsidR="00F718CE" w:rsidRPr="007C12FC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  <w:r w:rsidR="002C288A" w:rsidRPr="007C12FC">
                              <w:rPr>
                                <w:rFonts w:ascii="BIZ UDP明朝 Medium" w:eastAsia="BIZ UDP明朝 Medium" w:hAnsi="BIZ UDP明朝 Medium" w:hint="eastAsia"/>
                                <w:u w:val="wave"/>
                              </w:rPr>
                              <w:t>昨年度</w:t>
                            </w:r>
                            <w:r w:rsidR="002C288A" w:rsidRPr="007C12FC">
                              <w:rPr>
                                <w:rFonts w:ascii="BIZ UDP明朝 Medium" w:eastAsia="BIZ UDP明朝 Medium" w:hAnsi="BIZ UDP明朝 Medium"/>
                                <w:u w:val="wave"/>
                              </w:rPr>
                              <w:t>の</w:t>
                            </w:r>
                            <w:r w:rsidR="002C288A" w:rsidRPr="007C12FC">
                              <w:rPr>
                                <w:rFonts w:ascii="BIZ UDP明朝 Medium" w:eastAsia="BIZ UDP明朝 Medium" w:hAnsi="BIZ UDP明朝 Medium" w:hint="eastAsia"/>
                                <w:u w:val="wave"/>
                              </w:rPr>
                              <w:t>受講者</w:t>
                            </w:r>
                            <w:r w:rsidR="002C288A" w:rsidRPr="007C12FC">
                              <w:rPr>
                                <w:rFonts w:ascii="BIZ UDP明朝 Medium" w:eastAsia="BIZ UDP明朝 Medium" w:hAnsi="BIZ UDP明朝 Medium"/>
                                <w:u w:val="wave"/>
                              </w:rPr>
                              <w:t>の検定合格率は</w:t>
                            </w:r>
                            <w:r w:rsidR="00657C48" w:rsidRPr="007C12FC">
                              <w:rPr>
                                <w:rFonts w:ascii="BIZ UDP明朝 Medium" w:eastAsia="BIZ UDP明朝 Medium" w:hAnsi="BIZ UDP明朝 Medium" w:hint="eastAsia"/>
                                <w:u w:val="wave"/>
                              </w:rPr>
                              <w:t>高く</w:t>
                            </w:r>
                            <w:r w:rsidR="00657C48" w:rsidRPr="007C12FC">
                              <w:rPr>
                                <w:rFonts w:ascii="BIZ UDP明朝 Medium" w:eastAsia="BIZ UDP明朝 Medium" w:hAnsi="BIZ UDP明朝 Medium"/>
                                <w:u w:val="wave"/>
                              </w:rPr>
                              <w:t>なっています</w:t>
                            </w:r>
                            <w:r w:rsidR="00657C48" w:rsidRPr="007C12FC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  <w:p w:rsidR="00C557C2" w:rsidRPr="007C12FC" w:rsidRDefault="00C557C2" w:rsidP="007C12F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社員の能力向上と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設備保全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/>
                              </w:rPr>
                              <w:t>費の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削減に効果のある</w:t>
                            </w:r>
                            <w:r w:rsidR="00044FE5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技能</w:t>
                            </w:r>
                            <w:r w:rsidR="00FB3EEF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資格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の受験</w:t>
                            </w:r>
                            <w:r w:rsidR="00044FE5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準備</w:t>
                            </w:r>
                            <w:r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に</w:t>
                            </w:r>
                            <w:r w:rsidR="00F57181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役立てていただ</w:t>
                            </w:r>
                            <w:r w:rsidR="008E599A" w:rsidRPr="007C12FC">
                              <w:rPr>
                                <w:rFonts w:ascii="BIZ UDP明朝 Medium" w:eastAsia="BIZ UDP明朝 Medium" w:hAnsi="BIZ UDP明朝 Medium"/>
                              </w:rPr>
                              <w:t>ければ</w:t>
                            </w:r>
                            <w:r w:rsidR="008E599A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幸い</w:t>
                            </w:r>
                            <w:r w:rsid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8E599A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です。</w:t>
                            </w:r>
                            <w:r w:rsidR="00056F7A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会員</w:t>
                            </w:r>
                            <w:r w:rsidR="00056F7A" w:rsidRPr="007C12FC">
                              <w:rPr>
                                <w:rFonts w:ascii="BIZ UDP明朝 Medium" w:eastAsia="BIZ UDP明朝 Medium" w:hAnsi="BIZ UDP明朝 Medium"/>
                              </w:rPr>
                              <w:t>企業の</w:t>
                            </w:r>
                            <w:r w:rsidR="00056F7A" w:rsidRPr="007C12FC">
                              <w:rPr>
                                <w:rFonts w:ascii="BIZ UDP明朝 Medium" w:eastAsia="BIZ UDP明朝 Medium" w:hAnsi="BIZ UDP明朝 Medium" w:hint="eastAsia"/>
                              </w:rPr>
                              <w:t>多くの</w:t>
                            </w:r>
                            <w:r w:rsidR="00056F7A" w:rsidRPr="007C12FC">
                              <w:rPr>
                                <w:rFonts w:ascii="BIZ UDP明朝 Medium" w:eastAsia="BIZ UDP明朝 Medium" w:hAnsi="BIZ UDP明朝 Medium"/>
                              </w:rPr>
                              <w:t>方々の申込をお待ちしています。</w:t>
                            </w:r>
                          </w:p>
                          <w:p w:rsidR="00553348" w:rsidRPr="00C557C2" w:rsidRDefault="00553348" w:rsidP="00633D89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12.05pt;margin-top:18.2pt;width:490.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" strokecolor="#9bbb59" strokeweight="2.5pt">
                <v:fill opacity="0"/>
                <v:shadow color="#868686"/>
                <v:textbox inset="5.85pt,.7pt,5.85pt,.7pt">
                  <w:txbxContent>
                    <w:p w:rsidR="00657C48" w:rsidRPr="007C12FC" w:rsidRDefault="00C557C2" w:rsidP="00B73159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</w:rPr>
                      </w:pPr>
                      <w:r w:rsidRPr="007C12FC">
                        <w:rPr>
                          <w:rFonts w:ascii="BIZ UDP明朝 Medium" w:eastAsia="BIZ UDP明朝 Medium" w:hAnsi="BIZ UDP明朝 Medium" w:hint="eastAsia"/>
                        </w:rPr>
                        <w:t>機械保全機械系２級の受験準備講習会を企画しました。工場の機械設備の故障や劣化を</w:t>
                      </w:r>
                      <w:r w:rsidR="00FA27D8" w:rsidRPr="007C12FC">
                        <w:rPr>
                          <w:rFonts w:ascii="BIZ UDP明朝 Medium" w:eastAsia="BIZ UDP明朝 Medium" w:hAnsi="BIZ UDP明朝 Medium" w:hint="eastAsia"/>
                        </w:rPr>
                        <w:t>予防し、機械設備の正常運転を維持する保全の知識や能力を習得して</w:t>
                      </w:r>
                      <w:r w:rsidR="00FA27D8" w:rsidRPr="007C12FC">
                        <w:rPr>
                          <w:rFonts w:ascii="BIZ UDP明朝 Medium" w:eastAsia="BIZ UDP明朝 Medium" w:hAnsi="BIZ UDP明朝 Medium"/>
                        </w:rPr>
                        <w:t>いただ</w:t>
                      </w:r>
                      <w:r w:rsidRPr="007C12FC">
                        <w:rPr>
                          <w:rFonts w:ascii="BIZ UDP明朝 Medium" w:eastAsia="BIZ UDP明朝 Medium" w:hAnsi="BIZ UDP明朝 Medium" w:hint="eastAsia"/>
                        </w:rPr>
                        <w:t>きます。機械全般の知識が身に付くことはもちろん、資格取得</w:t>
                      </w:r>
                      <w:r w:rsidR="00F57181" w:rsidRPr="007C12FC">
                        <w:rPr>
                          <w:rFonts w:ascii="BIZ UDP明朝 Medium" w:eastAsia="BIZ UDP明朝 Medium" w:hAnsi="BIZ UDP明朝 Medium" w:hint="eastAsia"/>
                        </w:rPr>
                        <w:t>を</w:t>
                      </w:r>
                      <w:r w:rsidR="00F57181" w:rsidRPr="007C12FC">
                        <w:rPr>
                          <w:rFonts w:ascii="BIZ UDP明朝 Medium" w:eastAsia="BIZ UDP明朝 Medium" w:hAnsi="BIZ UDP明朝 Medium"/>
                        </w:rPr>
                        <w:t>することは業務への意欲向上</w:t>
                      </w:r>
                      <w:r w:rsidR="00F57181" w:rsidRPr="007C12FC">
                        <w:rPr>
                          <w:rFonts w:ascii="BIZ UDP明朝 Medium" w:eastAsia="BIZ UDP明朝 Medium" w:hAnsi="BIZ UDP明朝 Medium" w:hint="eastAsia"/>
                        </w:rPr>
                        <w:t>にも</w:t>
                      </w:r>
                      <w:r w:rsidR="00F57181" w:rsidRPr="007C12FC">
                        <w:rPr>
                          <w:rFonts w:ascii="BIZ UDP明朝 Medium" w:eastAsia="BIZ UDP明朝 Medium" w:hAnsi="BIZ UDP明朝 Medium"/>
                        </w:rPr>
                        <w:t>つながります。</w:t>
                      </w:r>
                      <w:r w:rsidR="002C288A" w:rsidRPr="007C12FC">
                        <w:rPr>
                          <w:rFonts w:ascii="BIZ UDP明朝 Medium" w:eastAsia="BIZ UDP明朝 Medium" w:hAnsi="BIZ UDP明朝 Medium" w:hint="eastAsia"/>
                        </w:rPr>
                        <w:t>講師</w:t>
                      </w:r>
                      <w:r w:rsidR="00B73159">
                        <w:rPr>
                          <w:rFonts w:ascii="BIZ UDP明朝 Medium" w:eastAsia="BIZ UDP明朝 Medium" w:hAnsi="BIZ UDP明朝 Medium"/>
                        </w:rPr>
                        <w:t>は昨年度</w:t>
                      </w:r>
                      <w:r w:rsidR="00B73159">
                        <w:rPr>
                          <w:rFonts w:ascii="BIZ UDP明朝 Medium" w:eastAsia="BIZ UDP明朝 Medium" w:hAnsi="BIZ UDP明朝 Medium" w:hint="eastAsia"/>
                        </w:rPr>
                        <w:t>に</w:t>
                      </w:r>
                      <w:r w:rsidR="00B73159">
                        <w:rPr>
                          <w:rFonts w:ascii="BIZ UDP明朝 Medium" w:eastAsia="BIZ UDP明朝 Medium" w:hAnsi="BIZ UDP明朝 Medium"/>
                        </w:rPr>
                        <w:t>引き続き</w:t>
                      </w:r>
                      <w:r w:rsidR="002C288A" w:rsidRPr="007C12FC">
                        <w:rPr>
                          <w:rFonts w:ascii="BIZ UDP明朝 Medium" w:eastAsia="BIZ UDP明朝 Medium" w:hAnsi="BIZ UDP明朝 Medium"/>
                        </w:rPr>
                        <w:t>新潟職業能力開発短期大学校の永田指導員です。</w:t>
                      </w:r>
                      <w:r w:rsidR="00F718CE" w:rsidRPr="007C12FC">
                        <w:rPr>
                          <w:rFonts w:ascii="BIZ UDP明朝 Medium" w:eastAsia="BIZ UDP明朝 Medium" w:hAnsi="BIZ UDP明朝 Medium" w:hint="eastAsia"/>
                        </w:rPr>
                        <w:t>永田指導員</w:t>
                      </w:r>
                      <w:r w:rsidR="00F718CE" w:rsidRPr="007C12FC">
                        <w:rPr>
                          <w:rFonts w:ascii="BIZ UDP明朝 Medium" w:eastAsia="BIZ UDP明朝 Medium" w:hAnsi="BIZ UDP明朝 Medium"/>
                        </w:rPr>
                        <w:t>は検定試験も経験されてい</w:t>
                      </w:r>
                      <w:r w:rsidR="00F718CE" w:rsidRPr="007C12FC">
                        <w:rPr>
                          <w:rFonts w:ascii="BIZ UDP明朝 Medium" w:eastAsia="BIZ UDP明朝 Medium" w:hAnsi="BIZ UDP明朝 Medium" w:hint="eastAsia"/>
                        </w:rPr>
                        <w:t>て、</w:t>
                      </w:r>
                      <w:r w:rsidR="00F718CE" w:rsidRPr="007C12FC">
                        <w:rPr>
                          <w:rFonts w:ascii="BIZ UDP明朝 Medium" w:eastAsia="BIZ UDP明朝 Medium" w:hAnsi="BIZ UDP明朝 Medium"/>
                        </w:rPr>
                        <w:t>試験内容についても熟知</w:t>
                      </w:r>
                      <w:r w:rsidR="00F718CE" w:rsidRPr="007C12FC">
                        <w:rPr>
                          <w:rFonts w:ascii="BIZ UDP明朝 Medium" w:eastAsia="BIZ UDP明朝 Medium" w:hAnsi="BIZ UDP明朝 Medium" w:hint="eastAsia"/>
                        </w:rPr>
                        <w:t>されています</w:t>
                      </w:r>
                      <w:r w:rsidR="00F718CE" w:rsidRPr="007C12FC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  <w:r w:rsidR="002C288A" w:rsidRPr="007C12FC">
                        <w:rPr>
                          <w:rFonts w:ascii="BIZ UDP明朝 Medium" w:eastAsia="BIZ UDP明朝 Medium" w:hAnsi="BIZ UDP明朝 Medium" w:hint="eastAsia"/>
                          <w:u w:val="wave"/>
                        </w:rPr>
                        <w:t>昨年度</w:t>
                      </w:r>
                      <w:r w:rsidR="002C288A" w:rsidRPr="007C12FC">
                        <w:rPr>
                          <w:rFonts w:ascii="BIZ UDP明朝 Medium" w:eastAsia="BIZ UDP明朝 Medium" w:hAnsi="BIZ UDP明朝 Medium"/>
                          <w:u w:val="wave"/>
                        </w:rPr>
                        <w:t>の</w:t>
                      </w:r>
                      <w:r w:rsidR="002C288A" w:rsidRPr="007C12FC">
                        <w:rPr>
                          <w:rFonts w:ascii="BIZ UDP明朝 Medium" w:eastAsia="BIZ UDP明朝 Medium" w:hAnsi="BIZ UDP明朝 Medium" w:hint="eastAsia"/>
                          <w:u w:val="wave"/>
                        </w:rPr>
                        <w:t>受講者</w:t>
                      </w:r>
                      <w:r w:rsidR="002C288A" w:rsidRPr="007C12FC">
                        <w:rPr>
                          <w:rFonts w:ascii="BIZ UDP明朝 Medium" w:eastAsia="BIZ UDP明朝 Medium" w:hAnsi="BIZ UDP明朝 Medium"/>
                          <w:u w:val="wave"/>
                        </w:rPr>
                        <w:t>の検定合格率は</w:t>
                      </w:r>
                      <w:r w:rsidR="00657C48" w:rsidRPr="007C12FC">
                        <w:rPr>
                          <w:rFonts w:ascii="BIZ UDP明朝 Medium" w:eastAsia="BIZ UDP明朝 Medium" w:hAnsi="BIZ UDP明朝 Medium" w:hint="eastAsia"/>
                          <w:u w:val="wave"/>
                        </w:rPr>
                        <w:t>高く</w:t>
                      </w:r>
                      <w:r w:rsidR="00657C48" w:rsidRPr="007C12FC">
                        <w:rPr>
                          <w:rFonts w:ascii="BIZ UDP明朝 Medium" w:eastAsia="BIZ UDP明朝 Medium" w:hAnsi="BIZ UDP明朝 Medium"/>
                          <w:u w:val="wave"/>
                        </w:rPr>
                        <w:t>なっています</w:t>
                      </w:r>
                      <w:r w:rsidR="00657C48" w:rsidRPr="007C12FC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  <w:p w:rsidR="00C557C2" w:rsidRPr="007C12FC" w:rsidRDefault="00C557C2" w:rsidP="007C12F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7C12FC">
                        <w:rPr>
                          <w:rFonts w:ascii="BIZ UDP明朝 Medium" w:eastAsia="BIZ UDP明朝 Medium" w:hAnsi="BIZ UDP明朝 Medium" w:hint="eastAsia"/>
                        </w:rPr>
                        <w:t>社員の能力向上と</w:t>
                      </w:r>
                      <w:r w:rsidR="00F57181" w:rsidRPr="007C12FC">
                        <w:rPr>
                          <w:rFonts w:ascii="BIZ UDP明朝 Medium" w:eastAsia="BIZ UDP明朝 Medium" w:hAnsi="BIZ UDP明朝 Medium" w:hint="eastAsia"/>
                        </w:rPr>
                        <w:t>設備保全</w:t>
                      </w:r>
                      <w:r w:rsidR="00F57181" w:rsidRPr="007C12FC">
                        <w:rPr>
                          <w:rFonts w:ascii="BIZ UDP明朝 Medium" w:eastAsia="BIZ UDP明朝 Medium" w:hAnsi="BIZ UDP明朝 Medium"/>
                        </w:rPr>
                        <w:t>費の</w:t>
                      </w:r>
                      <w:r w:rsidR="00F57181" w:rsidRPr="007C12FC">
                        <w:rPr>
                          <w:rFonts w:ascii="BIZ UDP明朝 Medium" w:eastAsia="BIZ UDP明朝 Medium" w:hAnsi="BIZ UDP明朝 Medium" w:hint="eastAsia"/>
                        </w:rPr>
                        <w:t>削減に効果のある</w:t>
                      </w:r>
                      <w:r w:rsidR="00044FE5" w:rsidRPr="007C12FC">
                        <w:rPr>
                          <w:rFonts w:ascii="BIZ UDP明朝 Medium" w:eastAsia="BIZ UDP明朝 Medium" w:hAnsi="BIZ UDP明朝 Medium" w:hint="eastAsia"/>
                        </w:rPr>
                        <w:t>技能</w:t>
                      </w:r>
                      <w:r w:rsidR="00FB3EEF" w:rsidRPr="007C12FC">
                        <w:rPr>
                          <w:rFonts w:ascii="BIZ UDP明朝 Medium" w:eastAsia="BIZ UDP明朝 Medium" w:hAnsi="BIZ UDP明朝 Medium" w:hint="eastAsia"/>
                        </w:rPr>
                        <w:t>資格</w:t>
                      </w:r>
                      <w:r w:rsidR="00F57181" w:rsidRPr="007C12FC">
                        <w:rPr>
                          <w:rFonts w:ascii="BIZ UDP明朝 Medium" w:eastAsia="BIZ UDP明朝 Medium" w:hAnsi="BIZ UDP明朝 Medium" w:hint="eastAsia"/>
                        </w:rPr>
                        <w:t>の受験</w:t>
                      </w:r>
                      <w:r w:rsidR="00044FE5" w:rsidRPr="007C12FC">
                        <w:rPr>
                          <w:rFonts w:ascii="BIZ UDP明朝 Medium" w:eastAsia="BIZ UDP明朝 Medium" w:hAnsi="BIZ UDP明朝 Medium" w:hint="eastAsia"/>
                        </w:rPr>
                        <w:t>準備</w:t>
                      </w:r>
                      <w:r w:rsidRPr="007C12FC">
                        <w:rPr>
                          <w:rFonts w:ascii="BIZ UDP明朝 Medium" w:eastAsia="BIZ UDP明朝 Medium" w:hAnsi="BIZ UDP明朝 Medium" w:hint="eastAsia"/>
                        </w:rPr>
                        <w:t>に</w:t>
                      </w:r>
                      <w:r w:rsidR="00F57181" w:rsidRPr="007C12FC">
                        <w:rPr>
                          <w:rFonts w:ascii="BIZ UDP明朝 Medium" w:eastAsia="BIZ UDP明朝 Medium" w:hAnsi="BIZ UDP明朝 Medium" w:hint="eastAsia"/>
                        </w:rPr>
                        <w:t>役立てていただ</w:t>
                      </w:r>
                      <w:r w:rsidR="008E599A" w:rsidRPr="007C12FC">
                        <w:rPr>
                          <w:rFonts w:ascii="BIZ UDP明朝 Medium" w:eastAsia="BIZ UDP明朝 Medium" w:hAnsi="BIZ UDP明朝 Medium"/>
                        </w:rPr>
                        <w:t>ければ</w:t>
                      </w:r>
                      <w:r w:rsidR="008E599A" w:rsidRPr="007C12FC">
                        <w:rPr>
                          <w:rFonts w:ascii="BIZ UDP明朝 Medium" w:eastAsia="BIZ UDP明朝 Medium" w:hAnsi="BIZ UDP明朝 Medium" w:hint="eastAsia"/>
                        </w:rPr>
                        <w:t>幸い</w:t>
                      </w:r>
                      <w:r w:rsidR="007C12FC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8E599A" w:rsidRPr="007C12FC">
                        <w:rPr>
                          <w:rFonts w:ascii="BIZ UDP明朝 Medium" w:eastAsia="BIZ UDP明朝 Medium" w:hAnsi="BIZ UDP明朝 Medium" w:hint="eastAsia"/>
                        </w:rPr>
                        <w:t>です。</w:t>
                      </w:r>
                      <w:r w:rsidR="00056F7A" w:rsidRPr="007C12FC">
                        <w:rPr>
                          <w:rFonts w:ascii="BIZ UDP明朝 Medium" w:eastAsia="BIZ UDP明朝 Medium" w:hAnsi="BIZ UDP明朝 Medium" w:hint="eastAsia"/>
                        </w:rPr>
                        <w:t>会員</w:t>
                      </w:r>
                      <w:r w:rsidR="00056F7A" w:rsidRPr="007C12FC">
                        <w:rPr>
                          <w:rFonts w:ascii="BIZ UDP明朝 Medium" w:eastAsia="BIZ UDP明朝 Medium" w:hAnsi="BIZ UDP明朝 Medium"/>
                        </w:rPr>
                        <w:t>企業の</w:t>
                      </w:r>
                      <w:r w:rsidR="00056F7A" w:rsidRPr="007C12FC">
                        <w:rPr>
                          <w:rFonts w:ascii="BIZ UDP明朝 Medium" w:eastAsia="BIZ UDP明朝 Medium" w:hAnsi="BIZ UDP明朝 Medium" w:hint="eastAsia"/>
                        </w:rPr>
                        <w:t>多くの</w:t>
                      </w:r>
                      <w:r w:rsidR="00056F7A" w:rsidRPr="007C12FC">
                        <w:rPr>
                          <w:rFonts w:ascii="BIZ UDP明朝 Medium" w:eastAsia="BIZ UDP明朝 Medium" w:hAnsi="BIZ UDP明朝 Medium"/>
                        </w:rPr>
                        <w:t>方々の申込をお待ちしています。</w:t>
                      </w:r>
                    </w:p>
                    <w:p w:rsidR="00553348" w:rsidRPr="00C557C2" w:rsidRDefault="00553348" w:rsidP="00633D89">
                      <w:pPr>
                        <w:ind w:firstLineChars="100" w:firstLine="210"/>
                      </w:pPr>
                    </w:p>
                  </w:txbxContent>
                </v:textbox>
              </v:roundrect>
            </w:pict>
          </mc:Fallback>
        </mc:AlternateContent>
      </w:r>
      <w:r w:rsidR="005E5DF2" w:rsidRPr="007C12FC">
        <w:rPr>
          <w:rFonts w:ascii="BIZ UDP明朝 Medium" w:eastAsia="BIZ UDP明朝 Medium" w:hAnsi="BIZ UDP明朝 Medium" w:hint="eastAsia"/>
        </w:rPr>
        <w:t>須坂市</w:t>
      </w:r>
      <w:r w:rsidR="00D26FE4" w:rsidRPr="007C12FC">
        <w:rPr>
          <w:rFonts w:ascii="BIZ UDP明朝 Medium" w:eastAsia="BIZ UDP明朝 Medium" w:hAnsi="BIZ UDP明朝 Medium" w:hint="eastAsia"/>
        </w:rPr>
        <w:t xml:space="preserve">　</w:t>
      </w:r>
      <w:r w:rsidR="009B1ED9" w:rsidRPr="007C12FC">
        <w:rPr>
          <w:rFonts w:ascii="BIZ UDP明朝 Medium" w:eastAsia="BIZ UDP明朝 Medium" w:hAnsi="BIZ UDP明朝 Medium" w:hint="eastAsia"/>
        </w:rPr>
        <w:t>産業連携開発課</w:t>
      </w:r>
      <w:r w:rsidR="001B0326" w:rsidRPr="007C12FC">
        <w:rPr>
          <w:rFonts w:ascii="BIZ UDP明朝 Medium" w:eastAsia="BIZ UDP明朝 Medium" w:hAnsi="BIZ UDP明朝 Medium" w:hint="eastAsia"/>
        </w:rPr>
        <w:t>／</w:t>
      </w:r>
      <w:r w:rsidR="00D26FE4" w:rsidRPr="007C12FC">
        <w:rPr>
          <w:rFonts w:ascii="BIZ UDP明朝 Medium" w:eastAsia="BIZ UDP明朝 Medium" w:hAnsi="BIZ UDP明朝 Medium" w:hint="eastAsia"/>
        </w:rPr>
        <w:t>須坂地域</w:t>
      </w:r>
      <w:r w:rsidR="003B52BB" w:rsidRPr="007C12FC">
        <w:rPr>
          <w:rFonts w:ascii="BIZ UDP明朝 Medium" w:eastAsia="BIZ UDP明朝 Medium" w:hAnsi="BIZ UDP明朝 Medium" w:hint="eastAsia"/>
        </w:rPr>
        <w:t>ものづくり</w:t>
      </w:r>
      <w:r w:rsidR="00D26FE4" w:rsidRPr="007C12FC">
        <w:rPr>
          <w:rFonts w:ascii="BIZ UDP明朝 Medium" w:eastAsia="BIZ UDP明朝 Medium" w:hAnsi="BIZ UDP明朝 Medium" w:hint="eastAsia"/>
        </w:rPr>
        <w:t>人材育成ネットワーク</w:t>
      </w:r>
    </w:p>
    <w:p w:rsidR="002E7BFF" w:rsidRPr="007C12FC" w:rsidRDefault="002E7BFF" w:rsidP="005E5DF2">
      <w:pPr>
        <w:ind w:firstLineChars="1900" w:firstLine="3990"/>
        <w:rPr>
          <w:rFonts w:ascii="BIZ UDP明朝 Medium" w:eastAsia="BIZ UDP明朝 Medium" w:hAnsi="BIZ UDP明朝 Medium"/>
        </w:rPr>
      </w:pPr>
    </w:p>
    <w:p w:rsidR="002E7BFF" w:rsidRPr="007C12FC" w:rsidRDefault="002E7BFF" w:rsidP="00B9063B">
      <w:pPr>
        <w:rPr>
          <w:rFonts w:ascii="BIZ UDP明朝 Medium" w:eastAsia="BIZ UDP明朝 Medium" w:hAnsi="BIZ UDP明朝 Medium"/>
          <w:sz w:val="24"/>
          <w:szCs w:val="24"/>
        </w:rPr>
      </w:pPr>
    </w:p>
    <w:p w:rsidR="00E767BC" w:rsidRPr="007C12FC" w:rsidRDefault="00E767BC" w:rsidP="00B9063B">
      <w:pPr>
        <w:rPr>
          <w:rFonts w:ascii="BIZ UDP明朝 Medium" w:eastAsia="BIZ UDP明朝 Medium" w:hAnsi="BIZ UDP明朝 Medium"/>
          <w:sz w:val="24"/>
          <w:szCs w:val="24"/>
        </w:rPr>
      </w:pPr>
    </w:p>
    <w:p w:rsidR="00E767BC" w:rsidRDefault="00E767BC" w:rsidP="00B9063B">
      <w:pPr>
        <w:rPr>
          <w:sz w:val="24"/>
          <w:szCs w:val="24"/>
        </w:rPr>
      </w:pPr>
    </w:p>
    <w:p w:rsidR="00E767BC" w:rsidRDefault="00E767BC" w:rsidP="00B9063B">
      <w:pPr>
        <w:rPr>
          <w:sz w:val="24"/>
          <w:szCs w:val="24"/>
        </w:rPr>
      </w:pPr>
    </w:p>
    <w:p w:rsidR="00916FAC" w:rsidRPr="002E7BFF" w:rsidRDefault="00916FAC" w:rsidP="00B9063B">
      <w:pPr>
        <w:rPr>
          <w:sz w:val="24"/>
          <w:szCs w:val="24"/>
        </w:rPr>
      </w:pPr>
    </w:p>
    <w:p w:rsidR="00CF7F12" w:rsidRDefault="00CF7F12">
      <w:pPr>
        <w:rPr>
          <w:b/>
          <w:sz w:val="24"/>
          <w:szCs w:val="24"/>
        </w:rPr>
      </w:pPr>
    </w:p>
    <w:p w:rsidR="002C288A" w:rsidRPr="00E66123" w:rsidRDefault="002C288A">
      <w:pPr>
        <w:rPr>
          <w:sz w:val="24"/>
          <w:szCs w:val="24"/>
        </w:rPr>
      </w:pPr>
    </w:p>
    <w:p w:rsidR="00A5590D" w:rsidRPr="007C12FC" w:rsidRDefault="008819EA">
      <w:pPr>
        <w:rPr>
          <w:rFonts w:ascii="BIZ UDP明朝 Medium" w:eastAsia="BIZ UDP明朝 Medium" w:hAnsi="BIZ UDP明朝 Medium"/>
          <w:sz w:val="24"/>
          <w:szCs w:val="24"/>
        </w:rPr>
      </w:pPr>
      <w:r w:rsidRPr="007C12FC">
        <w:rPr>
          <w:rFonts w:ascii="BIZ UDP明朝 Medium" w:eastAsia="BIZ UDP明朝 Medium" w:hAnsi="BIZ UDP明朝 Medium" w:hint="eastAsia"/>
          <w:sz w:val="24"/>
          <w:szCs w:val="24"/>
        </w:rPr>
        <w:t>＜日時・講習</w:t>
      </w:r>
      <w:r w:rsidR="00654B02" w:rsidRPr="007C12FC">
        <w:rPr>
          <w:rFonts w:ascii="BIZ UDP明朝 Medium" w:eastAsia="BIZ UDP明朝 Medium" w:hAnsi="BIZ UDP明朝 Medium" w:hint="eastAsia"/>
          <w:sz w:val="24"/>
          <w:szCs w:val="24"/>
        </w:rPr>
        <w:t>内容</w:t>
      </w:r>
      <w:r w:rsidRPr="007C12FC">
        <w:rPr>
          <w:rFonts w:ascii="BIZ UDP明朝 Medium" w:eastAsia="BIZ UDP明朝 Medium" w:hAnsi="BIZ UDP明朝 Medium" w:hint="eastAsia"/>
          <w:sz w:val="24"/>
          <w:szCs w:val="24"/>
        </w:rPr>
        <w:t>＞</w:t>
      </w:r>
      <w:r w:rsidR="007C12FC">
        <w:rPr>
          <w:rFonts w:ascii="BIZ UDP明朝 Medium" w:eastAsia="BIZ UDP明朝 Medium" w:hAnsi="BIZ UDP明朝 Medium"/>
          <w:sz w:val="24"/>
          <w:szCs w:val="24"/>
        </w:rPr>
        <w:tab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274"/>
        <w:gridCol w:w="1984"/>
      </w:tblGrid>
      <w:tr w:rsidR="002734EE" w:rsidRPr="00A30864" w:rsidTr="007C12FC">
        <w:tc>
          <w:tcPr>
            <w:tcW w:w="959" w:type="dxa"/>
            <w:shd w:val="clear" w:color="auto" w:fill="B6DDE8"/>
          </w:tcPr>
          <w:p w:rsidR="002734EE" w:rsidRPr="007C12FC" w:rsidRDefault="002734EE" w:rsidP="007C12F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C12FC">
              <w:rPr>
                <w:rFonts w:ascii="BIZ UDP明朝 Medium" w:eastAsia="BIZ UDP明朝 Medium" w:hAnsi="BIZ UDP明朝 Medium" w:hint="eastAsia"/>
                <w:szCs w:val="21"/>
              </w:rPr>
              <w:t>開催日</w:t>
            </w:r>
          </w:p>
        </w:tc>
        <w:tc>
          <w:tcPr>
            <w:tcW w:w="850" w:type="dxa"/>
            <w:shd w:val="clear" w:color="auto" w:fill="B6DDE8"/>
          </w:tcPr>
          <w:p w:rsidR="002734EE" w:rsidRPr="007C12FC" w:rsidRDefault="002734EE" w:rsidP="00EC2560">
            <w:pPr>
              <w:rPr>
                <w:rFonts w:ascii="BIZ UDP明朝 Medium" w:eastAsia="BIZ UDP明朝 Medium" w:hAnsi="BIZ UDP明朝 Medium"/>
                <w:sz w:val="24"/>
                <w:szCs w:val="24"/>
                <w:highlight w:val="green"/>
              </w:rPr>
            </w:pPr>
          </w:p>
        </w:tc>
        <w:tc>
          <w:tcPr>
            <w:tcW w:w="5274" w:type="dxa"/>
            <w:shd w:val="clear" w:color="auto" w:fill="DAEEF3"/>
          </w:tcPr>
          <w:p w:rsidR="002734EE" w:rsidRPr="007C12FC" w:rsidRDefault="002734EE" w:rsidP="007C12FC">
            <w:pPr>
              <w:tabs>
                <w:tab w:val="left" w:pos="2192"/>
              </w:tabs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内容</w:t>
            </w:r>
          </w:p>
        </w:tc>
        <w:tc>
          <w:tcPr>
            <w:tcW w:w="1984" w:type="dxa"/>
            <w:shd w:val="clear" w:color="auto" w:fill="B6DDE8"/>
          </w:tcPr>
          <w:p w:rsidR="002734EE" w:rsidRPr="007C12FC" w:rsidRDefault="002734EE" w:rsidP="00C6326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講師</w:t>
            </w:r>
          </w:p>
        </w:tc>
      </w:tr>
      <w:tr w:rsidR="002734EE" w:rsidRPr="00A30864" w:rsidTr="007C12FC">
        <w:trPr>
          <w:cantSplit/>
          <w:trHeight w:val="4695"/>
        </w:trPr>
        <w:tc>
          <w:tcPr>
            <w:tcW w:w="959" w:type="dxa"/>
            <w:shd w:val="clear" w:color="auto" w:fill="B6DDE8"/>
            <w:vAlign w:val="center"/>
          </w:tcPr>
          <w:p w:rsidR="00A7572B" w:rsidRPr="007C12FC" w:rsidRDefault="00E66123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202</w:t>
            </w:r>
            <w:r w:rsidR="001E2F0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</w:t>
            </w:r>
          </w:p>
          <w:p w:rsidR="00A7572B" w:rsidRPr="007C12FC" w:rsidRDefault="00A7572B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</w:p>
          <w:p w:rsidR="00A7572B" w:rsidRPr="007C12FC" w:rsidRDefault="00A7572B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  <w:r w:rsidRPr="007C12FC">
              <w:rPr>
                <w:rFonts w:ascii="BIZ UDP明朝 Medium" w:eastAsia="BIZ UDP明朝 Medium" w:hAnsi="BIZ UDP明朝 Medium"/>
                <w:sz w:val="24"/>
                <w:szCs w:val="24"/>
              </w:rPr>
              <w:t>0</w:t>
            </w:r>
          </w:p>
          <w:p w:rsidR="00A7572B" w:rsidRPr="007C12FC" w:rsidRDefault="00A7572B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</w:p>
          <w:p w:rsidR="00A7572B" w:rsidRPr="007C12FC" w:rsidRDefault="001E2F02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2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  <w:p w:rsidR="00A7572B" w:rsidRPr="007C12FC" w:rsidRDefault="00A7572B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  <w:p w:rsidR="00A7572B" w:rsidRPr="007C12FC" w:rsidRDefault="00A7572B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（火）</w:t>
            </w:r>
          </w:p>
          <w:p w:rsidR="00A7572B" w:rsidRPr="007C12FC" w:rsidRDefault="00A7572B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A7572B" w:rsidRPr="007C12FC" w:rsidRDefault="001E2F02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2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  <w:p w:rsidR="00A7572B" w:rsidRPr="007C12FC" w:rsidRDefault="00A7572B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  <w:p w:rsidR="002734EE" w:rsidRPr="007C12FC" w:rsidRDefault="002734EE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A7572B"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水</w:t>
            </w:r>
            <w:r w:rsidR="001B0326"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shd w:val="clear" w:color="auto" w:fill="B6DDE8"/>
            <w:textDirection w:val="tbRlV"/>
            <w:vAlign w:val="center"/>
          </w:tcPr>
          <w:p w:rsidR="002734EE" w:rsidRPr="007C12FC" w:rsidRDefault="002734EE" w:rsidP="00B06C6C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32"/>
                <w:szCs w:val="32"/>
                <w:eastAsianLayout w:id="2014564096" w:vert="1" w:vertCompress="1"/>
              </w:rPr>
              <w:t>学</w:t>
            </w:r>
            <w:r w:rsidRPr="007C12FC">
              <w:rPr>
                <w:rFonts w:ascii="BIZ UDP明朝 Medium" w:eastAsia="BIZ UDP明朝 Medium" w:hAnsi="BIZ UDP明朝 Medium" w:hint="eastAsia"/>
                <w:sz w:val="32"/>
                <w:szCs w:val="32"/>
                <w:eastAsianLayout w:id="2014565120" w:vert="1" w:vertCompress="1"/>
              </w:rPr>
              <w:t>科</w:t>
            </w:r>
            <w:r w:rsidR="0089219C" w:rsidRPr="007C12FC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・</w:t>
            </w:r>
            <w:r w:rsidR="0089219C" w:rsidRPr="007C12FC">
              <w:rPr>
                <w:rFonts w:ascii="BIZ UDP明朝 Medium" w:eastAsia="BIZ UDP明朝 Medium" w:hAnsi="BIZ UDP明朝 Medium" w:hint="eastAsia"/>
                <w:sz w:val="32"/>
                <w:szCs w:val="32"/>
                <w:eastAsianLayout w:id="2014564097" w:vert="1" w:vertCompress="1"/>
              </w:rPr>
              <w:t>実</w:t>
            </w:r>
            <w:r w:rsidR="0089219C" w:rsidRPr="007C12FC">
              <w:rPr>
                <w:rFonts w:ascii="BIZ UDP明朝 Medium" w:eastAsia="BIZ UDP明朝 Medium" w:hAnsi="BIZ UDP明朝 Medium" w:hint="eastAsia"/>
                <w:sz w:val="32"/>
                <w:szCs w:val="32"/>
                <w:eastAsianLayout w:id="2014564352" w:vert="1" w:vertCompress="1"/>
              </w:rPr>
              <w:t>技</w:t>
            </w:r>
            <w:r w:rsidR="0089219C" w:rsidRPr="007C12FC">
              <w:rPr>
                <w:rFonts w:ascii="BIZ UDP明朝 Medium" w:eastAsia="BIZ UDP明朝 Medium" w:hAnsi="BIZ UDP明朝 Medium" w:hint="eastAsia"/>
                <w:sz w:val="32"/>
                <w:szCs w:val="32"/>
                <w:eastAsianLayout w:id="2014564353" w:vert="1" w:vertCompress="1"/>
              </w:rPr>
              <w:t>訓</w:t>
            </w:r>
            <w:r w:rsidR="0089219C" w:rsidRPr="007C12FC">
              <w:rPr>
                <w:rFonts w:ascii="BIZ UDP明朝 Medium" w:eastAsia="BIZ UDP明朝 Medium" w:hAnsi="BIZ UDP明朝 Medium" w:hint="eastAsia"/>
                <w:sz w:val="32"/>
                <w:szCs w:val="32"/>
                <w:eastAsianLayout w:id="2014564354" w:vert="1" w:vertCompress="1"/>
              </w:rPr>
              <w:t>練</w:t>
            </w:r>
          </w:p>
        </w:tc>
        <w:tc>
          <w:tcPr>
            <w:tcW w:w="5274" w:type="dxa"/>
            <w:shd w:val="clear" w:color="auto" w:fill="DAEEF3"/>
          </w:tcPr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概要と進め方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81092B" w:rsidRPr="007C12FC">
              <w:rPr>
                <w:rFonts w:ascii="BIZ UDP明朝 Medium" w:eastAsia="BIZ UDP明朝 Medium" w:hAnsi="BIZ UDP明朝 Medium" w:hint="eastAsia"/>
                <w:sz w:val="22"/>
              </w:rPr>
              <w:t>非破壊検査法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学科</w:t>
            </w:r>
            <w:r w:rsidR="0081092B" w:rsidRPr="007C12FC">
              <w:rPr>
                <w:rFonts w:ascii="BIZ UDP明朝 Medium" w:eastAsia="BIZ UDP明朝 Medium" w:hAnsi="BIZ UDP明朝 Medium" w:hint="eastAsia"/>
                <w:sz w:val="22"/>
              </w:rPr>
              <w:t>/実技</w:t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の紹介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4A0A5E" w:rsidRPr="007C12FC">
              <w:rPr>
                <w:rFonts w:ascii="BIZ UDP明朝 Medium" w:eastAsia="BIZ UDP明朝 Medium" w:hAnsi="BIZ UDP明朝 Medium" w:hint="eastAsia"/>
                <w:sz w:val="22"/>
              </w:rPr>
              <w:t>油圧及び材料力学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機械加工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81092B" w:rsidRPr="007C12FC">
              <w:rPr>
                <w:rFonts w:ascii="BIZ UDP明朝 Medium" w:eastAsia="BIZ UDP明朝 Medium" w:hAnsi="BIZ UDP明朝 Medium" w:hint="eastAsia"/>
                <w:sz w:val="22"/>
              </w:rPr>
              <w:t>非金属材料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電気一般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81092B" w:rsidRPr="007C12FC">
              <w:rPr>
                <w:rFonts w:ascii="BIZ UDP明朝 Medium" w:eastAsia="BIZ UDP明朝 Medium" w:hAnsi="BIZ UDP明朝 Medium" w:hint="eastAsia"/>
                <w:sz w:val="22"/>
              </w:rPr>
              <w:t>金属表面処理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機械保全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81092B" w:rsidRPr="007C12FC">
              <w:rPr>
                <w:rFonts w:ascii="BIZ UDP明朝 Medium" w:eastAsia="BIZ UDP明朝 Medium" w:hAnsi="BIZ UDP明朝 Medium" w:hint="eastAsia"/>
                <w:sz w:val="22"/>
              </w:rPr>
              <w:t>力学及び材料力学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材料一般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81092B" w:rsidRPr="007C12FC">
              <w:rPr>
                <w:rFonts w:ascii="BIZ UDP明朝 Medium" w:eastAsia="BIZ UDP明朝 Medium" w:hAnsi="BIZ UDP明朝 Medium" w:hint="eastAsia"/>
                <w:sz w:val="22"/>
              </w:rPr>
              <w:t>図示法と記号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安全衛生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81092B" w:rsidRPr="007C12FC">
              <w:rPr>
                <w:rFonts w:ascii="BIZ UDP明朝 Medium" w:eastAsia="BIZ UDP明朝 Medium" w:hAnsi="BIZ UDP明朝 Medium" w:hint="eastAsia"/>
                <w:sz w:val="22"/>
              </w:rPr>
              <w:t>模擬</w:t>
            </w:r>
            <w:r w:rsidR="004A0A5E" w:rsidRPr="007C12FC">
              <w:rPr>
                <w:rFonts w:ascii="BIZ UDP明朝 Medium" w:eastAsia="BIZ UDP明朝 Medium" w:hAnsi="BIZ UDP明朝 Medium" w:hint="eastAsia"/>
                <w:sz w:val="22"/>
              </w:rPr>
              <w:t>試験及びまとめ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機械要素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機械点検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異常原因と対応</w:t>
            </w:r>
          </w:p>
          <w:p w:rsidR="002734EE" w:rsidRPr="007C12FC" w:rsidRDefault="002734EE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潤滑及び給油</w:t>
            </w:r>
          </w:p>
          <w:p w:rsidR="00776939" w:rsidRPr="007C12FC" w:rsidRDefault="0081092B" w:rsidP="007C12FC">
            <w:pPr>
              <w:tabs>
                <w:tab w:val="left" w:pos="2050"/>
                <w:tab w:val="left" w:pos="2759"/>
              </w:tabs>
              <w:spacing w:line="16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機械工作法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2734EE" w:rsidRPr="007C12FC" w:rsidRDefault="002734EE" w:rsidP="002734EE">
            <w:pPr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ポリテクセンター</w:t>
            </w:r>
          </w:p>
          <w:p w:rsidR="002734EE" w:rsidRPr="007C12FC" w:rsidRDefault="002734EE" w:rsidP="002734EE">
            <w:pPr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長野</w:t>
            </w:r>
          </w:p>
          <w:p w:rsidR="00B70C36" w:rsidRPr="007C12FC" w:rsidRDefault="00EB7608" w:rsidP="00EB7608">
            <w:pPr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 w:rsidR="00686779" w:rsidRPr="007C12FC">
              <w:rPr>
                <w:rFonts w:ascii="BIZ UDP明朝 Medium" w:eastAsia="BIZ UDP明朝 Medium" w:hAnsi="BIZ UDP明朝 Medium" w:hint="eastAsia"/>
                <w:sz w:val="22"/>
              </w:rPr>
              <w:t>本館３</w:t>
            </w:r>
            <w:r w:rsidR="00154C9B" w:rsidRPr="007C12FC">
              <w:rPr>
                <w:rFonts w:ascii="BIZ UDP明朝 Medium" w:eastAsia="BIZ UDP明朝 Medium" w:hAnsi="BIZ UDP明朝 Medium" w:hint="eastAsia"/>
                <w:sz w:val="22"/>
              </w:rPr>
              <w:t>階</w:t>
            </w:r>
            <w:r w:rsidR="00686779" w:rsidRPr="007C12FC">
              <w:rPr>
                <w:rFonts w:ascii="BIZ UDP明朝 Medium" w:eastAsia="BIZ UDP明朝 Medium" w:hAnsi="BIZ UDP明朝 Medium" w:hint="eastAsia"/>
                <w:sz w:val="22"/>
              </w:rPr>
              <w:t>製図</w:t>
            </w:r>
            <w:r w:rsidR="00154C9B" w:rsidRPr="007C12FC">
              <w:rPr>
                <w:rFonts w:ascii="BIZ UDP明朝 Medium" w:eastAsia="BIZ UDP明朝 Medium" w:hAnsi="BIZ UDP明朝 Medium" w:hint="eastAsia"/>
                <w:sz w:val="22"/>
              </w:rPr>
              <w:t>室</w:t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)</w:t>
            </w:r>
          </w:p>
          <w:p w:rsidR="006D0478" w:rsidRPr="007C12FC" w:rsidRDefault="00552972" w:rsidP="00D316CE">
            <w:pPr>
              <w:ind w:firstLineChars="100" w:firstLine="220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b/>
                <w:sz w:val="22"/>
              </w:rPr>
              <w:t>永田</w:t>
            </w:r>
            <w:r w:rsidR="006D0478" w:rsidRPr="007C12FC">
              <w:rPr>
                <w:rFonts w:ascii="BIZ UDP明朝 Medium" w:eastAsia="BIZ UDP明朝 Medium" w:hAnsi="BIZ UDP明朝 Medium" w:hint="eastAsia"/>
                <w:b/>
                <w:sz w:val="22"/>
              </w:rPr>
              <w:t>指導員</w:t>
            </w:r>
          </w:p>
        </w:tc>
      </w:tr>
      <w:tr w:rsidR="002734EE" w:rsidRPr="00A30864" w:rsidTr="007C12FC">
        <w:trPr>
          <w:cantSplit/>
          <w:trHeight w:val="43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809DD" w:rsidRPr="007C12FC" w:rsidRDefault="00E66123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202</w:t>
            </w:r>
            <w:r w:rsidR="001E2F0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</w:t>
            </w:r>
          </w:p>
          <w:p w:rsidR="005809DD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</w:p>
          <w:p w:rsidR="005809DD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11</w:t>
            </w:r>
          </w:p>
          <w:p w:rsidR="005809DD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</w:p>
          <w:p w:rsidR="005809DD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  <w:r w:rsidR="001E2F0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  <w:p w:rsidR="005809DD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  <w:p w:rsidR="005809DD" w:rsidRPr="007C12FC" w:rsidRDefault="00E66123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（火</w:t>
            </w:r>
            <w:r w:rsidR="005809DD"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  <w:p w:rsidR="005809DD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5809DD" w:rsidRPr="007C12FC" w:rsidRDefault="00E66123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  <w:r w:rsidR="001E2F0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  <w:p w:rsidR="005809DD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  <w:p w:rsidR="002734EE" w:rsidRPr="007C12FC" w:rsidRDefault="005809DD" w:rsidP="007C12FC">
            <w:pPr>
              <w:ind w:left="240" w:hangingChars="100" w:hanging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E66123"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水</w:t>
            </w:r>
            <w:r w:rsidRPr="007C12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tbRlV"/>
            <w:vAlign w:val="center"/>
          </w:tcPr>
          <w:p w:rsidR="002734EE" w:rsidRPr="007C12FC" w:rsidRDefault="0089219C" w:rsidP="00B06C6C">
            <w:pPr>
              <w:ind w:left="113" w:right="113"/>
              <w:jc w:val="center"/>
              <w:rPr>
                <w:rFonts w:ascii="BIZ UDP明朝 Medium" w:eastAsia="BIZ UDP明朝 Medium" w:hAnsi="BIZ UDP明朝 Medium"/>
                <w:noProof/>
                <w:sz w:val="32"/>
                <w:szCs w:val="32"/>
              </w:rPr>
            </w:pPr>
            <w:r w:rsidRPr="007C12FC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eastAsianLayout w:id="2014565377" w:vert="1" w:vertCompress="1"/>
              </w:rPr>
              <w:t>学</w:t>
            </w:r>
            <w:r w:rsidRPr="007C12FC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eastAsianLayout w:id="2014565378" w:vert="1" w:vertCompress="1"/>
              </w:rPr>
              <w:t>科</w:t>
            </w:r>
            <w:r w:rsidRPr="007C12FC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</w:rPr>
              <w:t>・</w:t>
            </w:r>
            <w:r w:rsidRPr="007C12FC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eastAsianLayout w:id="2014565379" w:vert="1" w:vertCompress="1"/>
              </w:rPr>
              <w:t>実</w:t>
            </w:r>
            <w:r w:rsidR="002734EE" w:rsidRPr="007C12FC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eastAsianLayout w:id="2014565632" w:vert="1" w:vertCompress="1"/>
              </w:rPr>
              <w:t>技</w:t>
            </w:r>
            <w:r w:rsidRPr="007C12FC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eastAsianLayout w:id="2014565634" w:vert="1" w:vertCompress="1"/>
              </w:rPr>
              <w:t>訓</w:t>
            </w:r>
            <w:r w:rsidRPr="007C12FC">
              <w:rPr>
                <w:rFonts w:ascii="BIZ UDP明朝 Medium" w:eastAsia="BIZ UDP明朝 Medium" w:hAnsi="BIZ UDP明朝 Medium" w:hint="eastAsia"/>
                <w:noProof/>
                <w:sz w:val="32"/>
                <w:szCs w:val="32"/>
                <w:eastAsianLayout w:id="2014565635" w:vert="1" w:vertCompress="1"/>
              </w:rPr>
              <w:t>練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潤滑油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軸受けの選定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軸受けの損傷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歯車の種類と特徴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歯車の損傷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密封装置(パッキン)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火花試験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振動に関する設備診断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表面性状</w:t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="007C12FC" w:rsidRPr="007C12FC">
              <w:rPr>
                <w:rFonts w:ascii="BIZ UDP明朝 Medium" w:eastAsia="BIZ UDP明朝 Medium" w:hAnsi="BIZ UDP明朝 Medium"/>
                <w:sz w:val="22"/>
              </w:rPr>
              <w:tab/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模擬試験及びまとめ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はめあい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軸破断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油圧機器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空圧機器</w:t>
            </w:r>
          </w:p>
          <w:p w:rsidR="00B251EC" w:rsidRPr="007C12FC" w:rsidRDefault="00B251EC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弁(バルブ)の種類と特徴</w:t>
            </w:r>
          </w:p>
          <w:p w:rsidR="00B251EC" w:rsidRPr="007C12FC" w:rsidRDefault="006B0B47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キーとピン</w:t>
            </w:r>
          </w:p>
          <w:p w:rsidR="00776939" w:rsidRPr="007C12FC" w:rsidRDefault="00776939" w:rsidP="007C12FC">
            <w:pPr>
              <w:tabs>
                <w:tab w:val="left" w:pos="2050"/>
                <w:tab w:val="left" w:pos="2759"/>
              </w:tabs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734EE" w:rsidRPr="007C12FC" w:rsidRDefault="002734EE" w:rsidP="002734EE">
            <w:pPr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ポリテクセンター</w:t>
            </w:r>
          </w:p>
          <w:p w:rsidR="002734EE" w:rsidRPr="007C12FC" w:rsidRDefault="002734EE" w:rsidP="002734EE">
            <w:pPr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長野</w:t>
            </w:r>
          </w:p>
          <w:p w:rsidR="0005758E" w:rsidRPr="007C12FC" w:rsidRDefault="00EB7608" w:rsidP="002734EE">
            <w:pPr>
              <w:rPr>
                <w:rFonts w:ascii="BIZ UDP明朝 Medium" w:eastAsia="BIZ UDP明朝 Medium" w:hAnsi="BIZ UDP明朝 Medium"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(本館３</w:t>
            </w:r>
            <w:r w:rsidR="0005758E" w:rsidRPr="007C12FC">
              <w:rPr>
                <w:rFonts w:ascii="BIZ UDP明朝 Medium" w:eastAsia="BIZ UDP明朝 Medium" w:hAnsi="BIZ UDP明朝 Medium" w:hint="eastAsia"/>
                <w:sz w:val="22"/>
              </w:rPr>
              <w:t>階</w:t>
            </w:r>
            <w:r w:rsidR="00686779" w:rsidRPr="007C12FC">
              <w:rPr>
                <w:rFonts w:ascii="BIZ UDP明朝 Medium" w:eastAsia="BIZ UDP明朝 Medium" w:hAnsi="BIZ UDP明朝 Medium" w:hint="eastAsia"/>
                <w:sz w:val="22"/>
              </w:rPr>
              <w:t>製図</w:t>
            </w:r>
            <w:r w:rsidRPr="007C12FC">
              <w:rPr>
                <w:rFonts w:ascii="BIZ UDP明朝 Medium" w:eastAsia="BIZ UDP明朝 Medium" w:hAnsi="BIZ UDP明朝 Medium" w:hint="eastAsia"/>
                <w:sz w:val="22"/>
              </w:rPr>
              <w:t>室)</w:t>
            </w:r>
          </w:p>
          <w:p w:rsidR="006D0478" w:rsidRPr="007C12FC" w:rsidRDefault="00552972" w:rsidP="00D316CE">
            <w:pPr>
              <w:ind w:firstLineChars="100" w:firstLine="220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7C12FC">
              <w:rPr>
                <w:rFonts w:ascii="BIZ UDP明朝 Medium" w:eastAsia="BIZ UDP明朝 Medium" w:hAnsi="BIZ UDP明朝 Medium" w:hint="eastAsia"/>
                <w:b/>
                <w:sz w:val="22"/>
              </w:rPr>
              <w:t>永田</w:t>
            </w:r>
            <w:r w:rsidR="006D0478" w:rsidRPr="007C12FC">
              <w:rPr>
                <w:rFonts w:ascii="BIZ UDP明朝 Medium" w:eastAsia="BIZ UDP明朝 Medium" w:hAnsi="BIZ UDP明朝 Medium" w:hint="eastAsia"/>
                <w:b/>
                <w:sz w:val="22"/>
              </w:rPr>
              <w:t>指導員</w:t>
            </w:r>
          </w:p>
        </w:tc>
      </w:tr>
    </w:tbl>
    <w:p w:rsidR="00E66123" w:rsidRDefault="00E66123">
      <w:pPr>
        <w:rPr>
          <w:szCs w:val="21"/>
        </w:rPr>
      </w:pPr>
    </w:p>
    <w:p w:rsidR="00553348" w:rsidRPr="00D611BC" w:rsidRDefault="009E3DCF" w:rsidP="00D611BC">
      <w:pPr>
        <w:tabs>
          <w:tab w:val="left" w:pos="1701"/>
        </w:tabs>
        <w:rPr>
          <w:rFonts w:ascii="BIZ UDP明朝 Medium" w:eastAsia="BIZ UDP明朝 Medium" w:hAnsi="BIZ UDP明朝 Medium"/>
          <w:sz w:val="22"/>
        </w:rPr>
      </w:pPr>
      <w:r w:rsidRPr="00D611BC">
        <w:rPr>
          <w:rFonts w:ascii="BIZ UDP明朝 Medium" w:eastAsia="BIZ UDP明朝 Medium" w:hAnsi="BIZ UDP明朝 Medium" w:hint="eastAsia"/>
          <w:sz w:val="22"/>
        </w:rPr>
        <w:lastRenderedPageBreak/>
        <w:t xml:space="preserve">■時間　</w:t>
      </w:r>
      <w:r w:rsidR="00127ABE" w:rsidRPr="00D611BC">
        <w:rPr>
          <w:rFonts w:ascii="BIZ UDP明朝 Medium" w:eastAsia="BIZ UDP明朝 Medium" w:hAnsi="BIZ UDP明朝 Medium"/>
          <w:sz w:val="22"/>
        </w:rPr>
        <w:tab/>
      </w:r>
      <w:r w:rsidR="00553348" w:rsidRPr="00D611BC">
        <w:rPr>
          <w:rFonts w:ascii="BIZ UDP明朝 Medium" w:eastAsia="BIZ UDP明朝 Medium" w:hAnsi="BIZ UDP明朝 Medium" w:hint="eastAsia"/>
          <w:sz w:val="22"/>
        </w:rPr>
        <w:t>９：００～１６：００（６時間）</w:t>
      </w:r>
    </w:p>
    <w:p w:rsidR="00451403" w:rsidRPr="00D611BC" w:rsidRDefault="008645A5" w:rsidP="00D611BC">
      <w:pPr>
        <w:tabs>
          <w:tab w:val="left" w:pos="1701"/>
        </w:tabs>
        <w:rPr>
          <w:rFonts w:ascii="BIZ UDP明朝 Medium" w:eastAsia="BIZ UDP明朝 Medium" w:hAnsi="BIZ UDP明朝 Medium"/>
          <w:sz w:val="22"/>
        </w:rPr>
      </w:pPr>
      <w:r w:rsidRPr="00D611BC">
        <w:rPr>
          <w:rFonts w:ascii="BIZ UDP明朝 Medium" w:eastAsia="BIZ UDP明朝 Medium" w:hAnsi="BIZ UDP明朝 Medium" w:hint="eastAsia"/>
          <w:sz w:val="22"/>
        </w:rPr>
        <w:t>■</w:t>
      </w:r>
      <w:r w:rsidR="0063334C" w:rsidRPr="00D611BC">
        <w:rPr>
          <w:rFonts w:ascii="BIZ UDP明朝 Medium" w:eastAsia="BIZ UDP明朝 Medium" w:hAnsi="BIZ UDP明朝 Medium" w:hint="eastAsia"/>
          <w:sz w:val="22"/>
        </w:rPr>
        <w:t xml:space="preserve">場所　　</w:t>
      </w:r>
      <w:r w:rsidR="00127ABE" w:rsidRPr="00D611BC">
        <w:rPr>
          <w:rFonts w:ascii="BIZ UDP明朝 Medium" w:eastAsia="BIZ UDP明朝 Medium" w:hAnsi="BIZ UDP明朝 Medium"/>
          <w:sz w:val="22"/>
        </w:rPr>
        <w:tab/>
      </w:r>
      <w:r w:rsidR="00451403" w:rsidRPr="00D611BC">
        <w:rPr>
          <w:rFonts w:ascii="BIZ UDP明朝 Medium" w:eastAsia="BIZ UDP明朝 Medium" w:hAnsi="BIZ UDP明朝 Medium" w:hint="eastAsia"/>
          <w:sz w:val="22"/>
        </w:rPr>
        <w:t>（独）</w:t>
      </w:r>
      <w:r w:rsidR="00052FFD" w:rsidRPr="00D611BC">
        <w:rPr>
          <w:rFonts w:ascii="BIZ UDP明朝 Medium" w:eastAsia="BIZ UDP明朝 Medium" w:hAnsi="BIZ UDP明朝 Medium" w:hint="eastAsia"/>
          <w:sz w:val="22"/>
        </w:rPr>
        <w:t>高齢・障害・求職者雇用支援</w:t>
      </w:r>
      <w:r w:rsidR="00451403" w:rsidRPr="00D611BC">
        <w:rPr>
          <w:rFonts w:ascii="BIZ UDP明朝 Medium" w:eastAsia="BIZ UDP明朝 Medium" w:hAnsi="BIZ UDP明朝 Medium" w:hint="eastAsia"/>
          <w:sz w:val="22"/>
        </w:rPr>
        <w:t>機構</w:t>
      </w:r>
      <w:r w:rsidR="00052FFD" w:rsidRPr="00D611BC">
        <w:rPr>
          <w:rFonts w:ascii="BIZ UDP明朝 Medium" w:eastAsia="BIZ UDP明朝 Medium" w:hAnsi="BIZ UDP明朝 Medium" w:hint="eastAsia"/>
          <w:sz w:val="22"/>
        </w:rPr>
        <w:t xml:space="preserve">　長野支部</w:t>
      </w:r>
      <w:r w:rsidR="00451403" w:rsidRPr="00D611BC">
        <w:rPr>
          <w:rFonts w:ascii="BIZ UDP明朝 Medium" w:eastAsia="BIZ UDP明朝 Medium" w:hAnsi="BIZ UDP明朝 Medium" w:hint="eastAsia"/>
          <w:sz w:val="22"/>
        </w:rPr>
        <w:t>（</w:t>
      </w:r>
      <w:r w:rsidR="00743DD5" w:rsidRPr="00D611BC">
        <w:rPr>
          <w:rFonts w:ascii="BIZ UDP明朝 Medium" w:eastAsia="BIZ UDP明朝 Medium" w:hAnsi="BIZ UDP明朝 Medium" w:hint="eastAsia"/>
          <w:sz w:val="22"/>
        </w:rPr>
        <w:t>ポリテクセンター長野</w:t>
      </w:r>
      <w:r w:rsidR="00451403" w:rsidRPr="00D611BC">
        <w:rPr>
          <w:rFonts w:ascii="BIZ UDP明朝 Medium" w:eastAsia="BIZ UDP明朝 Medium" w:hAnsi="BIZ UDP明朝 Medium" w:hint="eastAsia"/>
          <w:sz w:val="22"/>
        </w:rPr>
        <w:t>）</w:t>
      </w:r>
    </w:p>
    <w:p w:rsidR="00D84F26" w:rsidRPr="00D611BC" w:rsidRDefault="00127ABE" w:rsidP="00D611BC">
      <w:pPr>
        <w:tabs>
          <w:tab w:val="left" w:pos="1701"/>
        </w:tabs>
        <w:ind w:firstLineChars="500" w:firstLine="1100"/>
        <w:rPr>
          <w:rFonts w:ascii="BIZ UDP明朝 Medium" w:eastAsia="BIZ UDP明朝 Medium" w:hAnsi="BIZ UDP明朝 Medium"/>
          <w:sz w:val="22"/>
        </w:rPr>
      </w:pPr>
      <w:r w:rsidRPr="00D611BC">
        <w:rPr>
          <w:rFonts w:ascii="BIZ UDP明朝 Medium" w:eastAsia="BIZ UDP明朝 Medium" w:hAnsi="BIZ UDP明朝 Medium"/>
          <w:sz w:val="22"/>
        </w:rPr>
        <w:tab/>
      </w:r>
      <w:r w:rsidR="00451403" w:rsidRPr="00D611BC">
        <w:rPr>
          <w:rFonts w:ascii="BIZ UDP明朝 Medium" w:eastAsia="BIZ UDP明朝 Medium" w:hAnsi="BIZ UDP明朝 Medium" w:hint="eastAsia"/>
          <w:sz w:val="22"/>
        </w:rPr>
        <w:t>長野市吉田４－２５－１２</w:t>
      </w:r>
      <w:r w:rsidR="00985BBA" w:rsidRPr="00D611BC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451403" w:rsidRPr="00D611BC">
        <w:rPr>
          <w:rFonts w:ascii="BIZ UDP明朝 Medium" w:eastAsia="BIZ UDP明朝 Medium" w:hAnsi="BIZ UDP明朝 Medium" w:hint="eastAsia"/>
          <w:sz w:val="22"/>
        </w:rPr>
        <w:t>ＴＥＬ：</w:t>
      </w:r>
      <w:r w:rsidR="0031072D" w:rsidRPr="00D611BC">
        <w:rPr>
          <w:rFonts w:ascii="BIZ UDP明朝 Medium" w:eastAsia="BIZ UDP明朝 Medium" w:hAnsi="BIZ UDP明朝 Medium" w:hint="eastAsia"/>
          <w:sz w:val="22"/>
        </w:rPr>
        <w:t>０２６－２４３－７８５６</w:t>
      </w:r>
    </w:p>
    <w:p w:rsidR="00497333" w:rsidRPr="0063570E" w:rsidRDefault="00497333">
      <w:pPr>
        <w:rPr>
          <w:rFonts w:ascii="BIZ UDPゴシック" w:eastAsia="BIZ UDPゴシック" w:hAnsi="BIZ UDPゴシック"/>
          <w:sz w:val="22"/>
        </w:rPr>
      </w:pPr>
      <w:r w:rsidRPr="0063570E">
        <w:rPr>
          <w:rFonts w:ascii="BIZ UDPゴシック" w:eastAsia="BIZ UDPゴシック" w:hAnsi="BIZ UDPゴシック" w:hint="eastAsia"/>
          <w:sz w:val="22"/>
        </w:rPr>
        <w:t>＜</w:t>
      </w:r>
      <w:r w:rsidR="00827E05" w:rsidRPr="0063570E">
        <w:rPr>
          <w:rFonts w:ascii="BIZ UDPゴシック" w:eastAsia="BIZ UDPゴシック" w:hAnsi="BIZ UDPゴシック" w:hint="eastAsia"/>
          <w:sz w:val="22"/>
        </w:rPr>
        <w:t>受講</w:t>
      </w:r>
      <w:r w:rsidRPr="0063570E">
        <w:rPr>
          <w:rFonts w:ascii="BIZ UDPゴシック" w:eastAsia="BIZ UDPゴシック" w:hAnsi="BIZ UDPゴシック" w:hint="eastAsia"/>
          <w:sz w:val="22"/>
        </w:rPr>
        <w:t>応募の要領＞</w:t>
      </w:r>
    </w:p>
    <w:p w:rsidR="00773DC7" w:rsidRPr="00773DC7" w:rsidRDefault="00077BD6" w:rsidP="00773DC7">
      <w:pPr>
        <w:pStyle w:val="ab"/>
        <w:numPr>
          <w:ilvl w:val="0"/>
          <w:numId w:val="1"/>
        </w:numPr>
        <w:tabs>
          <w:tab w:val="left" w:pos="1985"/>
        </w:tabs>
        <w:ind w:leftChars="0"/>
        <w:rPr>
          <w:rFonts w:ascii="BIZ UDP明朝 Medium" w:eastAsia="BIZ UDP明朝 Medium" w:hAnsi="BIZ UDP明朝 Medium"/>
          <w:sz w:val="22"/>
        </w:rPr>
      </w:pPr>
      <w:r w:rsidRPr="00773DC7">
        <w:rPr>
          <w:rFonts w:ascii="BIZ UDP明朝 Medium" w:eastAsia="BIZ UDP明朝 Medium" w:hAnsi="BIZ UDP明朝 Medium" w:hint="eastAsia"/>
          <w:sz w:val="22"/>
        </w:rPr>
        <w:t>募集定員</w:t>
      </w:r>
      <w:r w:rsidR="00DF71ED" w:rsidRPr="00773DC7">
        <w:rPr>
          <w:rFonts w:ascii="BIZ UDP明朝 Medium" w:eastAsia="BIZ UDP明朝 Medium" w:hAnsi="BIZ UDP明朝 Medium"/>
          <w:sz w:val="22"/>
        </w:rPr>
        <w:tab/>
      </w:r>
      <w:r w:rsidR="00514D3F" w:rsidRPr="00773DC7">
        <w:rPr>
          <w:rFonts w:ascii="BIZ UDP明朝 Medium" w:eastAsia="BIZ UDP明朝 Medium" w:hAnsi="BIZ UDP明朝 Medium"/>
          <w:b/>
          <w:sz w:val="22"/>
        </w:rPr>
        <w:t>15</w:t>
      </w:r>
      <w:r w:rsidR="00D33F92" w:rsidRPr="00773DC7">
        <w:rPr>
          <w:rFonts w:ascii="BIZ UDP明朝 Medium" w:eastAsia="BIZ UDP明朝 Medium" w:hAnsi="BIZ UDP明朝 Medium" w:hint="eastAsia"/>
          <w:b/>
          <w:sz w:val="22"/>
        </w:rPr>
        <w:t>名</w:t>
      </w:r>
      <w:r w:rsidRPr="00773DC7">
        <w:rPr>
          <w:rFonts w:ascii="BIZ UDP明朝 Medium" w:eastAsia="BIZ UDP明朝 Medium" w:hAnsi="BIZ UDP明朝 Medium" w:hint="eastAsia"/>
          <w:b/>
          <w:sz w:val="22"/>
        </w:rPr>
        <w:t>（</w:t>
      </w:r>
      <w:r w:rsidR="00B06C6C" w:rsidRPr="00773DC7">
        <w:rPr>
          <w:rFonts w:ascii="BIZ UDP明朝 Medium" w:eastAsia="BIZ UDP明朝 Medium" w:hAnsi="BIZ UDP明朝 Medium" w:hint="eastAsia"/>
          <w:b/>
          <w:sz w:val="22"/>
          <w:u w:val="thick"/>
        </w:rPr>
        <w:t>定員になり次第締切</w:t>
      </w:r>
      <w:r w:rsidR="00920B76" w:rsidRPr="00773DC7">
        <w:rPr>
          <w:rFonts w:ascii="BIZ UDP明朝 Medium" w:eastAsia="BIZ UDP明朝 Medium" w:hAnsi="BIZ UDP明朝 Medium" w:hint="eastAsia"/>
          <w:b/>
          <w:sz w:val="22"/>
          <w:u w:val="thick"/>
        </w:rPr>
        <w:t>り</w:t>
      </w:r>
      <w:r w:rsidRPr="00773DC7">
        <w:rPr>
          <w:rFonts w:ascii="BIZ UDP明朝 Medium" w:eastAsia="BIZ UDP明朝 Medium" w:hAnsi="BIZ UDP明朝 Medium" w:hint="eastAsia"/>
          <w:b/>
          <w:sz w:val="22"/>
          <w:u w:val="thick"/>
        </w:rPr>
        <w:t>ます</w:t>
      </w:r>
      <w:r w:rsidRPr="00773DC7">
        <w:rPr>
          <w:rFonts w:ascii="BIZ UDP明朝 Medium" w:eastAsia="BIZ UDP明朝 Medium" w:hAnsi="BIZ UDP明朝 Medium" w:hint="eastAsia"/>
          <w:b/>
          <w:sz w:val="22"/>
        </w:rPr>
        <w:t>）</w:t>
      </w:r>
    </w:p>
    <w:p w:rsidR="00773DC7" w:rsidRDefault="00497333" w:rsidP="00773DC7">
      <w:pPr>
        <w:pStyle w:val="ab"/>
        <w:numPr>
          <w:ilvl w:val="0"/>
          <w:numId w:val="1"/>
        </w:numPr>
        <w:tabs>
          <w:tab w:val="left" w:pos="1985"/>
        </w:tabs>
        <w:ind w:leftChars="0"/>
        <w:rPr>
          <w:rFonts w:ascii="BIZ UDP明朝 Medium" w:eastAsia="BIZ UDP明朝 Medium" w:hAnsi="BIZ UDP明朝 Medium"/>
          <w:sz w:val="22"/>
        </w:rPr>
      </w:pPr>
      <w:r w:rsidRPr="00773DC7">
        <w:rPr>
          <w:rFonts w:ascii="BIZ UDP明朝 Medium" w:eastAsia="BIZ UDP明朝 Medium" w:hAnsi="BIZ UDP明朝 Medium" w:hint="eastAsia"/>
          <w:sz w:val="22"/>
        </w:rPr>
        <w:t>受講対象者</w:t>
      </w:r>
      <w:r w:rsidR="00DF71ED" w:rsidRPr="00773DC7">
        <w:rPr>
          <w:rFonts w:ascii="BIZ UDP明朝 Medium" w:eastAsia="BIZ UDP明朝 Medium" w:hAnsi="BIZ UDP明朝 Medium"/>
          <w:sz w:val="22"/>
        </w:rPr>
        <w:tab/>
      </w:r>
      <w:r w:rsidR="002647EE" w:rsidRPr="00773DC7">
        <w:rPr>
          <w:rFonts w:ascii="BIZ UDP明朝 Medium" w:eastAsia="BIZ UDP明朝 Medium" w:hAnsi="BIZ UDP明朝 Medium" w:hint="eastAsia"/>
          <w:sz w:val="22"/>
        </w:rPr>
        <w:t>技能検定機械保全機械系２級</w:t>
      </w:r>
      <w:r w:rsidR="00AE220D" w:rsidRPr="00773DC7">
        <w:rPr>
          <w:rFonts w:ascii="BIZ UDP明朝 Medium" w:eastAsia="BIZ UDP明朝 Medium" w:hAnsi="BIZ UDP明朝 Medium" w:hint="eastAsia"/>
          <w:sz w:val="22"/>
        </w:rPr>
        <w:t>受験予定者</w:t>
      </w:r>
      <w:r w:rsidR="00985BBA" w:rsidRPr="00773DC7">
        <w:rPr>
          <w:rFonts w:ascii="BIZ UDP明朝 Medium" w:eastAsia="BIZ UDP明朝 Medium" w:hAnsi="BIZ UDP明朝 Medium" w:hint="eastAsia"/>
          <w:sz w:val="22"/>
        </w:rPr>
        <w:t>（３級</w:t>
      </w:r>
      <w:r w:rsidR="00E51C1F" w:rsidRPr="00773DC7">
        <w:rPr>
          <w:rFonts w:ascii="BIZ UDP明朝 Medium" w:eastAsia="BIZ UDP明朝 Medium" w:hAnsi="BIZ UDP明朝 Medium" w:hint="eastAsia"/>
          <w:sz w:val="22"/>
        </w:rPr>
        <w:t>受験予定者の方も</w:t>
      </w:r>
      <w:r w:rsidR="009573FC" w:rsidRPr="00773DC7">
        <w:rPr>
          <w:rFonts w:ascii="BIZ UDP明朝 Medium" w:eastAsia="BIZ UDP明朝 Medium" w:hAnsi="BIZ UDP明朝 Medium" w:hint="eastAsia"/>
          <w:sz w:val="22"/>
        </w:rPr>
        <w:t>受講可</w:t>
      </w:r>
      <w:r w:rsidR="00E51C1F" w:rsidRPr="00773DC7">
        <w:rPr>
          <w:rFonts w:ascii="BIZ UDP明朝 Medium" w:eastAsia="BIZ UDP明朝 Medium" w:hAnsi="BIZ UDP明朝 Medium" w:hint="eastAsia"/>
          <w:sz w:val="22"/>
        </w:rPr>
        <w:t>）</w:t>
      </w:r>
    </w:p>
    <w:p w:rsidR="00773DC7" w:rsidRDefault="00497333" w:rsidP="00E01E84">
      <w:pPr>
        <w:pStyle w:val="ab"/>
        <w:numPr>
          <w:ilvl w:val="0"/>
          <w:numId w:val="1"/>
        </w:numPr>
        <w:tabs>
          <w:tab w:val="left" w:pos="1985"/>
          <w:tab w:val="right" w:pos="6096"/>
          <w:tab w:val="left" w:pos="6237"/>
        </w:tabs>
        <w:ind w:leftChars="0"/>
        <w:rPr>
          <w:rFonts w:ascii="BIZ UDP明朝 Medium" w:eastAsia="BIZ UDP明朝 Medium" w:hAnsi="BIZ UDP明朝 Medium"/>
          <w:sz w:val="22"/>
        </w:rPr>
      </w:pPr>
      <w:r w:rsidRPr="00773DC7">
        <w:rPr>
          <w:rFonts w:ascii="BIZ UDP明朝 Medium" w:eastAsia="BIZ UDP明朝 Medium" w:hAnsi="BIZ UDP明朝 Medium" w:hint="eastAsia"/>
          <w:sz w:val="22"/>
        </w:rPr>
        <w:t>受講料</w:t>
      </w:r>
      <w:r w:rsidR="00DF71ED" w:rsidRPr="00773DC7">
        <w:rPr>
          <w:rFonts w:ascii="BIZ UDP明朝 Medium" w:eastAsia="BIZ UDP明朝 Medium" w:hAnsi="BIZ UDP明朝 Medium"/>
          <w:sz w:val="22"/>
        </w:rPr>
        <w:tab/>
      </w:r>
      <w:r w:rsidR="00D26FE4" w:rsidRPr="00773DC7">
        <w:rPr>
          <w:rFonts w:ascii="BIZ UDP明朝 Medium" w:eastAsia="BIZ UDP明朝 Medium" w:hAnsi="BIZ UDP明朝 Medium" w:hint="eastAsia"/>
          <w:sz w:val="22"/>
        </w:rPr>
        <w:t>須坂市</w:t>
      </w:r>
      <w:r w:rsidR="00F46F98" w:rsidRPr="00773DC7">
        <w:rPr>
          <w:rFonts w:ascii="BIZ UDP明朝 Medium" w:eastAsia="BIZ UDP明朝 Medium" w:hAnsi="BIZ UDP明朝 Medium" w:hint="eastAsia"/>
          <w:sz w:val="22"/>
        </w:rPr>
        <w:t>在住企業</w:t>
      </w:r>
      <w:r w:rsidR="00D26FE4" w:rsidRPr="00773DC7">
        <w:rPr>
          <w:rFonts w:ascii="BIZ UDP明朝 Medium" w:eastAsia="BIZ UDP明朝 Medium" w:hAnsi="BIZ UDP明朝 Medium" w:hint="eastAsia"/>
          <w:sz w:val="22"/>
        </w:rPr>
        <w:t>、ネットワーク会員</w:t>
      </w:r>
      <w:r w:rsidR="00F46F98" w:rsidRPr="00773DC7">
        <w:rPr>
          <w:rFonts w:ascii="BIZ UDP明朝 Medium" w:eastAsia="BIZ UDP明朝 Medium" w:hAnsi="BIZ UDP明朝 Medium" w:hint="eastAsia"/>
          <w:sz w:val="22"/>
        </w:rPr>
        <w:t>企業</w:t>
      </w:r>
      <w:r w:rsidR="00D26FE4" w:rsidRPr="00773DC7">
        <w:rPr>
          <w:rFonts w:ascii="BIZ UDP明朝 Medium" w:eastAsia="BIZ UDP明朝 Medium" w:hAnsi="BIZ UDP明朝 Medium" w:hint="eastAsia"/>
          <w:sz w:val="22"/>
        </w:rPr>
        <w:t>・・</w:t>
      </w:r>
      <w:r w:rsidR="00E01E84" w:rsidRPr="00773DC7">
        <w:rPr>
          <w:rFonts w:ascii="BIZ UDP明朝 Medium" w:eastAsia="BIZ UDP明朝 Medium" w:hAnsi="BIZ UDP明朝 Medium" w:hint="eastAsia"/>
          <w:sz w:val="22"/>
        </w:rPr>
        <w:t>・・</w:t>
      </w:r>
      <w:r w:rsidR="00E01E84">
        <w:rPr>
          <w:rFonts w:ascii="BIZ UDP明朝 Medium" w:eastAsia="BIZ UDP明朝 Medium" w:hAnsi="BIZ UDP明朝 Medium"/>
          <w:sz w:val="22"/>
        </w:rPr>
        <w:tab/>
      </w:r>
      <w:r w:rsidR="00E01E84">
        <w:rPr>
          <w:rFonts w:ascii="BIZ UDP明朝 Medium" w:eastAsia="BIZ UDP明朝 Medium" w:hAnsi="BIZ UDP明朝 Medium"/>
          <w:sz w:val="22"/>
        </w:rPr>
        <w:tab/>
      </w:r>
      <w:r w:rsidR="00BD3454">
        <w:rPr>
          <w:rFonts w:ascii="BIZ UDP明朝 Medium" w:eastAsia="BIZ UDP明朝 Medium" w:hAnsi="BIZ UDP明朝 Medium" w:hint="eastAsia"/>
          <w:sz w:val="22"/>
        </w:rPr>
        <w:t>1</w:t>
      </w:r>
      <w:r w:rsidR="00BD3454" w:rsidRPr="00BD3454">
        <w:rPr>
          <w:rFonts w:ascii="BIZ UDP明朝 Medium" w:eastAsia="BIZ UDP明朝 Medium" w:hAnsi="BIZ UDP明朝 Medium" w:hint="eastAsia"/>
          <w:sz w:val="22"/>
        </w:rPr>
        <w:t>，０００</w:t>
      </w:r>
      <w:r w:rsidR="00A332A5" w:rsidRPr="00773DC7">
        <w:rPr>
          <w:rFonts w:ascii="BIZ UDP明朝 Medium" w:eastAsia="BIZ UDP明朝 Medium" w:hAnsi="BIZ UDP明朝 Medium" w:hint="eastAsia"/>
          <w:sz w:val="22"/>
        </w:rPr>
        <w:t>円／</w:t>
      </w:r>
      <w:r w:rsidR="00A60AE8" w:rsidRPr="00773DC7">
        <w:rPr>
          <w:rFonts w:ascii="BIZ UDP明朝 Medium" w:eastAsia="BIZ UDP明朝 Medium" w:hAnsi="BIZ UDP明朝 Medium" w:hint="eastAsia"/>
          <w:sz w:val="22"/>
        </w:rPr>
        <w:t>人</w:t>
      </w:r>
      <w:r w:rsidR="00A332A5" w:rsidRPr="00773DC7">
        <w:rPr>
          <w:rFonts w:ascii="BIZ UDP明朝 Medium" w:eastAsia="BIZ UDP明朝 Medium" w:hAnsi="BIZ UDP明朝 Medium" w:hint="eastAsia"/>
          <w:sz w:val="22"/>
        </w:rPr>
        <w:t>（税込）</w:t>
      </w:r>
      <w:r w:rsidR="00E01E84">
        <w:rPr>
          <w:rFonts w:ascii="BIZ UDP明朝 Medium" w:eastAsia="BIZ UDP明朝 Medium" w:hAnsi="BIZ UDP明朝 Medium"/>
          <w:sz w:val="22"/>
        </w:rPr>
        <w:tab/>
      </w:r>
    </w:p>
    <w:p w:rsidR="00773DC7" w:rsidRDefault="00773DC7" w:rsidP="00E01E84">
      <w:pPr>
        <w:pStyle w:val="ab"/>
        <w:tabs>
          <w:tab w:val="left" w:pos="1985"/>
          <w:tab w:val="right" w:pos="6096"/>
          <w:tab w:val="left" w:pos="6237"/>
        </w:tabs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ab/>
      </w:r>
      <w:r w:rsidR="00162E74" w:rsidRPr="00773DC7">
        <w:rPr>
          <w:rFonts w:ascii="BIZ UDP明朝 Medium" w:eastAsia="BIZ UDP明朝 Medium" w:hAnsi="BIZ UDP明朝 Medium" w:hint="eastAsia"/>
          <w:sz w:val="22"/>
        </w:rPr>
        <w:t>上記以外の企業・・・・・・・・・・・・・</w:t>
      </w:r>
      <w:r w:rsidR="00E01E84" w:rsidRPr="00773DC7">
        <w:rPr>
          <w:rFonts w:ascii="BIZ UDP明朝 Medium" w:eastAsia="BIZ UDP明朝 Medium" w:hAnsi="BIZ UDP明朝 Medium" w:hint="eastAsia"/>
          <w:sz w:val="22"/>
        </w:rPr>
        <w:t>・・・・・・・・・・</w:t>
      </w:r>
      <w:r w:rsidR="00E01E84">
        <w:rPr>
          <w:rFonts w:ascii="BIZ UDP明朝 Medium" w:eastAsia="BIZ UDP明朝 Medium" w:hAnsi="BIZ UDP明朝 Medium"/>
          <w:sz w:val="22"/>
        </w:rPr>
        <w:tab/>
      </w:r>
      <w:r w:rsidR="00E01E84">
        <w:rPr>
          <w:rFonts w:ascii="BIZ UDP明朝 Medium" w:eastAsia="BIZ UDP明朝 Medium" w:hAnsi="BIZ UDP明朝 Medium"/>
          <w:sz w:val="22"/>
        </w:rPr>
        <w:tab/>
      </w:r>
      <w:r w:rsidR="00BD3454">
        <w:rPr>
          <w:rFonts w:ascii="BIZ UDP明朝 Medium" w:eastAsia="BIZ UDP明朝 Medium" w:hAnsi="BIZ UDP明朝 Medium" w:hint="eastAsia"/>
          <w:sz w:val="22"/>
        </w:rPr>
        <w:t>4</w:t>
      </w:r>
      <w:r w:rsidR="00A332A5" w:rsidRPr="00773DC7">
        <w:rPr>
          <w:rFonts w:ascii="BIZ UDP明朝 Medium" w:eastAsia="BIZ UDP明朝 Medium" w:hAnsi="BIZ UDP明朝 Medium" w:hint="eastAsia"/>
          <w:sz w:val="22"/>
        </w:rPr>
        <w:t>，０００円／</w:t>
      </w:r>
      <w:r w:rsidR="004E5257" w:rsidRPr="00773DC7">
        <w:rPr>
          <w:rFonts w:ascii="BIZ UDP明朝 Medium" w:eastAsia="BIZ UDP明朝 Medium" w:hAnsi="BIZ UDP明朝 Medium" w:hint="eastAsia"/>
          <w:sz w:val="22"/>
        </w:rPr>
        <w:t>人</w:t>
      </w:r>
      <w:r w:rsidR="00A332A5" w:rsidRPr="00773DC7">
        <w:rPr>
          <w:rFonts w:ascii="BIZ UDP明朝 Medium" w:eastAsia="BIZ UDP明朝 Medium" w:hAnsi="BIZ UDP明朝 Medium" w:hint="eastAsia"/>
          <w:sz w:val="22"/>
        </w:rPr>
        <w:t>（税込）</w:t>
      </w:r>
    </w:p>
    <w:p w:rsidR="00773DC7" w:rsidRDefault="00773DC7" w:rsidP="00773DC7">
      <w:pPr>
        <w:pStyle w:val="ab"/>
        <w:tabs>
          <w:tab w:val="left" w:pos="1985"/>
        </w:tabs>
        <w:ind w:leftChars="0" w:left="420"/>
        <w:rPr>
          <w:rFonts w:ascii="BIZ UDP明朝 Medium" w:eastAsia="BIZ UDP明朝 Medium" w:hAnsi="BIZ UDP明朝 Medium"/>
          <w:b/>
          <w:sz w:val="22"/>
          <w:u w:val="single"/>
        </w:rPr>
      </w:pPr>
      <w:r>
        <w:rPr>
          <w:rFonts w:ascii="BIZ UDP明朝 Medium" w:eastAsia="BIZ UDP明朝 Medium" w:hAnsi="BIZ UDP明朝 Medium"/>
          <w:sz w:val="22"/>
        </w:rPr>
        <w:tab/>
      </w:r>
      <w:r w:rsidR="0075303D" w:rsidRPr="00D611BC">
        <w:rPr>
          <w:rFonts w:ascii="BIZ UDP明朝 Medium" w:eastAsia="BIZ UDP明朝 Medium" w:hAnsi="BIZ UDP明朝 Medium" w:hint="eastAsia"/>
          <w:b/>
          <w:sz w:val="22"/>
          <w:u w:val="single"/>
        </w:rPr>
        <w:t>受講料は初回受講日</w:t>
      </w:r>
      <w:r w:rsidR="00DF71ED" w:rsidRPr="00D611BC">
        <w:rPr>
          <w:rFonts w:ascii="BIZ UDP明朝 Medium" w:eastAsia="BIZ UDP明朝 Medium" w:hAnsi="BIZ UDP明朝 Medium" w:hint="eastAsia"/>
          <w:b/>
          <w:sz w:val="22"/>
          <w:u w:val="single"/>
        </w:rPr>
        <w:t>1</w:t>
      </w:r>
      <w:r w:rsidR="00DF71ED" w:rsidRPr="00D611BC">
        <w:rPr>
          <w:rFonts w:ascii="BIZ UDP明朝 Medium" w:eastAsia="BIZ UDP明朝 Medium" w:hAnsi="BIZ UDP明朝 Medium"/>
          <w:b/>
          <w:sz w:val="22"/>
          <w:u w:val="single"/>
        </w:rPr>
        <w:t>0</w:t>
      </w:r>
      <w:r w:rsidR="0075303D" w:rsidRPr="00D611BC">
        <w:rPr>
          <w:rFonts w:ascii="BIZ UDP明朝 Medium" w:eastAsia="BIZ UDP明朝 Medium" w:hAnsi="BIZ UDP明朝 Medium" w:hint="eastAsia"/>
          <w:b/>
          <w:sz w:val="22"/>
          <w:u w:val="single"/>
        </w:rPr>
        <w:t>月</w:t>
      </w:r>
      <w:r w:rsidR="001E2F02">
        <w:rPr>
          <w:rFonts w:ascii="BIZ UDP明朝 Medium" w:eastAsia="BIZ UDP明朝 Medium" w:hAnsi="BIZ UDP明朝 Medium"/>
          <w:b/>
          <w:sz w:val="22"/>
          <w:u w:val="single"/>
        </w:rPr>
        <w:t>2</w:t>
      </w:r>
      <w:r w:rsidR="001E2F02">
        <w:rPr>
          <w:rFonts w:ascii="BIZ UDP明朝 Medium" w:eastAsia="BIZ UDP明朝 Medium" w:hAnsi="BIZ UDP明朝 Medium" w:hint="eastAsia"/>
          <w:b/>
          <w:sz w:val="22"/>
          <w:u w:val="single"/>
        </w:rPr>
        <w:t>1</w:t>
      </w:r>
      <w:r w:rsidR="0075303D" w:rsidRPr="00D611BC">
        <w:rPr>
          <w:rFonts w:ascii="BIZ UDP明朝 Medium" w:eastAsia="BIZ UDP明朝 Medium" w:hAnsi="BIZ UDP明朝 Medium" w:hint="eastAsia"/>
          <w:b/>
          <w:sz w:val="22"/>
          <w:u w:val="single"/>
        </w:rPr>
        <w:t>日(</w:t>
      </w:r>
      <w:r w:rsidR="00317376" w:rsidRPr="00D611BC">
        <w:rPr>
          <w:rFonts w:ascii="BIZ UDP明朝 Medium" w:eastAsia="BIZ UDP明朝 Medium" w:hAnsi="BIZ UDP明朝 Medium" w:hint="eastAsia"/>
          <w:b/>
          <w:sz w:val="22"/>
          <w:u w:val="single"/>
        </w:rPr>
        <w:t>火</w:t>
      </w:r>
      <w:r w:rsidR="0075303D" w:rsidRPr="00D611BC">
        <w:rPr>
          <w:rFonts w:ascii="BIZ UDP明朝 Medium" w:eastAsia="BIZ UDP明朝 Medium" w:hAnsi="BIZ UDP明朝 Medium" w:hint="eastAsia"/>
          <w:b/>
          <w:sz w:val="22"/>
          <w:u w:val="single"/>
        </w:rPr>
        <w:t>)に納入ください（領収書を発行します）</w:t>
      </w:r>
    </w:p>
    <w:p w:rsidR="001D6D31" w:rsidRPr="00D611BC" w:rsidRDefault="00773DC7" w:rsidP="00773DC7">
      <w:pPr>
        <w:pStyle w:val="ab"/>
        <w:tabs>
          <w:tab w:val="left" w:pos="1985"/>
        </w:tabs>
        <w:ind w:leftChars="0" w:left="420"/>
        <w:rPr>
          <w:rFonts w:ascii="BIZ UDP明朝 Medium" w:eastAsia="BIZ UDP明朝 Medium" w:hAnsi="BIZ UDP明朝 Medium"/>
          <w:b/>
          <w:sz w:val="22"/>
          <w:u w:val="single"/>
        </w:rPr>
      </w:pPr>
      <w:r w:rsidRPr="00773DC7">
        <w:rPr>
          <w:rFonts w:ascii="BIZ UDP明朝 Medium" w:eastAsia="BIZ UDP明朝 Medium" w:hAnsi="BIZ UDP明朝 Medium"/>
          <w:b/>
          <w:sz w:val="22"/>
        </w:rPr>
        <w:tab/>
      </w:r>
      <w:r w:rsidR="00007FD3" w:rsidRPr="00D611BC">
        <w:rPr>
          <w:rFonts w:ascii="BIZ UDP明朝 Medium" w:eastAsia="BIZ UDP明朝 Medium" w:hAnsi="BIZ UDP明朝 Medium" w:hint="eastAsia"/>
          <w:b/>
          <w:color w:val="FF0000"/>
          <w:sz w:val="22"/>
          <w:u w:val="single"/>
        </w:rPr>
        <w:t>（注）</w:t>
      </w:r>
      <w:r w:rsidR="001E2F02">
        <w:rPr>
          <w:rFonts w:ascii="BIZ UDP明朝 Medium" w:eastAsia="BIZ UDP明朝 Medium" w:hAnsi="BIZ UDP明朝 Medium" w:hint="eastAsia"/>
          <w:b/>
          <w:color w:val="FF0000"/>
          <w:sz w:val="22"/>
          <w:u w:val="single"/>
        </w:rPr>
        <w:t>１０月8</w:t>
      </w:r>
      <w:r w:rsidR="001D6D31" w:rsidRPr="00D611BC">
        <w:rPr>
          <w:rFonts w:ascii="BIZ UDP明朝 Medium" w:eastAsia="BIZ UDP明朝 Medium" w:hAnsi="BIZ UDP明朝 Medium" w:hint="eastAsia"/>
          <w:b/>
          <w:color w:val="FF0000"/>
          <w:sz w:val="22"/>
          <w:u w:val="single"/>
        </w:rPr>
        <w:t>日（水）以降のキャンセルは受講料をいただきます</w:t>
      </w:r>
    </w:p>
    <w:p w:rsidR="00773DC7" w:rsidRDefault="00773DC7" w:rsidP="00773DC7">
      <w:pPr>
        <w:pStyle w:val="ab"/>
        <w:numPr>
          <w:ilvl w:val="0"/>
          <w:numId w:val="1"/>
        </w:numPr>
        <w:tabs>
          <w:tab w:val="left" w:pos="1985"/>
        </w:tabs>
        <w:ind w:leftChars="0"/>
        <w:rPr>
          <w:rFonts w:ascii="BIZ UDP明朝 Medium" w:eastAsia="BIZ UDP明朝 Medium" w:hAnsi="BIZ UDP明朝 Medium"/>
          <w:sz w:val="22"/>
        </w:rPr>
      </w:pPr>
      <w:r w:rsidRPr="00773DC7">
        <w:rPr>
          <w:rFonts w:ascii="BIZ UDP明朝 Medium" w:eastAsia="BIZ UDP明朝 Medium" w:hAnsi="BIZ UDP明朝 Medium" w:hint="eastAsia"/>
          <w:sz w:val="22"/>
        </w:rPr>
        <w:t>申込み方法</w:t>
      </w:r>
      <w:r w:rsidRPr="00773DC7">
        <w:rPr>
          <w:rFonts w:ascii="BIZ UDP明朝 Medium" w:eastAsia="BIZ UDP明朝 Medium" w:hAnsi="BIZ UDP明朝 Medium" w:hint="eastAsia"/>
          <w:sz w:val="22"/>
        </w:rPr>
        <w:tab/>
      </w:r>
      <w:r w:rsidR="001E2F02">
        <w:rPr>
          <w:rFonts w:ascii="BIZ UDP明朝 Medium" w:eastAsia="BIZ UDP明朝 Medium" w:hAnsi="BIZ UDP明朝 Medium" w:hint="eastAsia"/>
          <w:b/>
          <w:sz w:val="22"/>
          <w:u w:val="single"/>
        </w:rPr>
        <w:t>９月29</w:t>
      </w:r>
      <w:r w:rsidRPr="00773DC7">
        <w:rPr>
          <w:rFonts w:ascii="BIZ UDP明朝 Medium" w:eastAsia="BIZ UDP明朝 Medium" w:hAnsi="BIZ UDP明朝 Medium" w:hint="eastAsia"/>
          <w:b/>
          <w:sz w:val="22"/>
          <w:u w:val="single"/>
        </w:rPr>
        <w:t>日(月)までに</w:t>
      </w:r>
      <w:r w:rsidRPr="00773DC7">
        <w:rPr>
          <w:rFonts w:ascii="BIZ UDP明朝 Medium" w:eastAsia="BIZ UDP明朝 Medium" w:hAnsi="BIZ UDP明朝 Medium" w:hint="eastAsia"/>
          <w:sz w:val="22"/>
        </w:rPr>
        <w:t>、ながの電子申請サービスよりお申込みください。</w:t>
      </w:r>
    </w:p>
    <w:p w:rsidR="00135522" w:rsidRPr="00FD1F0D" w:rsidRDefault="00FE1D6D" w:rsidP="00135522">
      <w:pPr>
        <w:ind w:rightChars="-202" w:right="-424" w:firstLineChars="286" w:firstLine="566"/>
        <w:rPr>
          <w:rFonts w:ascii="BIZ UDP明朝 Medium" w:eastAsia="BIZ UDP明朝 Medium" w:hAnsi="BIZ UDP明朝 Medium" w:cs="Arial"/>
          <w:color w:val="000000"/>
          <w:w w:val="90"/>
          <w:sz w:val="22"/>
        </w:rPr>
      </w:pPr>
      <w:r w:rsidRPr="00FE1D6D">
        <w:rPr>
          <w:rFonts w:ascii="BIZ UDP明朝 Medium" w:eastAsia="BIZ UDP明朝 Medium" w:hAnsi="BIZ UDP明朝 Medium" w:hint="eastAsia"/>
          <w:w w:val="90"/>
          <w:sz w:val="22"/>
        </w:rPr>
        <w:t>https://apply.e-tumo.jp/city-suzaka-nagano-u/offer/offerList_detail?tempSeq=61080</w:t>
      </w:r>
    </w:p>
    <w:p w:rsidR="00DF71ED" w:rsidRPr="00135522" w:rsidRDefault="00FE1D6D" w:rsidP="00135522">
      <w:pPr>
        <w:ind w:rightChars="-202" w:right="-424" w:firstLineChars="257" w:firstLine="565"/>
        <w:rPr>
          <w:rFonts w:ascii="BIZ UDP明朝 Medium" w:eastAsia="BIZ UDP明朝 Medium" w:hAnsi="BIZ UDP明朝 Medium" w:cs="Arial"/>
          <w:color w:val="000000"/>
          <w:w w:val="90"/>
          <w:szCs w:val="21"/>
        </w:rPr>
      </w:pPr>
      <w:r w:rsidRPr="00FE1D6D">
        <w:rPr>
          <w:rFonts w:ascii="BIZ UDP明朝 Medium" w:eastAsia="BIZ UDP明朝 Medium" w:hAnsi="BIZ UDP明朝 Medium"/>
          <w:noProof/>
          <w:sz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5064065</wp:posOffset>
            </wp:positionH>
            <wp:positionV relativeFrom="paragraph">
              <wp:posOffset>71959</wp:posOffset>
            </wp:positionV>
            <wp:extent cx="913130" cy="913130"/>
            <wp:effectExtent l="0" t="0" r="1270" b="127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ED" w:rsidRPr="00135522">
        <w:rPr>
          <w:rFonts w:ascii="BIZ UDP明朝 Medium" w:eastAsia="BIZ UDP明朝 Medium" w:hAnsi="BIZ UDP明朝 Medium" w:hint="eastAsia"/>
          <w:szCs w:val="21"/>
        </w:rPr>
        <w:t>アクセスできない場合は、下記受講申込書をFAXまたはメールでお送りください</w:t>
      </w:r>
      <w:r w:rsidR="00DF71ED" w:rsidRPr="00135522">
        <w:rPr>
          <w:rFonts w:ascii="BIZ UDP明朝 Medium" w:eastAsia="BIZ UDP明朝 Medium" w:hAnsi="BIZ UDP明朝 Medium" w:hint="eastAsia"/>
          <w:w w:val="90"/>
          <w:szCs w:val="21"/>
        </w:rPr>
        <w:t>。</w:t>
      </w:r>
    </w:p>
    <w:p w:rsidR="00135522" w:rsidRPr="00773DC7" w:rsidRDefault="00773DC7" w:rsidP="00FE1D6D">
      <w:pPr>
        <w:pStyle w:val="ab"/>
        <w:numPr>
          <w:ilvl w:val="0"/>
          <w:numId w:val="1"/>
        </w:numPr>
        <w:tabs>
          <w:tab w:val="left" w:pos="1985"/>
        </w:tabs>
        <w:ind w:leftChars="0"/>
        <w:rPr>
          <w:rFonts w:ascii="BIZ UDP明朝 Medium" w:eastAsia="BIZ UDP明朝 Medium" w:hAnsi="BIZ UDP明朝 Medium"/>
          <w:sz w:val="22"/>
        </w:rPr>
      </w:pPr>
      <w:r w:rsidRPr="00135522">
        <w:rPr>
          <w:rFonts w:ascii="BIZ UDP明朝 Medium" w:eastAsia="BIZ UDP明朝 Medium" w:hAnsi="BIZ UDP明朝 Medium" w:hint="eastAsia"/>
          <w:sz w:val="22"/>
        </w:rPr>
        <w:t>問い合わせ先　須坂市産業連携開発課</w:t>
      </w:r>
    </w:p>
    <w:p w:rsidR="00773DC7" w:rsidRPr="00135522" w:rsidRDefault="00773DC7" w:rsidP="000716C2">
      <w:pPr>
        <w:tabs>
          <w:tab w:val="left" w:pos="1276"/>
          <w:tab w:val="left" w:pos="1985"/>
        </w:tabs>
        <w:ind w:firstLineChars="257" w:firstLine="565"/>
        <w:rPr>
          <w:rFonts w:ascii="BIZ UDP明朝 Medium" w:eastAsia="BIZ UDP明朝 Medium" w:hAnsi="BIZ UDP明朝 Medium"/>
          <w:sz w:val="22"/>
        </w:rPr>
      </w:pPr>
      <w:r w:rsidRPr="00135522">
        <w:rPr>
          <w:rFonts w:ascii="BIZ UDP明朝 Medium" w:eastAsia="BIZ UDP明朝 Medium" w:hAnsi="BIZ UDP明朝 Medium" w:hint="eastAsia"/>
          <w:noProof/>
          <w:kern w:val="0"/>
          <w:sz w:val="22"/>
        </w:rPr>
        <w:t>TEL</w:t>
      </w:r>
      <w:r w:rsidRPr="00135522">
        <w:rPr>
          <w:rFonts w:ascii="BIZ UDP明朝 Medium" w:eastAsia="BIZ UDP明朝 Medium" w:hAnsi="BIZ UDP明朝 Medium"/>
          <w:sz w:val="22"/>
        </w:rPr>
        <w:tab/>
      </w:r>
      <w:r w:rsidRPr="00135522">
        <w:rPr>
          <w:rFonts w:ascii="BIZ UDP明朝 Medium" w:eastAsia="BIZ UDP明朝 Medium" w:hAnsi="BIZ UDP明朝 Medium" w:hint="eastAsia"/>
          <w:sz w:val="22"/>
        </w:rPr>
        <w:t xml:space="preserve">026-248-9033　　</w:t>
      </w:r>
      <w:r w:rsidR="00135522" w:rsidRPr="0013552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35522">
        <w:rPr>
          <w:rFonts w:ascii="BIZ UDP明朝 Medium" w:eastAsia="BIZ UDP明朝 Medium" w:hAnsi="BIZ UDP明朝 Medium" w:hint="eastAsia"/>
          <w:noProof/>
          <w:kern w:val="0"/>
          <w:sz w:val="22"/>
        </w:rPr>
        <w:t>FAX</w:t>
      </w:r>
      <w:r w:rsidR="00E32FC6" w:rsidRPr="0013552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35522">
        <w:rPr>
          <w:rFonts w:ascii="BIZ UDP明朝 Medium" w:eastAsia="BIZ UDP明朝 Medium" w:hAnsi="BIZ UDP明朝 Medium" w:hint="eastAsia"/>
          <w:sz w:val="22"/>
        </w:rPr>
        <w:t>026-246-3489</w:t>
      </w:r>
    </w:p>
    <w:p w:rsidR="009F4DF8" w:rsidRDefault="00135522" w:rsidP="000716C2">
      <w:pPr>
        <w:tabs>
          <w:tab w:val="left" w:pos="1276"/>
        </w:tabs>
        <w:ind w:firstLineChars="257" w:firstLine="565"/>
        <w:rPr>
          <w:rFonts w:ascii="BIZ UDP明朝 Medium" w:eastAsia="BIZ UDP明朝 Medium" w:hAnsi="BIZ UDP明朝 Medium" w:cs="Arial"/>
          <w:sz w:val="22"/>
        </w:rPr>
      </w:pPr>
      <w:r w:rsidRPr="00773DC7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52621</wp:posOffset>
                </wp:positionV>
                <wp:extent cx="1407695" cy="3181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6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A2" w:rsidRPr="00D916A2" w:rsidRDefault="00D916A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受講</w:t>
                            </w:r>
                            <w:r w:rsidRPr="00D916A2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申込み</w:t>
                            </w:r>
                            <w:r w:rsidRPr="00D916A2"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18"/>
                              </w:rPr>
                              <w:t>はこちら</w:t>
                            </w:r>
                            <w:r w:rsidR="00135522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98.05pt;margin-top:4.15pt;width:110.85pt;height:25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" filled="f" stroked="f">
                <v:textbox>
                  <w:txbxContent>
                    <w:p w:rsidR="00D916A2" w:rsidRPr="00D916A2" w:rsidRDefault="00D916A2">
                      <w:pPr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>受講</w:t>
                      </w:r>
                      <w:r w:rsidRPr="00D916A2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>申込み</w:t>
                      </w:r>
                      <w:r w:rsidRPr="00D916A2"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18"/>
                        </w:rPr>
                        <w:t>はこちら</w:t>
                      </w:r>
                      <w:r w:rsidR="00135522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E32FC6" w:rsidRPr="00135522">
        <w:rPr>
          <w:rFonts w:ascii="BIZ UDP明朝 Medium" w:eastAsia="BIZ UDP明朝 Medium" w:hAnsi="BIZ UDP明朝 Medium" w:hint="eastAsia"/>
          <w:noProof/>
          <w:kern w:val="0"/>
          <w:sz w:val="22"/>
        </w:rPr>
        <w:t>メール</w:t>
      </w:r>
      <w:r w:rsidR="00773DC7">
        <w:rPr>
          <w:rFonts w:ascii="BIZ UDP明朝 Medium" w:eastAsia="BIZ UDP明朝 Medium" w:hAnsi="BIZ UDP明朝 Medium"/>
          <w:sz w:val="22"/>
        </w:rPr>
        <w:tab/>
      </w:r>
      <w:r w:rsidR="009F4DF8" w:rsidRPr="00773DC7">
        <w:rPr>
          <w:rFonts w:ascii="BIZ UDP明朝 Medium" w:eastAsia="BIZ UDP明朝 Medium" w:hAnsi="BIZ UDP明朝 Medium" w:cs="Arial"/>
          <w:sz w:val="22"/>
        </w:rPr>
        <w:t>sangyo@city.suzaka.nagano.jp</w:t>
      </w:r>
    </w:p>
    <w:p w:rsidR="00135522" w:rsidRPr="000716C2" w:rsidRDefault="005D338F" w:rsidP="000716C2">
      <w:pPr>
        <w:tabs>
          <w:tab w:val="left" w:pos="1276"/>
          <w:tab w:val="right" w:pos="9356"/>
        </w:tabs>
        <w:spacing w:beforeLines="80" w:before="288" w:afterLines="30" w:after="108" w:line="0" w:lineRule="atLeast"/>
        <w:rPr>
          <w:rFonts w:ascii="BIZ UDP明朝 Medium" w:eastAsia="BIZ UDP明朝 Medium" w:hAnsi="BIZ UDP明朝 Medium"/>
          <w:b/>
          <w:w w:val="115"/>
          <w:sz w:val="22"/>
        </w:rPr>
      </w:pPr>
      <w:r w:rsidRPr="000716C2">
        <w:rPr>
          <w:rFonts w:ascii="BIZ UDP明朝 Medium" w:eastAsia="BIZ UDP明朝 Medium" w:hAnsi="BIZ UDP明朝 Medium" w:hint="eastAsia"/>
          <w:b/>
          <w:noProof/>
          <w:w w:val="115"/>
          <w:szCs w:val="21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-165826</wp:posOffset>
                </wp:positionH>
                <wp:positionV relativeFrom="paragraph">
                  <wp:posOffset>138884</wp:posOffset>
                </wp:positionV>
                <wp:extent cx="6217920" cy="1086303"/>
                <wp:effectExtent l="0" t="0" r="11430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1086303"/>
                          <a:chOff x="0" y="0"/>
                          <a:chExt cx="6217920" cy="1086303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30628"/>
                            <a:ext cx="6217920" cy="955675"/>
                          </a:xfrm>
                          <a:prstGeom prst="roundRect">
                            <a:avLst>
                              <a:gd name="adj" fmla="val 5467"/>
                            </a:avLst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1384300" cy="2609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38F" w:rsidRPr="005D338F" w:rsidRDefault="005D338F" w:rsidP="005D338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9" style="position:absolute;left:0;text-align:left;margin-left:-13.05pt;margin-top:10.95pt;width:489.6pt;height:85.55pt;z-index:-251651584;mso-position-horizontal-relative:text;mso-position-vertical-relative:text" coordsize="62179,1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">
                <v:roundrect id="角丸四角形 5" o:spid="_x0000_s1030" style="position:absolute;top:1306;width:62179;height:9557;visibility:visible;mso-wrap-style:square;v-text-anchor:middle" arcsize="3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" filled="f" strokecolor="#70ad47 [3209]" strokeweight="1pt">
                  <v:stroke joinstyle="miter"/>
                </v:roundrect>
                <v:roundrect id="角丸四角形 8" o:spid="_x0000_s1031" style="position:absolute;width:13843;height:260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" fillcolor="#e2efd9 [665]" strokecolor="#70ad47 [3209]" strokeweight="1pt">
                  <v:stroke joinstyle="miter"/>
                  <v:textbox inset="0,0,0,0">
                    <w:txbxContent>
                      <w:p w:rsidR="005D338F" w:rsidRPr="005D338F" w:rsidRDefault="005D338F" w:rsidP="005D338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8340CF" w:rsidRPr="000716C2">
        <w:rPr>
          <w:rFonts w:ascii="BIZ UDPゴシック" w:eastAsia="BIZ UDPゴシック" w:hAnsi="BIZ UDPゴシック" w:hint="eastAsia"/>
          <w:b/>
          <w:w w:val="115"/>
          <w:szCs w:val="21"/>
        </w:rPr>
        <w:t>本試験について</w:t>
      </w:r>
    </w:p>
    <w:p w:rsidR="0063570E" w:rsidRPr="0087200C" w:rsidRDefault="008340CF" w:rsidP="007F5912">
      <w:pPr>
        <w:tabs>
          <w:tab w:val="left" w:pos="2127"/>
          <w:tab w:val="left" w:pos="3969"/>
        </w:tabs>
        <w:spacing w:line="0" w:lineRule="atLeast"/>
        <w:ind w:leftChars="67" w:left="141"/>
        <w:rPr>
          <w:rFonts w:ascii="BIZ UDP明朝 Medium" w:eastAsia="BIZ UDP明朝 Medium" w:hAnsi="BIZ UDP明朝 Medium"/>
          <w:szCs w:val="21"/>
        </w:rPr>
      </w:pPr>
      <w:r w:rsidRPr="0087200C">
        <w:rPr>
          <w:rFonts w:ascii="BIZ UDPゴシック" w:eastAsia="BIZ UDPゴシック" w:hAnsi="BIZ UDPゴシック" w:hint="eastAsia"/>
          <w:szCs w:val="21"/>
        </w:rPr>
        <w:t>試験日</w:t>
      </w:r>
      <w:r w:rsidR="00F12ADE" w:rsidRPr="0087200C">
        <w:rPr>
          <w:rFonts w:ascii="BIZ UDPゴシック" w:eastAsia="BIZ UDPゴシック" w:hAnsi="BIZ UDPゴシック" w:hint="eastAsia"/>
          <w:szCs w:val="21"/>
        </w:rPr>
        <w:t>と実施地区</w:t>
      </w:r>
      <w:r w:rsidR="00F12ADE">
        <w:rPr>
          <w:rFonts w:ascii="BIZ UDPゴシック" w:eastAsia="BIZ UDPゴシック" w:hAnsi="BIZ UDPゴシック"/>
          <w:b/>
          <w:szCs w:val="21"/>
        </w:rPr>
        <w:tab/>
      </w:r>
      <w:r w:rsidRPr="0087200C">
        <w:rPr>
          <w:rFonts w:ascii="BIZ UDP明朝 Medium" w:eastAsia="BIZ UDP明朝 Medium" w:hAnsi="BIZ UDP明朝 Medium" w:hint="eastAsia"/>
          <w:szCs w:val="21"/>
        </w:rPr>
        <w:t>２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級</w:t>
      </w:r>
      <w:r w:rsidR="00F12ADE" w:rsidRPr="0087200C">
        <w:rPr>
          <w:rFonts w:ascii="BIZ UDP明朝 Medium" w:eastAsia="BIZ UDP明朝 Medium" w:hAnsi="BIZ UDP明朝 Medium" w:hint="eastAsia"/>
          <w:szCs w:val="21"/>
        </w:rPr>
        <w:t>：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学科・実技</w:t>
      </w:r>
      <w:r w:rsidR="00F12ADE" w:rsidRPr="0087200C">
        <w:rPr>
          <w:rFonts w:ascii="BIZ UDP明朝 Medium" w:eastAsia="BIZ UDP明朝 Medium" w:hAnsi="BIZ UDP明朝 Medium"/>
          <w:szCs w:val="21"/>
        </w:rPr>
        <w:tab/>
      </w:r>
      <w:r w:rsidR="001E2F02">
        <w:rPr>
          <w:rFonts w:ascii="BIZ UDP明朝 Medium" w:eastAsia="BIZ UDP明朝 Medium" w:hAnsi="BIZ UDP明朝 Medium" w:hint="eastAsia"/>
          <w:szCs w:val="21"/>
        </w:rPr>
        <w:t>２０２5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年</w:t>
      </w:r>
      <w:r w:rsidR="00FD1F0D" w:rsidRPr="0087200C">
        <w:rPr>
          <w:rFonts w:ascii="BIZ UDP明朝 Medium" w:eastAsia="BIZ UDP明朝 Medium" w:hAnsi="BIZ UDP明朝 Medium" w:hint="eastAsia"/>
          <w:szCs w:val="21"/>
        </w:rPr>
        <w:t>１２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月</w:t>
      </w:r>
      <w:r w:rsidR="001E2F02">
        <w:rPr>
          <w:rFonts w:ascii="BIZ UDP明朝 Medium" w:eastAsia="BIZ UDP明朝 Medium" w:hAnsi="BIZ UDP明朝 Medium" w:hint="eastAsia"/>
          <w:szCs w:val="21"/>
        </w:rPr>
        <w:t>１4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日（日）</w:t>
      </w:r>
      <w:r w:rsidR="00F12ADE" w:rsidRPr="0087200C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長野地区・松本地区</w:t>
      </w:r>
    </w:p>
    <w:p w:rsidR="0063570E" w:rsidRPr="0087200C" w:rsidRDefault="000716C2" w:rsidP="007F5912">
      <w:pPr>
        <w:tabs>
          <w:tab w:val="left" w:pos="1843"/>
          <w:tab w:val="left" w:pos="2127"/>
          <w:tab w:val="left" w:pos="3969"/>
        </w:tabs>
        <w:spacing w:line="0" w:lineRule="atLeast"/>
        <w:ind w:leftChars="67" w:left="141"/>
        <w:rPr>
          <w:rFonts w:ascii="BIZ UDP明朝 Medium" w:eastAsia="BIZ UDP明朝 Medium" w:hAnsi="BIZ UDP明朝 Medium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申請</w:t>
      </w:r>
      <w:r w:rsidR="0063570E" w:rsidRPr="0087200C">
        <w:rPr>
          <w:rFonts w:ascii="BIZ UDPゴシック" w:eastAsia="BIZ UDPゴシック" w:hAnsi="BIZ UDPゴシック" w:hint="eastAsia"/>
          <w:szCs w:val="21"/>
        </w:rPr>
        <w:t>受付</w:t>
      </w:r>
      <w:r w:rsidR="0063570E" w:rsidRPr="00E01E84">
        <w:rPr>
          <w:rFonts w:ascii="BIZ UDPゴシック" w:eastAsia="BIZ UDPゴシック" w:hAnsi="BIZ UDPゴシック" w:hint="eastAsia"/>
          <w:szCs w:val="21"/>
        </w:rPr>
        <w:tab/>
      </w:r>
      <w:r w:rsidR="007F5912">
        <w:rPr>
          <w:rFonts w:ascii="BIZ UDPゴシック" w:eastAsia="BIZ UDPゴシック" w:hAnsi="BIZ UDPゴシック"/>
          <w:szCs w:val="21"/>
        </w:rPr>
        <w:tab/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インターネット申請</w:t>
      </w:r>
      <w:r w:rsidR="0063570E" w:rsidRPr="0087200C">
        <w:rPr>
          <w:rFonts w:ascii="BIZ UDP明朝 Medium" w:eastAsia="BIZ UDP明朝 Medium" w:hAnsi="BIZ UDP明朝 Medium"/>
          <w:szCs w:val="21"/>
        </w:rPr>
        <w:tab/>
      </w:r>
      <w:r w:rsidR="001E2F02">
        <w:rPr>
          <w:rFonts w:ascii="BIZ UDP明朝 Medium" w:eastAsia="BIZ UDP明朝 Medium" w:hAnsi="BIZ UDP明朝 Medium" w:hint="eastAsia"/>
          <w:szCs w:val="21"/>
        </w:rPr>
        <w:t>２０２5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年</w:t>
      </w:r>
      <w:r w:rsidR="00FD1F0D" w:rsidRPr="0087200C">
        <w:rPr>
          <w:rFonts w:ascii="BIZ UDP明朝 Medium" w:eastAsia="BIZ UDP明朝 Medium" w:hAnsi="BIZ UDP明朝 Medium" w:hint="eastAsia"/>
          <w:szCs w:val="21"/>
        </w:rPr>
        <w:t>８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月</w:t>
      </w:r>
      <w:r w:rsidR="001E2F02">
        <w:rPr>
          <w:rFonts w:ascii="BIZ UDP明朝 Medium" w:eastAsia="BIZ UDP明朝 Medium" w:hAnsi="BIZ UDP明朝 Medium" w:hint="eastAsia"/>
          <w:szCs w:val="21"/>
        </w:rPr>
        <w:t>２5日（月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）～</w:t>
      </w:r>
      <w:r w:rsidR="00FD1F0D" w:rsidRPr="0087200C">
        <w:rPr>
          <w:rFonts w:ascii="BIZ UDP明朝 Medium" w:eastAsia="BIZ UDP明朝 Medium" w:hAnsi="BIZ UDP明朝 Medium" w:hint="eastAsia"/>
          <w:szCs w:val="21"/>
        </w:rPr>
        <w:t>９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月</w:t>
      </w:r>
      <w:r w:rsidR="001E2F02">
        <w:rPr>
          <w:rFonts w:ascii="BIZ UDP明朝 Medium" w:eastAsia="BIZ UDP明朝 Medium" w:hAnsi="BIZ UDP明朝 Medium" w:hint="eastAsia"/>
          <w:szCs w:val="21"/>
        </w:rPr>
        <w:t>２6</w:t>
      </w:r>
      <w:r w:rsidR="0063570E" w:rsidRPr="0087200C">
        <w:rPr>
          <w:rFonts w:ascii="BIZ UDP明朝 Medium" w:eastAsia="BIZ UDP明朝 Medium" w:hAnsi="BIZ UDP明朝 Medium" w:hint="eastAsia"/>
          <w:szCs w:val="21"/>
        </w:rPr>
        <w:t>日（金）</w:t>
      </w:r>
    </w:p>
    <w:p w:rsidR="0063570E" w:rsidRPr="0087200C" w:rsidRDefault="0063570E" w:rsidP="007F5912">
      <w:pPr>
        <w:tabs>
          <w:tab w:val="left" w:pos="1843"/>
          <w:tab w:val="left" w:pos="2127"/>
          <w:tab w:val="left" w:pos="3969"/>
        </w:tabs>
        <w:spacing w:line="0" w:lineRule="atLeast"/>
        <w:ind w:leftChars="67" w:left="141"/>
        <w:rPr>
          <w:rFonts w:ascii="BIZ UDP明朝 Medium" w:eastAsia="BIZ UDP明朝 Medium" w:hAnsi="BIZ UDP明朝 Medium"/>
          <w:szCs w:val="21"/>
        </w:rPr>
      </w:pPr>
      <w:r w:rsidRPr="00E01E84">
        <w:rPr>
          <w:rFonts w:ascii="BIZ UDPゴシック" w:eastAsia="BIZ UDPゴシック" w:hAnsi="BIZ UDPゴシック"/>
          <w:szCs w:val="21"/>
        </w:rPr>
        <w:tab/>
      </w:r>
      <w:r w:rsidR="007F5912">
        <w:rPr>
          <w:rFonts w:ascii="BIZ UDPゴシック" w:eastAsia="BIZ UDPゴシック" w:hAnsi="BIZ UDPゴシック"/>
          <w:szCs w:val="21"/>
        </w:rPr>
        <w:tab/>
      </w:r>
      <w:r w:rsidRPr="0087200C">
        <w:rPr>
          <w:rFonts w:ascii="BIZ UDP明朝 Medium" w:eastAsia="BIZ UDP明朝 Medium" w:hAnsi="BIZ UDP明朝 Medium" w:hint="eastAsia"/>
          <w:szCs w:val="21"/>
        </w:rPr>
        <w:t>郵送申請</w:t>
      </w:r>
      <w:r w:rsidRPr="0087200C">
        <w:rPr>
          <w:rFonts w:ascii="BIZ UDP明朝 Medium" w:eastAsia="BIZ UDP明朝 Medium" w:hAnsi="BIZ UDP明朝 Medium"/>
          <w:szCs w:val="21"/>
        </w:rPr>
        <w:tab/>
      </w:r>
      <w:r w:rsidR="001E2F02">
        <w:rPr>
          <w:rFonts w:ascii="BIZ UDP明朝 Medium" w:eastAsia="BIZ UDP明朝 Medium" w:hAnsi="BIZ UDP明朝 Medium" w:hint="eastAsia"/>
          <w:szCs w:val="21"/>
        </w:rPr>
        <w:t>２０２5</w:t>
      </w:r>
      <w:r w:rsidR="00E01E84" w:rsidRPr="0087200C">
        <w:rPr>
          <w:rFonts w:ascii="BIZ UDP明朝 Medium" w:eastAsia="BIZ UDP明朝 Medium" w:hAnsi="BIZ UDP明朝 Medium" w:hint="eastAsia"/>
          <w:szCs w:val="21"/>
        </w:rPr>
        <w:t>年</w:t>
      </w:r>
      <w:r w:rsidR="00FD1F0D" w:rsidRPr="0087200C">
        <w:rPr>
          <w:rFonts w:ascii="BIZ UDP明朝 Medium" w:eastAsia="BIZ UDP明朝 Medium" w:hAnsi="BIZ UDP明朝 Medium" w:hint="eastAsia"/>
          <w:szCs w:val="21"/>
        </w:rPr>
        <w:t>８</w:t>
      </w:r>
      <w:r w:rsidRPr="0087200C">
        <w:rPr>
          <w:rFonts w:ascii="BIZ UDP明朝 Medium" w:eastAsia="BIZ UDP明朝 Medium" w:hAnsi="BIZ UDP明朝 Medium" w:hint="eastAsia"/>
          <w:szCs w:val="21"/>
        </w:rPr>
        <w:t>月</w:t>
      </w:r>
      <w:r w:rsidR="001E2F02">
        <w:rPr>
          <w:rFonts w:ascii="BIZ UDP明朝 Medium" w:eastAsia="BIZ UDP明朝 Medium" w:hAnsi="BIZ UDP明朝 Medium" w:hint="eastAsia"/>
          <w:szCs w:val="21"/>
        </w:rPr>
        <w:t>２5</w:t>
      </w:r>
      <w:r w:rsidRPr="0087200C">
        <w:rPr>
          <w:rFonts w:ascii="BIZ UDP明朝 Medium" w:eastAsia="BIZ UDP明朝 Medium" w:hAnsi="BIZ UDP明朝 Medium" w:hint="eastAsia"/>
          <w:szCs w:val="21"/>
        </w:rPr>
        <w:t>日（月）～</w:t>
      </w:r>
      <w:r w:rsidR="00FD1F0D" w:rsidRPr="0087200C">
        <w:rPr>
          <w:rFonts w:ascii="BIZ UDP明朝 Medium" w:eastAsia="BIZ UDP明朝 Medium" w:hAnsi="BIZ UDP明朝 Medium" w:hint="eastAsia"/>
          <w:szCs w:val="21"/>
        </w:rPr>
        <w:t>９</w:t>
      </w:r>
      <w:r w:rsidRPr="0087200C">
        <w:rPr>
          <w:rFonts w:ascii="BIZ UDP明朝 Medium" w:eastAsia="BIZ UDP明朝 Medium" w:hAnsi="BIZ UDP明朝 Medium" w:hint="eastAsia"/>
          <w:szCs w:val="21"/>
        </w:rPr>
        <w:t>月</w:t>
      </w:r>
      <w:r w:rsidR="001E2F02">
        <w:rPr>
          <w:rFonts w:ascii="BIZ UDP明朝 Medium" w:eastAsia="BIZ UDP明朝 Medium" w:hAnsi="BIZ UDP明朝 Medium" w:hint="eastAsia"/>
          <w:szCs w:val="21"/>
        </w:rPr>
        <w:t>19</w:t>
      </w:r>
      <w:r w:rsidRPr="0087200C">
        <w:rPr>
          <w:rFonts w:ascii="BIZ UDP明朝 Medium" w:eastAsia="BIZ UDP明朝 Medium" w:hAnsi="BIZ UDP明朝 Medium" w:hint="eastAsia"/>
          <w:szCs w:val="21"/>
        </w:rPr>
        <w:t>日（金）（消印有効）</w:t>
      </w:r>
    </w:p>
    <w:p w:rsidR="0063570E" w:rsidRPr="00CE7DF8" w:rsidRDefault="0063570E" w:rsidP="007F5912">
      <w:pPr>
        <w:tabs>
          <w:tab w:val="left" w:pos="2127"/>
        </w:tabs>
        <w:spacing w:line="0" w:lineRule="atLeast"/>
        <w:ind w:firstLineChars="270" w:firstLine="567"/>
        <w:rPr>
          <w:rFonts w:ascii="BIZ UDPゴシック" w:eastAsia="BIZ UDPゴシック" w:hAnsi="BIZ UDPゴシック"/>
          <w:i/>
          <w:szCs w:val="21"/>
          <w:u w:val="wave"/>
        </w:rPr>
      </w:pPr>
      <w:r w:rsidRPr="00CE7DF8">
        <w:rPr>
          <w:rFonts w:ascii="BIZ UDPゴシック" w:eastAsia="BIZ UDPゴシック" w:hAnsi="BIZ UDPゴシック" w:hint="eastAsia"/>
          <w:i/>
          <w:szCs w:val="21"/>
          <w:u w:val="wave"/>
        </w:rPr>
        <w:t>※詳細は公益社団法人日本プラントメンテナンス協会のホームページにて確認してください。</w:t>
      </w:r>
    </w:p>
    <w:p w:rsidR="00743DD5" w:rsidRDefault="007F5912" w:rsidP="00FD1F0D">
      <w:pPr>
        <w:spacing w:line="0" w:lineRule="atLeas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220078</wp:posOffset>
                </wp:positionV>
                <wp:extent cx="7581900" cy="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E1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3.8pt;margin-top:17.35pt;width:59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" strokeweight="1pt">
                <v:stroke dashstyle="longDash"/>
                <v:shadow color="#868686"/>
              </v:shape>
            </w:pict>
          </mc:Fallback>
        </mc:AlternateContent>
      </w:r>
    </w:p>
    <w:p w:rsidR="007F5912" w:rsidRPr="00985BBA" w:rsidRDefault="007F5912" w:rsidP="00FD1F0D">
      <w:pPr>
        <w:spacing w:line="0" w:lineRule="atLeast"/>
        <w:rPr>
          <w:szCs w:val="21"/>
        </w:rPr>
      </w:pPr>
    </w:p>
    <w:p w:rsidR="008057BE" w:rsidRPr="008F14BB" w:rsidRDefault="00552972" w:rsidP="00FD1F0D">
      <w:pPr>
        <w:spacing w:beforeLines="50" w:before="180" w:afterLines="50" w:after="180"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  <w:u w:val="double"/>
        </w:rPr>
      </w:pPr>
      <w:r w:rsidRPr="008F14BB">
        <w:rPr>
          <w:rFonts w:ascii="BIZ UD明朝 Medium" w:eastAsia="BIZ UD明朝 Medium" w:hAnsi="BIZ UD明朝 Medium"/>
          <w:b/>
          <w:sz w:val="28"/>
          <w:szCs w:val="28"/>
          <w:u w:val="double"/>
        </w:rPr>
        <w:t>20</w:t>
      </w:r>
      <w:r w:rsidR="00E66123" w:rsidRPr="008F14BB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2</w:t>
      </w:r>
      <w:r w:rsidR="001E2F02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5</w:t>
      </w:r>
      <w:r w:rsidR="004E5257" w:rsidRPr="008F14BB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年度</w:t>
      </w:r>
      <w:r w:rsidR="00EB7608" w:rsidRPr="008F14BB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 xml:space="preserve"> </w:t>
      </w:r>
      <w:r w:rsidR="00372E2F" w:rsidRPr="008F14BB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技能検定</w:t>
      </w:r>
      <w:r w:rsidR="00AE220D" w:rsidRPr="008F14BB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機械保全機械系２級受験準備講習会</w:t>
      </w:r>
    </w:p>
    <w:p w:rsidR="00B06C6C" w:rsidRPr="008F14BB" w:rsidRDefault="00D6048B" w:rsidP="00135522">
      <w:pPr>
        <w:spacing w:line="0" w:lineRule="atLeast"/>
        <w:rPr>
          <w:rFonts w:ascii="BIZ UD明朝 Medium" w:eastAsia="BIZ UD明朝 Medium" w:hAnsi="BIZ UD明朝 Medium"/>
          <w:b/>
          <w:color w:val="FF0000"/>
          <w:sz w:val="24"/>
          <w:szCs w:val="24"/>
          <w:u w:val="thick"/>
        </w:rPr>
      </w:pPr>
      <w:r w:rsidRPr="008F14BB">
        <w:rPr>
          <w:rFonts w:ascii="BIZ UD明朝 Medium" w:eastAsia="BIZ UD明朝 Medium" w:hAnsi="BIZ UD明朝 Medium" w:hint="eastAsia"/>
          <w:sz w:val="28"/>
          <w:szCs w:val="28"/>
        </w:rPr>
        <w:t>＜</w:t>
      </w:r>
      <w:r w:rsidR="00AD3B79" w:rsidRPr="008F14BB">
        <w:rPr>
          <w:rFonts w:ascii="BIZ UD明朝 Medium" w:eastAsia="BIZ UD明朝 Medium" w:hAnsi="BIZ UD明朝 Medium" w:hint="eastAsia"/>
          <w:sz w:val="28"/>
          <w:szCs w:val="28"/>
        </w:rPr>
        <w:t>受講申込書</w:t>
      </w:r>
      <w:r w:rsidRPr="008F14BB">
        <w:rPr>
          <w:rFonts w:ascii="BIZ UD明朝 Medium" w:eastAsia="BIZ UD明朝 Medium" w:hAnsi="BIZ UD明朝 Medium" w:hint="eastAsia"/>
          <w:sz w:val="28"/>
          <w:szCs w:val="28"/>
        </w:rPr>
        <w:t>＞</w:t>
      </w:r>
      <w:r w:rsidR="008057BE" w:rsidRPr="008F14BB">
        <w:rPr>
          <w:rFonts w:ascii="BIZ UD明朝 Medium" w:eastAsia="BIZ UD明朝 Medium" w:hAnsi="BIZ UD明朝 Medium" w:hint="eastAsia"/>
          <w:sz w:val="28"/>
          <w:szCs w:val="28"/>
        </w:rPr>
        <w:t xml:space="preserve">　　　　　</w:t>
      </w:r>
      <w:r w:rsidR="007E0EB2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申込締切</w:t>
      </w:r>
      <w:r w:rsidR="008057BE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：</w:t>
      </w:r>
      <w:r w:rsidR="00D06AC1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９</w:t>
      </w:r>
      <w:r w:rsidR="00775AB3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月</w:t>
      </w:r>
      <w:r w:rsidR="001E2F02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29</w:t>
      </w:r>
      <w:r w:rsidR="00775AB3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日</w:t>
      </w:r>
      <w:r w:rsidR="00D95160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（</w:t>
      </w:r>
      <w:r w:rsidR="00D06AC1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月</w:t>
      </w:r>
      <w:r w:rsidR="00D95160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）</w:t>
      </w:r>
      <w:r w:rsidR="00C71DCA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（定員になり次第締切</w:t>
      </w:r>
      <w:r w:rsidR="00920B76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り</w:t>
      </w:r>
      <w:r w:rsidR="00C71DCA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ます</w:t>
      </w:r>
      <w:r w:rsidR="00B06C6C" w:rsidRPr="008F14BB">
        <w:rPr>
          <w:rFonts w:ascii="BIZ UD明朝 Medium" w:eastAsia="BIZ UD明朝 Medium" w:hAnsi="BIZ UD明朝 Medium" w:hint="eastAsia"/>
          <w:b/>
          <w:color w:val="FF0000"/>
          <w:sz w:val="24"/>
          <w:szCs w:val="24"/>
          <w:u w:val="thick"/>
        </w:rPr>
        <w:t>）</w:t>
      </w:r>
    </w:p>
    <w:tbl>
      <w:tblPr>
        <w:tblW w:w="9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2235"/>
        <w:gridCol w:w="15"/>
        <w:gridCol w:w="590"/>
        <w:gridCol w:w="595"/>
        <w:gridCol w:w="1248"/>
        <w:gridCol w:w="473"/>
        <w:gridCol w:w="2720"/>
      </w:tblGrid>
      <w:tr w:rsidR="00095720" w:rsidRPr="008F14BB" w:rsidTr="00095720">
        <w:trPr>
          <w:trHeight w:val="646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95720" w:rsidRPr="008F14BB" w:rsidRDefault="00095720" w:rsidP="00A3086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企業名</w:t>
            </w:r>
          </w:p>
        </w:tc>
        <w:tc>
          <w:tcPr>
            <w:tcW w:w="34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95720" w:rsidRPr="008F14BB" w:rsidRDefault="0009572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  <w:vAlign w:val="center"/>
          </w:tcPr>
          <w:p w:rsidR="00095720" w:rsidRPr="008F14BB" w:rsidRDefault="00095720" w:rsidP="00A04FF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3193" w:type="dxa"/>
            <w:gridSpan w:val="2"/>
            <w:vMerge w:val="restart"/>
            <w:tcBorders>
              <w:right w:val="single" w:sz="4" w:space="0" w:color="auto"/>
            </w:tcBorders>
          </w:tcPr>
          <w:p w:rsidR="00095720" w:rsidRPr="008F14BB" w:rsidRDefault="00095720">
            <w:pPr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095720" w:rsidRPr="008F14BB" w:rsidTr="00095720">
        <w:trPr>
          <w:trHeight w:val="570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095720" w:rsidRPr="008F14BB" w:rsidRDefault="00095720" w:rsidP="00A3086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法人番号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95720" w:rsidRPr="008F14BB" w:rsidRDefault="0009572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vAlign w:val="center"/>
          </w:tcPr>
          <w:p w:rsidR="00095720" w:rsidRPr="008F14BB" w:rsidRDefault="00095720" w:rsidP="00A04FF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93" w:type="dxa"/>
            <w:gridSpan w:val="2"/>
            <w:vMerge/>
            <w:tcBorders>
              <w:right w:val="single" w:sz="4" w:space="0" w:color="auto"/>
            </w:tcBorders>
          </w:tcPr>
          <w:p w:rsidR="00095720" w:rsidRPr="008F14BB" w:rsidRDefault="0009572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6538" w:rsidRPr="008F14BB" w:rsidTr="00095720">
        <w:trPr>
          <w:trHeight w:val="547"/>
        </w:trPr>
        <w:tc>
          <w:tcPr>
            <w:tcW w:w="1583" w:type="dxa"/>
            <w:vAlign w:val="center"/>
          </w:tcPr>
          <w:p w:rsidR="001B6538" w:rsidRPr="008F14BB" w:rsidRDefault="001B6538" w:rsidP="00A3086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申込責任者</w:t>
            </w:r>
          </w:p>
        </w:tc>
        <w:tc>
          <w:tcPr>
            <w:tcW w:w="2250" w:type="dxa"/>
            <w:gridSpan w:val="2"/>
          </w:tcPr>
          <w:p w:rsidR="001B6538" w:rsidRPr="00095720" w:rsidRDefault="001B653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957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部署</w:t>
            </w:r>
          </w:p>
        </w:tc>
        <w:tc>
          <w:tcPr>
            <w:tcW w:w="2433" w:type="dxa"/>
            <w:gridSpan w:val="3"/>
            <w:tcBorders>
              <w:right w:val="single" w:sz="4" w:space="0" w:color="auto"/>
            </w:tcBorders>
          </w:tcPr>
          <w:p w:rsidR="001B6538" w:rsidRPr="00095720" w:rsidRDefault="001B653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957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役職</w:t>
            </w:r>
          </w:p>
        </w:tc>
        <w:tc>
          <w:tcPr>
            <w:tcW w:w="3193" w:type="dxa"/>
            <w:gridSpan w:val="2"/>
            <w:tcBorders>
              <w:left w:val="single" w:sz="4" w:space="0" w:color="auto"/>
            </w:tcBorders>
          </w:tcPr>
          <w:p w:rsidR="001B6538" w:rsidRPr="00095720" w:rsidRDefault="001B6538" w:rsidP="00095720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957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</w:tr>
      <w:tr w:rsidR="00166C2D" w:rsidRPr="008F14BB" w:rsidTr="00095720">
        <w:trPr>
          <w:trHeight w:val="485"/>
        </w:trPr>
        <w:tc>
          <w:tcPr>
            <w:tcW w:w="1583" w:type="dxa"/>
            <w:vAlign w:val="center"/>
          </w:tcPr>
          <w:p w:rsidR="00166C2D" w:rsidRPr="008F14BB" w:rsidRDefault="00166C2D" w:rsidP="00A3086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2840" w:type="dxa"/>
            <w:gridSpan w:val="3"/>
          </w:tcPr>
          <w:p w:rsidR="00166C2D" w:rsidRPr="008F14BB" w:rsidRDefault="00166C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Tel：</w:t>
            </w:r>
          </w:p>
        </w:tc>
        <w:tc>
          <w:tcPr>
            <w:tcW w:w="5036" w:type="dxa"/>
            <w:gridSpan w:val="4"/>
          </w:tcPr>
          <w:p w:rsidR="00166C2D" w:rsidRPr="008F14BB" w:rsidRDefault="00166C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E-mail：</w:t>
            </w:r>
          </w:p>
        </w:tc>
      </w:tr>
      <w:tr w:rsidR="003F6E91" w:rsidRPr="008F14BB" w:rsidTr="00095720">
        <w:trPr>
          <w:trHeight w:val="920"/>
        </w:trPr>
        <w:tc>
          <w:tcPr>
            <w:tcW w:w="1583" w:type="dxa"/>
            <w:vAlign w:val="center"/>
          </w:tcPr>
          <w:p w:rsidR="003F6E91" w:rsidRPr="008F14BB" w:rsidRDefault="003F6E91" w:rsidP="001D7C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  <w:p w:rsidR="003F6E91" w:rsidRPr="008F14BB" w:rsidRDefault="003F6E91" w:rsidP="001D7C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（該当に</w:t>
            </w:r>
            <w:r w:rsidRPr="008F14BB">
              <w:rPr>
                <w:rFonts w:ascii="ＭＳ 明朝" w:hAnsi="ＭＳ 明朝" w:cs="ＭＳ 明朝" w:hint="eastAsia"/>
                <w:szCs w:val="21"/>
              </w:rPr>
              <w:t>✔</w:t>
            </w:r>
            <w:r w:rsidRPr="008F14BB">
              <w:rPr>
                <w:rFonts w:ascii="BIZ UD明朝 Medium" w:eastAsia="BIZ UD明朝 Medium" w:hAnsi="BIZ UD明朝 Medium" w:cs="BIZ UDPゴシック" w:hint="eastAsia"/>
                <w:szCs w:val="21"/>
              </w:rPr>
              <w:t>）</w:t>
            </w:r>
          </w:p>
        </w:tc>
        <w:tc>
          <w:tcPr>
            <w:tcW w:w="7876" w:type="dxa"/>
            <w:gridSpan w:val="7"/>
            <w:vAlign w:val="center"/>
          </w:tcPr>
          <w:p w:rsidR="003F6E91" w:rsidRPr="008F14BB" w:rsidRDefault="003F6E91" w:rsidP="0009572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□29人以下　　　□30～99人　　　□100～299人</w:t>
            </w:r>
          </w:p>
          <w:p w:rsidR="003F6E91" w:rsidRPr="008F14BB" w:rsidRDefault="003F6E91" w:rsidP="0009572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□300～499人　　　□500～999人　　　　□1000人以上</w:t>
            </w:r>
          </w:p>
        </w:tc>
      </w:tr>
      <w:tr w:rsidR="00795A3C" w:rsidRPr="008F14BB" w:rsidTr="00095720">
        <w:trPr>
          <w:trHeight w:val="1118"/>
        </w:trPr>
        <w:tc>
          <w:tcPr>
            <w:tcW w:w="1583" w:type="dxa"/>
            <w:vMerge w:val="restart"/>
            <w:vAlign w:val="center"/>
          </w:tcPr>
          <w:p w:rsidR="00795A3C" w:rsidRPr="008F14BB" w:rsidRDefault="00795A3C" w:rsidP="00A3086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参加希望者</w:t>
            </w:r>
          </w:p>
          <w:p w:rsidR="00795A3C" w:rsidRPr="008F14BB" w:rsidRDefault="00795A3C" w:rsidP="00A3086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795A3C" w:rsidRPr="00AD4FC2" w:rsidRDefault="00AD4FC2" w:rsidP="009E3DC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D4FC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</w:t>
            </w:r>
            <w:r w:rsidR="0009572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（フリガナ）</w:t>
            </w:r>
          </w:p>
          <w:p w:rsidR="00795A3C" w:rsidRPr="008F14BB" w:rsidRDefault="00795A3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A3C" w:rsidRPr="008F14BB" w:rsidRDefault="00795A3C" w:rsidP="00095720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男</w:t>
            </w:r>
          </w:p>
          <w:p w:rsidR="00795A3C" w:rsidRPr="008F14BB" w:rsidRDefault="00795A3C" w:rsidP="0009572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女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5A3C" w:rsidRPr="008F14BB" w:rsidRDefault="00795A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部署</w:t>
            </w:r>
          </w:p>
          <w:p w:rsidR="00795A3C" w:rsidRPr="008F14BB" w:rsidRDefault="00795A3C" w:rsidP="001B6538">
            <w:pPr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役職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</w:tcBorders>
          </w:tcPr>
          <w:p w:rsidR="00795A3C" w:rsidRPr="008F14BB" w:rsidRDefault="00795A3C" w:rsidP="001B6538">
            <w:pPr>
              <w:ind w:left="135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生年月日(西暦)</w:t>
            </w:r>
          </w:p>
          <w:p w:rsidR="00795A3C" w:rsidRPr="008F14BB" w:rsidRDefault="00795A3C" w:rsidP="001B6538">
            <w:pPr>
              <w:ind w:left="141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4032B5" w:rsidRPr="008F14BB" w:rsidTr="00095720">
        <w:trPr>
          <w:trHeight w:val="85"/>
        </w:trPr>
        <w:tc>
          <w:tcPr>
            <w:tcW w:w="1583" w:type="dxa"/>
            <w:vMerge/>
            <w:vAlign w:val="center"/>
          </w:tcPr>
          <w:p w:rsidR="004032B5" w:rsidRPr="008F14BB" w:rsidRDefault="004032B5" w:rsidP="00A3086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32B5" w:rsidRPr="008F14BB" w:rsidRDefault="004032B5" w:rsidP="00FD1935">
            <w:pPr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就業状況（該当番号に〇印）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</w:tcBorders>
          </w:tcPr>
          <w:p w:rsidR="004032B5" w:rsidRPr="008F14BB" w:rsidRDefault="004032B5" w:rsidP="00FD1935">
            <w:pPr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１　正社員　　　　　　　２　非正規雇用</w:t>
            </w:r>
          </w:p>
        </w:tc>
      </w:tr>
      <w:tr w:rsidR="00795A3C" w:rsidRPr="008F14BB" w:rsidTr="00095720">
        <w:trPr>
          <w:trHeight w:val="1039"/>
        </w:trPr>
        <w:tc>
          <w:tcPr>
            <w:tcW w:w="1583" w:type="dxa"/>
            <w:vMerge/>
          </w:tcPr>
          <w:p w:rsidR="00795A3C" w:rsidRPr="008F14BB" w:rsidRDefault="00795A3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AD4FC2" w:rsidRPr="00AD4FC2" w:rsidRDefault="00AD4FC2" w:rsidP="00AD4F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D4FC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</w:t>
            </w:r>
            <w:r w:rsidR="0009572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（フリガナ）</w:t>
            </w:r>
          </w:p>
          <w:p w:rsidR="00795A3C" w:rsidRPr="008F14BB" w:rsidRDefault="00795A3C" w:rsidP="00E032E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A3C" w:rsidRPr="008F14BB" w:rsidRDefault="00795A3C" w:rsidP="00095720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男</w:t>
            </w:r>
          </w:p>
          <w:p w:rsidR="00795A3C" w:rsidRPr="008F14BB" w:rsidRDefault="00795A3C" w:rsidP="0009572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女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5A3C" w:rsidRPr="008F14BB" w:rsidRDefault="00795A3C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部署</w:t>
            </w:r>
          </w:p>
          <w:p w:rsidR="00795A3C" w:rsidRPr="008F14BB" w:rsidRDefault="00795A3C" w:rsidP="001B6538">
            <w:pPr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役職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</w:tcBorders>
          </w:tcPr>
          <w:p w:rsidR="00795A3C" w:rsidRPr="008F14BB" w:rsidRDefault="00795A3C" w:rsidP="001B6538">
            <w:pPr>
              <w:ind w:left="135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 xml:space="preserve">生年月日(西暦) </w:t>
            </w:r>
          </w:p>
          <w:p w:rsidR="00795A3C" w:rsidRPr="008F14BB" w:rsidRDefault="00795A3C" w:rsidP="001B6538">
            <w:pPr>
              <w:ind w:left="141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8F14BB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095720" w:rsidRPr="008F14BB" w:rsidTr="00095720">
        <w:trPr>
          <w:trHeight w:val="298"/>
        </w:trPr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095720" w:rsidRPr="008F14BB" w:rsidRDefault="00095720" w:rsidP="00795A3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20" w:rsidRPr="008F14BB" w:rsidRDefault="00095720" w:rsidP="00795A3C">
            <w:pPr>
              <w:rPr>
                <w:rFonts w:ascii="BIZ UD明朝 Medium" w:eastAsia="BIZ UD明朝 Medium" w:hAnsi="BIZ UD明朝 Medium"/>
              </w:rPr>
            </w:pPr>
            <w:r w:rsidRPr="008F14BB">
              <w:rPr>
                <w:rFonts w:ascii="BIZ UD明朝 Medium" w:eastAsia="BIZ UD明朝 Medium" w:hAnsi="BIZ UD明朝 Medium" w:hint="eastAsia"/>
              </w:rPr>
              <w:t>就業状況（該当番号に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5720" w:rsidRPr="008F14BB" w:rsidRDefault="00095720" w:rsidP="00795A3C">
            <w:pPr>
              <w:rPr>
                <w:rFonts w:ascii="BIZ UD明朝 Medium" w:eastAsia="BIZ UD明朝 Medium" w:hAnsi="BIZ UD明朝 Medium"/>
              </w:rPr>
            </w:pPr>
            <w:r w:rsidRPr="008F14BB">
              <w:rPr>
                <w:rFonts w:ascii="BIZ UD明朝 Medium" w:eastAsia="BIZ UD明朝 Medium" w:hAnsi="BIZ UD明朝 Medium" w:hint="eastAsia"/>
              </w:rPr>
              <w:t>１　正社員　　　　　　　２　非正規雇用</w:t>
            </w:r>
          </w:p>
        </w:tc>
      </w:tr>
    </w:tbl>
    <w:p w:rsidR="00223173" w:rsidRPr="008F14BB" w:rsidRDefault="00223173" w:rsidP="00FD1F0D">
      <w:pPr>
        <w:spacing w:line="0" w:lineRule="atLeast"/>
        <w:rPr>
          <w:rFonts w:ascii="BIZ UDPゴシック" w:eastAsia="BIZ UDPゴシック" w:hAnsi="BIZ UDPゴシック"/>
          <w:sz w:val="2"/>
          <w:szCs w:val="2"/>
        </w:rPr>
      </w:pPr>
    </w:p>
    <w:sectPr w:rsidR="00223173" w:rsidRPr="008F14BB" w:rsidSect="004E5257">
      <w:pgSz w:w="11906" w:h="16838"/>
      <w:pgMar w:top="851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5D" w:rsidRDefault="00D7105D" w:rsidP="005E5DF2">
      <w:r>
        <w:separator/>
      </w:r>
    </w:p>
  </w:endnote>
  <w:endnote w:type="continuationSeparator" w:id="0">
    <w:p w:rsidR="00D7105D" w:rsidRDefault="00D7105D" w:rsidP="005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5D" w:rsidRDefault="00D7105D" w:rsidP="005E5DF2">
      <w:r>
        <w:separator/>
      </w:r>
    </w:p>
  </w:footnote>
  <w:footnote w:type="continuationSeparator" w:id="0">
    <w:p w:rsidR="00D7105D" w:rsidRDefault="00D7105D" w:rsidP="005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0D35"/>
    <w:multiLevelType w:val="hybridMultilevel"/>
    <w:tmpl w:val="D15083F8"/>
    <w:lvl w:ilvl="0" w:tplc="464425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white" strokecolor="#9bbb59">
      <v:fill color="white" opacity="0"/>
      <v:stroke color="#9bbb59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3B"/>
    <w:rsid w:val="000020D0"/>
    <w:rsid w:val="00003B20"/>
    <w:rsid w:val="00005DB0"/>
    <w:rsid w:val="00007FD3"/>
    <w:rsid w:val="00011496"/>
    <w:rsid w:val="000149DE"/>
    <w:rsid w:val="000164C9"/>
    <w:rsid w:val="00027A85"/>
    <w:rsid w:val="000356AF"/>
    <w:rsid w:val="00036E0F"/>
    <w:rsid w:val="00044FE5"/>
    <w:rsid w:val="00045752"/>
    <w:rsid w:val="00045B3C"/>
    <w:rsid w:val="000478DA"/>
    <w:rsid w:val="00052F35"/>
    <w:rsid w:val="00052FFD"/>
    <w:rsid w:val="00053FFB"/>
    <w:rsid w:val="00055EBB"/>
    <w:rsid w:val="00056F7A"/>
    <w:rsid w:val="0005758E"/>
    <w:rsid w:val="00063D04"/>
    <w:rsid w:val="00067116"/>
    <w:rsid w:val="0007007C"/>
    <w:rsid w:val="000716C2"/>
    <w:rsid w:val="00077BD6"/>
    <w:rsid w:val="00081EAC"/>
    <w:rsid w:val="00084D49"/>
    <w:rsid w:val="00095720"/>
    <w:rsid w:val="000B0413"/>
    <w:rsid w:val="000B239D"/>
    <w:rsid w:val="000B5F9B"/>
    <w:rsid w:val="000C4FCE"/>
    <w:rsid w:val="000D24CD"/>
    <w:rsid w:val="000D2F63"/>
    <w:rsid w:val="000D4F71"/>
    <w:rsid w:val="000D65E4"/>
    <w:rsid w:val="000F6323"/>
    <w:rsid w:val="001139F7"/>
    <w:rsid w:val="001170DE"/>
    <w:rsid w:val="00117C04"/>
    <w:rsid w:val="00127ABE"/>
    <w:rsid w:val="00133752"/>
    <w:rsid w:val="0013419B"/>
    <w:rsid w:val="00135522"/>
    <w:rsid w:val="00154C9B"/>
    <w:rsid w:val="00162E74"/>
    <w:rsid w:val="00166C2D"/>
    <w:rsid w:val="00167190"/>
    <w:rsid w:val="001901BE"/>
    <w:rsid w:val="00191C99"/>
    <w:rsid w:val="001977C3"/>
    <w:rsid w:val="001A105E"/>
    <w:rsid w:val="001A64FF"/>
    <w:rsid w:val="001B0326"/>
    <w:rsid w:val="001B2423"/>
    <w:rsid w:val="001B3B51"/>
    <w:rsid w:val="001B6538"/>
    <w:rsid w:val="001D2C85"/>
    <w:rsid w:val="001D6D31"/>
    <w:rsid w:val="001D7CCE"/>
    <w:rsid w:val="001E2F02"/>
    <w:rsid w:val="001E3F41"/>
    <w:rsid w:val="001E7864"/>
    <w:rsid w:val="001F7A0D"/>
    <w:rsid w:val="002067B9"/>
    <w:rsid w:val="00206B8B"/>
    <w:rsid w:val="00210007"/>
    <w:rsid w:val="002171F6"/>
    <w:rsid w:val="00222160"/>
    <w:rsid w:val="00222468"/>
    <w:rsid w:val="00223173"/>
    <w:rsid w:val="00223DFF"/>
    <w:rsid w:val="002442D2"/>
    <w:rsid w:val="0025211D"/>
    <w:rsid w:val="0025501F"/>
    <w:rsid w:val="00255D7C"/>
    <w:rsid w:val="002647DF"/>
    <w:rsid w:val="002647EE"/>
    <w:rsid w:val="00264EA9"/>
    <w:rsid w:val="00267B55"/>
    <w:rsid w:val="0027024D"/>
    <w:rsid w:val="00271707"/>
    <w:rsid w:val="00272D88"/>
    <w:rsid w:val="002734EE"/>
    <w:rsid w:val="00277DFB"/>
    <w:rsid w:val="00284094"/>
    <w:rsid w:val="002A428B"/>
    <w:rsid w:val="002A5CAA"/>
    <w:rsid w:val="002C288A"/>
    <w:rsid w:val="002C2A86"/>
    <w:rsid w:val="002C602E"/>
    <w:rsid w:val="002E7004"/>
    <w:rsid w:val="002E7BFF"/>
    <w:rsid w:val="003001A0"/>
    <w:rsid w:val="00300527"/>
    <w:rsid w:val="0030105E"/>
    <w:rsid w:val="003064A6"/>
    <w:rsid w:val="00306937"/>
    <w:rsid w:val="00307653"/>
    <w:rsid w:val="0031072D"/>
    <w:rsid w:val="00310B43"/>
    <w:rsid w:val="003143BD"/>
    <w:rsid w:val="00317376"/>
    <w:rsid w:val="003315B7"/>
    <w:rsid w:val="003404A1"/>
    <w:rsid w:val="00341D2F"/>
    <w:rsid w:val="00342410"/>
    <w:rsid w:val="00352ACE"/>
    <w:rsid w:val="003645CA"/>
    <w:rsid w:val="003674E2"/>
    <w:rsid w:val="003721B6"/>
    <w:rsid w:val="003725C9"/>
    <w:rsid w:val="00372E2F"/>
    <w:rsid w:val="00373EAC"/>
    <w:rsid w:val="003777E5"/>
    <w:rsid w:val="003824B0"/>
    <w:rsid w:val="00382FA0"/>
    <w:rsid w:val="00384D64"/>
    <w:rsid w:val="003916A7"/>
    <w:rsid w:val="003B52BB"/>
    <w:rsid w:val="003C7CD5"/>
    <w:rsid w:val="003E00DE"/>
    <w:rsid w:val="003E2C64"/>
    <w:rsid w:val="003F0FFE"/>
    <w:rsid w:val="003F6472"/>
    <w:rsid w:val="003F6E91"/>
    <w:rsid w:val="0040292D"/>
    <w:rsid w:val="004032B5"/>
    <w:rsid w:val="00421EC9"/>
    <w:rsid w:val="0043266C"/>
    <w:rsid w:val="00441D1A"/>
    <w:rsid w:val="0044294E"/>
    <w:rsid w:val="00451403"/>
    <w:rsid w:val="004708A1"/>
    <w:rsid w:val="00483E0B"/>
    <w:rsid w:val="00487095"/>
    <w:rsid w:val="0049140F"/>
    <w:rsid w:val="00497333"/>
    <w:rsid w:val="00497434"/>
    <w:rsid w:val="004A0A5E"/>
    <w:rsid w:val="004A5873"/>
    <w:rsid w:val="004B2A55"/>
    <w:rsid w:val="004B5AD6"/>
    <w:rsid w:val="004B782D"/>
    <w:rsid w:val="004C58E7"/>
    <w:rsid w:val="004C728E"/>
    <w:rsid w:val="004E5257"/>
    <w:rsid w:val="004F0C72"/>
    <w:rsid w:val="004F4BA4"/>
    <w:rsid w:val="004F7022"/>
    <w:rsid w:val="00500660"/>
    <w:rsid w:val="005103D3"/>
    <w:rsid w:val="00514D3F"/>
    <w:rsid w:val="005200AE"/>
    <w:rsid w:val="00535F96"/>
    <w:rsid w:val="0053776D"/>
    <w:rsid w:val="00541197"/>
    <w:rsid w:val="0054289A"/>
    <w:rsid w:val="00552972"/>
    <w:rsid w:val="00553348"/>
    <w:rsid w:val="005550AF"/>
    <w:rsid w:val="005809DD"/>
    <w:rsid w:val="00580B7D"/>
    <w:rsid w:val="00583EBA"/>
    <w:rsid w:val="005A55DF"/>
    <w:rsid w:val="005A7AF8"/>
    <w:rsid w:val="005B69CD"/>
    <w:rsid w:val="005B7598"/>
    <w:rsid w:val="005C1A0B"/>
    <w:rsid w:val="005C5DC1"/>
    <w:rsid w:val="005D338F"/>
    <w:rsid w:val="005E2EB8"/>
    <w:rsid w:val="005E5DF2"/>
    <w:rsid w:val="005F0B1A"/>
    <w:rsid w:val="00615FAA"/>
    <w:rsid w:val="006224A5"/>
    <w:rsid w:val="0063334C"/>
    <w:rsid w:val="00633D89"/>
    <w:rsid w:val="0063570E"/>
    <w:rsid w:val="006419DA"/>
    <w:rsid w:val="006449BE"/>
    <w:rsid w:val="00651D6B"/>
    <w:rsid w:val="00654B02"/>
    <w:rsid w:val="0065676B"/>
    <w:rsid w:val="00657C48"/>
    <w:rsid w:val="0066353D"/>
    <w:rsid w:val="00665760"/>
    <w:rsid w:val="0067424D"/>
    <w:rsid w:val="006750B4"/>
    <w:rsid w:val="00681C94"/>
    <w:rsid w:val="00684363"/>
    <w:rsid w:val="00686779"/>
    <w:rsid w:val="00690827"/>
    <w:rsid w:val="00690C3A"/>
    <w:rsid w:val="00697899"/>
    <w:rsid w:val="006A62F3"/>
    <w:rsid w:val="006A7D89"/>
    <w:rsid w:val="006B0B47"/>
    <w:rsid w:val="006B6828"/>
    <w:rsid w:val="006B6ABB"/>
    <w:rsid w:val="006C0486"/>
    <w:rsid w:val="006C18EE"/>
    <w:rsid w:val="006D0478"/>
    <w:rsid w:val="006D2696"/>
    <w:rsid w:val="006D5897"/>
    <w:rsid w:val="006D6D8F"/>
    <w:rsid w:val="006E7AC1"/>
    <w:rsid w:val="006F4943"/>
    <w:rsid w:val="007113E3"/>
    <w:rsid w:val="00714F52"/>
    <w:rsid w:val="00723A5D"/>
    <w:rsid w:val="00725BC6"/>
    <w:rsid w:val="00731208"/>
    <w:rsid w:val="00734F3D"/>
    <w:rsid w:val="00743DD5"/>
    <w:rsid w:val="0075303D"/>
    <w:rsid w:val="00763197"/>
    <w:rsid w:val="007632D4"/>
    <w:rsid w:val="007636CD"/>
    <w:rsid w:val="0076717B"/>
    <w:rsid w:val="00770DFB"/>
    <w:rsid w:val="007724DF"/>
    <w:rsid w:val="0077328B"/>
    <w:rsid w:val="00773DC7"/>
    <w:rsid w:val="00775AB3"/>
    <w:rsid w:val="00776939"/>
    <w:rsid w:val="0078122C"/>
    <w:rsid w:val="007821DA"/>
    <w:rsid w:val="00790FE5"/>
    <w:rsid w:val="007952AB"/>
    <w:rsid w:val="00795A3C"/>
    <w:rsid w:val="007A364F"/>
    <w:rsid w:val="007B337C"/>
    <w:rsid w:val="007C12FC"/>
    <w:rsid w:val="007C5E5E"/>
    <w:rsid w:val="007C7E1D"/>
    <w:rsid w:val="007D38C9"/>
    <w:rsid w:val="007D44FC"/>
    <w:rsid w:val="007D737E"/>
    <w:rsid w:val="007E0EB2"/>
    <w:rsid w:val="007E24D5"/>
    <w:rsid w:val="007E4A0C"/>
    <w:rsid w:val="007F5912"/>
    <w:rsid w:val="008057BE"/>
    <w:rsid w:val="0081092B"/>
    <w:rsid w:val="00810C3B"/>
    <w:rsid w:val="00815A75"/>
    <w:rsid w:val="00817F89"/>
    <w:rsid w:val="00827E05"/>
    <w:rsid w:val="00833DB1"/>
    <w:rsid w:val="008340CF"/>
    <w:rsid w:val="0085269E"/>
    <w:rsid w:val="00854231"/>
    <w:rsid w:val="00857BF9"/>
    <w:rsid w:val="008645A5"/>
    <w:rsid w:val="0087077B"/>
    <w:rsid w:val="0087200C"/>
    <w:rsid w:val="008819EA"/>
    <w:rsid w:val="0089219C"/>
    <w:rsid w:val="00897DCE"/>
    <w:rsid w:val="008A7A76"/>
    <w:rsid w:val="008B1843"/>
    <w:rsid w:val="008C75DC"/>
    <w:rsid w:val="008E2345"/>
    <w:rsid w:val="008E4B5A"/>
    <w:rsid w:val="008E599A"/>
    <w:rsid w:val="008F14BB"/>
    <w:rsid w:val="008F7034"/>
    <w:rsid w:val="00903174"/>
    <w:rsid w:val="00911504"/>
    <w:rsid w:val="00916FAC"/>
    <w:rsid w:val="00920B76"/>
    <w:rsid w:val="009236B9"/>
    <w:rsid w:val="009334D6"/>
    <w:rsid w:val="009452AA"/>
    <w:rsid w:val="00945A81"/>
    <w:rsid w:val="009573FC"/>
    <w:rsid w:val="0096405E"/>
    <w:rsid w:val="0096473F"/>
    <w:rsid w:val="009665AB"/>
    <w:rsid w:val="00984606"/>
    <w:rsid w:val="00985BBA"/>
    <w:rsid w:val="00996140"/>
    <w:rsid w:val="009A418F"/>
    <w:rsid w:val="009B1ED9"/>
    <w:rsid w:val="009B2C2D"/>
    <w:rsid w:val="009B39AB"/>
    <w:rsid w:val="009C6395"/>
    <w:rsid w:val="009D2A02"/>
    <w:rsid w:val="009E3DCF"/>
    <w:rsid w:val="009F4729"/>
    <w:rsid w:val="009F4DF8"/>
    <w:rsid w:val="00A04FFA"/>
    <w:rsid w:val="00A05739"/>
    <w:rsid w:val="00A12C44"/>
    <w:rsid w:val="00A214A1"/>
    <w:rsid w:val="00A24E87"/>
    <w:rsid w:val="00A30864"/>
    <w:rsid w:val="00A315A7"/>
    <w:rsid w:val="00A332A5"/>
    <w:rsid w:val="00A34BDB"/>
    <w:rsid w:val="00A36144"/>
    <w:rsid w:val="00A4166A"/>
    <w:rsid w:val="00A42BCF"/>
    <w:rsid w:val="00A5457A"/>
    <w:rsid w:val="00A5590D"/>
    <w:rsid w:val="00A60753"/>
    <w:rsid w:val="00A60AE8"/>
    <w:rsid w:val="00A62B4C"/>
    <w:rsid w:val="00A7572B"/>
    <w:rsid w:val="00A775FA"/>
    <w:rsid w:val="00A80F85"/>
    <w:rsid w:val="00A83722"/>
    <w:rsid w:val="00A8460B"/>
    <w:rsid w:val="00A90AC5"/>
    <w:rsid w:val="00A91855"/>
    <w:rsid w:val="00AA22B1"/>
    <w:rsid w:val="00AA3509"/>
    <w:rsid w:val="00AB6230"/>
    <w:rsid w:val="00AC0F17"/>
    <w:rsid w:val="00AC1672"/>
    <w:rsid w:val="00AC23FE"/>
    <w:rsid w:val="00AC62C5"/>
    <w:rsid w:val="00AD3B79"/>
    <w:rsid w:val="00AD4FC2"/>
    <w:rsid w:val="00AD5281"/>
    <w:rsid w:val="00AE220D"/>
    <w:rsid w:val="00AE5FF3"/>
    <w:rsid w:val="00AE6B52"/>
    <w:rsid w:val="00AE7BA0"/>
    <w:rsid w:val="00AF4DE2"/>
    <w:rsid w:val="00B008BE"/>
    <w:rsid w:val="00B06C6C"/>
    <w:rsid w:val="00B13DA7"/>
    <w:rsid w:val="00B251EC"/>
    <w:rsid w:val="00B3747D"/>
    <w:rsid w:val="00B465E3"/>
    <w:rsid w:val="00B52322"/>
    <w:rsid w:val="00B54286"/>
    <w:rsid w:val="00B577E7"/>
    <w:rsid w:val="00B60539"/>
    <w:rsid w:val="00B6452C"/>
    <w:rsid w:val="00B70C36"/>
    <w:rsid w:val="00B7196E"/>
    <w:rsid w:val="00B71CDF"/>
    <w:rsid w:val="00B73159"/>
    <w:rsid w:val="00B75F23"/>
    <w:rsid w:val="00B76615"/>
    <w:rsid w:val="00B9063B"/>
    <w:rsid w:val="00B95FC0"/>
    <w:rsid w:val="00BA40A4"/>
    <w:rsid w:val="00BA7C4E"/>
    <w:rsid w:val="00BC5C42"/>
    <w:rsid w:val="00BD26D4"/>
    <w:rsid w:val="00BD3454"/>
    <w:rsid w:val="00BE20A6"/>
    <w:rsid w:val="00BF11EB"/>
    <w:rsid w:val="00BF1F53"/>
    <w:rsid w:val="00BF6A4A"/>
    <w:rsid w:val="00BF72D2"/>
    <w:rsid w:val="00C014EB"/>
    <w:rsid w:val="00C13458"/>
    <w:rsid w:val="00C42AEF"/>
    <w:rsid w:val="00C4619A"/>
    <w:rsid w:val="00C557C2"/>
    <w:rsid w:val="00C6326D"/>
    <w:rsid w:val="00C645E9"/>
    <w:rsid w:val="00C71DCA"/>
    <w:rsid w:val="00C74A36"/>
    <w:rsid w:val="00CA563D"/>
    <w:rsid w:val="00CB4670"/>
    <w:rsid w:val="00CB7319"/>
    <w:rsid w:val="00CD698A"/>
    <w:rsid w:val="00CE6289"/>
    <w:rsid w:val="00CE7DF8"/>
    <w:rsid w:val="00CF443D"/>
    <w:rsid w:val="00CF5998"/>
    <w:rsid w:val="00CF7F12"/>
    <w:rsid w:val="00D06AC1"/>
    <w:rsid w:val="00D0746F"/>
    <w:rsid w:val="00D10678"/>
    <w:rsid w:val="00D248E3"/>
    <w:rsid w:val="00D25BDD"/>
    <w:rsid w:val="00D26FE4"/>
    <w:rsid w:val="00D277BD"/>
    <w:rsid w:val="00D316CE"/>
    <w:rsid w:val="00D317F2"/>
    <w:rsid w:val="00D33F92"/>
    <w:rsid w:val="00D41739"/>
    <w:rsid w:val="00D50294"/>
    <w:rsid w:val="00D6048B"/>
    <w:rsid w:val="00D611BC"/>
    <w:rsid w:val="00D61772"/>
    <w:rsid w:val="00D66990"/>
    <w:rsid w:val="00D7105D"/>
    <w:rsid w:val="00D74C04"/>
    <w:rsid w:val="00D774D6"/>
    <w:rsid w:val="00D84F26"/>
    <w:rsid w:val="00D85038"/>
    <w:rsid w:val="00D916A2"/>
    <w:rsid w:val="00D95160"/>
    <w:rsid w:val="00D96A20"/>
    <w:rsid w:val="00DA2857"/>
    <w:rsid w:val="00DA352A"/>
    <w:rsid w:val="00DA4135"/>
    <w:rsid w:val="00DE3BC3"/>
    <w:rsid w:val="00DF71ED"/>
    <w:rsid w:val="00E01E84"/>
    <w:rsid w:val="00E032EF"/>
    <w:rsid w:val="00E16D08"/>
    <w:rsid w:val="00E27198"/>
    <w:rsid w:val="00E32FC6"/>
    <w:rsid w:val="00E505F4"/>
    <w:rsid w:val="00E50EAB"/>
    <w:rsid w:val="00E51C1F"/>
    <w:rsid w:val="00E52017"/>
    <w:rsid w:val="00E63610"/>
    <w:rsid w:val="00E66123"/>
    <w:rsid w:val="00E72F67"/>
    <w:rsid w:val="00E767BC"/>
    <w:rsid w:val="00E84C9C"/>
    <w:rsid w:val="00E871C3"/>
    <w:rsid w:val="00E910C9"/>
    <w:rsid w:val="00E93057"/>
    <w:rsid w:val="00E966B1"/>
    <w:rsid w:val="00EA3B50"/>
    <w:rsid w:val="00EB01C2"/>
    <w:rsid w:val="00EB6244"/>
    <w:rsid w:val="00EB7608"/>
    <w:rsid w:val="00EC2560"/>
    <w:rsid w:val="00EC4516"/>
    <w:rsid w:val="00ED3B0F"/>
    <w:rsid w:val="00ED6524"/>
    <w:rsid w:val="00EE3201"/>
    <w:rsid w:val="00F017EF"/>
    <w:rsid w:val="00F01E07"/>
    <w:rsid w:val="00F07161"/>
    <w:rsid w:val="00F12ADE"/>
    <w:rsid w:val="00F1447E"/>
    <w:rsid w:val="00F27DEF"/>
    <w:rsid w:val="00F327A6"/>
    <w:rsid w:val="00F36B7C"/>
    <w:rsid w:val="00F43486"/>
    <w:rsid w:val="00F46610"/>
    <w:rsid w:val="00F46B39"/>
    <w:rsid w:val="00F46F98"/>
    <w:rsid w:val="00F52B3C"/>
    <w:rsid w:val="00F57181"/>
    <w:rsid w:val="00F619FF"/>
    <w:rsid w:val="00F718CE"/>
    <w:rsid w:val="00F81F68"/>
    <w:rsid w:val="00FA2395"/>
    <w:rsid w:val="00FA27D8"/>
    <w:rsid w:val="00FA36F1"/>
    <w:rsid w:val="00FA4D12"/>
    <w:rsid w:val="00FB2D47"/>
    <w:rsid w:val="00FB3EEF"/>
    <w:rsid w:val="00FB536B"/>
    <w:rsid w:val="00FC15CF"/>
    <w:rsid w:val="00FC68AE"/>
    <w:rsid w:val="00FD1935"/>
    <w:rsid w:val="00FD1F0D"/>
    <w:rsid w:val="00FD4218"/>
    <w:rsid w:val="00FE1D6D"/>
    <w:rsid w:val="00FE7130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 strokecolor="#9bbb59">
      <v:fill color="white" opacity="0"/>
      <v:stroke color="#9bbb59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2D174-F8C6-4B2B-980F-38DD8AC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AE7B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DF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62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62C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3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A6E6-BB13-4A2E-BF10-4C66BBF8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1597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mailto:sangyo@city.suzaka.nagano.jp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d01297</dc:creator>
  <cp:keywords/>
  <cp:lastModifiedBy>中澤 絵美</cp:lastModifiedBy>
  <cp:revision>6</cp:revision>
  <cp:lastPrinted>2024-08-26T06:28:00Z</cp:lastPrinted>
  <dcterms:created xsi:type="dcterms:W3CDTF">2025-08-08T00:29:00Z</dcterms:created>
  <dcterms:modified xsi:type="dcterms:W3CDTF">2025-08-25T05:11:00Z</dcterms:modified>
</cp:coreProperties>
</file>