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8" w:rsidRDefault="00767308" w:rsidP="00767308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長野県</w:t>
      </w:r>
      <w:r w:rsidR="00DE2759" w:rsidRPr="00524669">
        <w:rPr>
          <w:rFonts w:ascii="BIZ UDゴシック" w:eastAsia="BIZ UDゴシック" w:hAnsi="BIZ UDゴシック" w:hint="eastAsia"/>
          <w:b/>
          <w:sz w:val="28"/>
        </w:rPr>
        <w:t>須坂市ふれあい健康センター「湯っ蔵んど」</w:t>
      </w:r>
    </w:p>
    <w:p w:rsidR="007837BB" w:rsidRPr="00524669" w:rsidRDefault="00767308" w:rsidP="00767308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条件付き無償譲渡に向けた</w:t>
      </w:r>
      <w:r w:rsidR="00DE2759" w:rsidRPr="00524669">
        <w:rPr>
          <w:rFonts w:ascii="BIZ UDゴシック" w:eastAsia="BIZ UDゴシック" w:hAnsi="BIZ UDゴシック" w:hint="eastAsia"/>
          <w:b/>
          <w:sz w:val="28"/>
        </w:rPr>
        <w:t>サウンディング型市場調査</w:t>
      </w:r>
    </w:p>
    <w:p w:rsidR="00DE2759" w:rsidRDefault="00DE2759" w:rsidP="00767308">
      <w:pPr>
        <w:spacing w:line="400" w:lineRule="exact"/>
        <w:jc w:val="center"/>
      </w:pPr>
      <w:r w:rsidRPr="00524669">
        <w:rPr>
          <w:rFonts w:ascii="BIZ UDゴシック" w:eastAsia="BIZ UDゴシック" w:hAnsi="BIZ UDゴシック" w:hint="eastAsia"/>
          <w:b/>
          <w:sz w:val="28"/>
        </w:rPr>
        <w:t>エントリーシート</w:t>
      </w:r>
    </w:p>
    <w:p w:rsidR="00DE2759" w:rsidRDefault="00DE275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268"/>
        <w:gridCol w:w="2405"/>
        <w:gridCol w:w="4940"/>
      </w:tblGrid>
      <w:tr w:rsidR="00524669" w:rsidTr="00767308">
        <w:trPr>
          <w:trHeight w:val="598"/>
        </w:trPr>
        <w:tc>
          <w:tcPr>
            <w:tcW w:w="561" w:type="dxa"/>
            <w:vMerge w:val="restart"/>
            <w:vAlign w:val="center"/>
          </w:tcPr>
          <w:p w:rsidR="00524669" w:rsidRPr="00524669" w:rsidRDefault="00524669" w:rsidP="00C85E9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7345" w:type="dxa"/>
            <w:gridSpan w:val="2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rPr>
          <w:trHeight w:val="564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345" w:type="dxa"/>
            <w:gridSpan w:val="2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4669" w:rsidRPr="00524669" w:rsidRDefault="00524669" w:rsidP="00D51B1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1B1C">
              <w:rPr>
                <w:rFonts w:ascii="BIZ UDゴシック" w:eastAsia="BIZ UDゴシック" w:hAnsi="BIZ UDゴシック" w:hint="eastAsia"/>
                <w:spacing w:val="2"/>
                <w:w w:val="88"/>
                <w:kern w:val="0"/>
                <w:sz w:val="24"/>
                <w:szCs w:val="24"/>
                <w:fitText w:val="1920" w:id="-966558976"/>
              </w:rPr>
              <w:t>（グループの場合</w:t>
            </w:r>
            <w:r w:rsidRPr="00D51B1C">
              <w:rPr>
                <w:rFonts w:ascii="BIZ UDゴシック" w:eastAsia="BIZ UDゴシック" w:hAnsi="BIZ UDゴシック" w:hint="eastAsia"/>
                <w:spacing w:val="-6"/>
                <w:w w:val="88"/>
                <w:kern w:val="0"/>
                <w:sz w:val="24"/>
                <w:szCs w:val="24"/>
                <w:fitText w:val="1920" w:id="-966558976"/>
              </w:rPr>
              <w:t>）</w:t>
            </w:r>
          </w:p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構成法人名</w:t>
            </w:r>
          </w:p>
        </w:tc>
        <w:tc>
          <w:tcPr>
            <w:tcW w:w="7345" w:type="dxa"/>
            <w:gridSpan w:val="2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rPr>
          <w:trHeight w:val="537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2405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所属法人・部署名</w:t>
            </w:r>
          </w:p>
        </w:tc>
        <w:tc>
          <w:tcPr>
            <w:tcW w:w="4940" w:type="dxa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rPr>
          <w:trHeight w:val="559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940" w:type="dxa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rPr>
          <w:trHeight w:val="553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40" w:type="dxa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rPr>
          <w:trHeight w:val="561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24669" w:rsidRPr="00524669" w:rsidRDefault="00524669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4940" w:type="dxa"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4669" w:rsidTr="00767308">
        <w:tc>
          <w:tcPr>
            <w:tcW w:w="561" w:type="dxa"/>
            <w:vMerge w:val="restart"/>
            <w:vAlign w:val="center"/>
          </w:tcPr>
          <w:p w:rsidR="00524669" w:rsidRPr="00524669" w:rsidRDefault="00524669" w:rsidP="00C85E9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9613" w:type="dxa"/>
            <w:gridSpan w:val="3"/>
            <w:vAlign w:val="center"/>
          </w:tcPr>
          <w:p w:rsidR="005D3213" w:rsidRDefault="000757C4" w:rsidP="00E77EF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サウンディングの希望日時</w:t>
            </w:r>
            <w:r w:rsidR="00524669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（第３希望まで）</w:t>
            </w:r>
          </w:p>
          <w:p w:rsidR="00E77EFD" w:rsidRPr="00524669" w:rsidRDefault="00C86AF4" w:rsidP="007673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106F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※</w:t>
            </w:r>
            <w:r w:rsidR="00524669" w:rsidRPr="0048106F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202</w:t>
            </w:r>
            <w:r w:rsidR="00767308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5年７</w:t>
            </w:r>
            <w:r w:rsidR="00524669" w:rsidRPr="0048106F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月</w:t>
            </w:r>
            <w:r w:rsidR="00767308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７</w:t>
            </w:r>
            <w:r w:rsidR="00BD3521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日から</w:t>
            </w:r>
            <w:r w:rsidR="00767308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７</w:t>
            </w:r>
            <w:r w:rsidR="005D3213" w:rsidRPr="0048106F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月</w:t>
            </w:r>
            <w:r w:rsidR="00900ACA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23</w:t>
            </w:r>
            <w:bookmarkStart w:id="0" w:name="_GoBack"/>
            <w:bookmarkEnd w:id="0"/>
            <w:r w:rsidR="00524669" w:rsidRPr="0048106F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日までの間</w:t>
            </w:r>
            <w:r w:rsidR="00524669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希望日を記入、</w:t>
            </w:r>
            <w:r w:rsidR="004F1521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時間帯をチェックする</w:t>
            </w:r>
          </w:p>
        </w:tc>
      </w:tr>
      <w:tr w:rsidR="00524669" w:rsidRPr="00E77EFD" w:rsidTr="00767308">
        <w:trPr>
          <w:trHeight w:val="536"/>
        </w:trPr>
        <w:tc>
          <w:tcPr>
            <w:tcW w:w="561" w:type="dxa"/>
            <w:vMerge/>
            <w:vAlign w:val="center"/>
          </w:tcPr>
          <w:p w:rsidR="00524669" w:rsidRPr="00524669" w:rsidRDefault="0052466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4669" w:rsidRPr="00524669" w:rsidRDefault="00BD3521" w:rsidP="0052466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D32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　</w:t>
            </w:r>
            <w:r w:rsidR="00524669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　）</w:t>
            </w:r>
          </w:p>
        </w:tc>
        <w:tc>
          <w:tcPr>
            <w:tcW w:w="7345" w:type="dxa"/>
            <w:gridSpan w:val="2"/>
            <w:vAlign w:val="center"/>
          </w:tcPr>
          <w:p w:rsidR="00524669" w:rsidRPr="00524669" w:rsidRDefault="00E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□10時～12時　□13時～15時　□15時～17時　□何時でもよい</w:t>
            </w:r>
          </w:p>
        </w:tc>
      </w:tr>
      <w:tr w:rsidR="00E77EFD" w:rsidTr="00767308">
        <w:trPr>
          <w:trHeight w:val="544"/>
        </w:trPr>
        <w:tc>
          <w:tcPr>
            <w:tcW w:w="561" w:type="dxa"/>
            <w:vMerge/>
            <w:vAlign w:val="center"/>
          </w:tcPr>
          <w:p w:rsidR="00E77EFD" w:rsidRPr="00524669" w:rsidRDefault="00E77EFD" w:rsidP="00E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7EFD" w:rsidRPr="00524669" w:rsidRDefault="00BD3521" w:rsidP="00E77EF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　</w:t>
            </w:r>
            <w:r w:rsidR="00E77EFD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77EFD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7345" w:type="dxa"/>
            <w:gridSpan w:val="2"/>
            <w:vAlign w:val="center"/>
          </w:tcPr>
          <w:p w:rsidR="00E77EFD" w:rsidRDefault="00E77EFD" w:rsidP="00E77EFD">
            <w:r w:rsidRPr="00287BB7">
              <w:rPr>
                <w:rFonts w:ascii="BIZ UDゴシック" w:eastAsia="BIZ UDゴシック" w:hAnsi="BIZ UDゴシック" w:hint="eastAsia"/>
                <w:sz w:val="24"/>
                <w:szCs w:val="24"/>
              </w:rPr>
              <w:t>□10時～12時　□13時～15時　□15時～17時　□何時でもよい</w:t>
            </w:r>
          </w:p>
        </w:tc>
      </w:tr>
      <w:tr w:rsidR="00E77EFD" w:rsidTr="00767308">
        <w:trPr>
          <w:trHeight w:val="566"/>
        </w:trPr>
        <w:tc>
          <w:tcPr>
            <w:tcW w:w="561" w:type="dxa"/>
            <w:vMerge/>
            <w:vAlign w:val="center"/>
          </w:tcPr>
          <w:p w:rsidR="00E77EFD" w:rsidRPr="00524669" w:rsidRDefault="00E77EFD" w:rsidP="00E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7EFD" w:rsidRPr="00524669" w:rsidRDefault="00BD3521" w:rsidP="00E77EF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　</w:t>
            </w:r>
            <w:r w:rsidR="00E77EFD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E77EF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77EFD"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7345" w:type="dxa"/>
            <w:gridSpan w:val="2"/>
            <w:vAlign w:val="center"/>
          </w:tcPr>
          <w:p w:rsidR="00E77EFD" w:rsidRDefault="00E77EFD" w:rsidP="00E77EFD">
            <w:r w:rsidRPr="00287BB7">
              <w:rPr>
                <w:rFonts w:ascii="BIZ UDゴシック" w:eastAsia="BIZ UDゴシック" w:hAnsi="BIZ UDゴシック" w:hint="eastAsia"/>
                <w:sz w:val="24"/>
                <w:szCs w:val="24"/>
              </w:rPr>
              <w:t>□10時～12時　□13時～15時　□15時～17時　□何時でもよい</w:t>
            </w:r>
          </w:p>
        </w:tc>
      </w:tr>
      <w:tr w:rsidR="00524669" w:rsidTr="00767308">
        <w:tc>
          <w:tcPr>
            <w:tcW w:w="561" w:type="dxa"/>
            <w:vMerge w:val="restart"/>
            <w:vAlign w:val="center"/>
          </w:tcPr>
          <w:p w:rsidR="00524669" w:rsidRPr="00524669" w:rsidRDefault="00524669" w:rsidP="00C85E9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5D3213" w:rsidRDefault="00524669" w:rsidP="005D32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524669" w:rsidRPr="00524669" w:rsidRDefault="00524669" w:rsidP="005D32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7345" w:type="dxa"/>
            <w:gridSpan w:val="2"/>
            <w:vAlign w:val="center"/>
          </w:tcPr>
          <w:p w:rsidR="00524669" w:rsidRPr="00524669" w:rsidRDefault="00524669" w:rsidP="005D32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4669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所属法人・部署・役職名</w:t>
            </w:r>
          </w:p>
        </w:tc>
      </w:tr>
      <w:tr w:rsidR="005D3213" w:rsidTr="00767308">
        <w:trPr>
          <w:trHeight w:val="657"/>
        </w:trPr>
        <w:tc>
          <w:tcPr>
            <w:tcW w:w="561" w:type="dxa"/>
            <w:vMerge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D3213" w:rsidTr="00767308">
        <w:trPr>
          <w:trHeight w:val="553"/>
        </w:trPr>
        <w:tc>
          <w:tcPr>
            <w:tcW w:w="561" w:type="dxa"/>
            <w:vMerge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D3213" w:rsidTr="00767308">
        <w:trPr>
          <w:trHeight w:val="547"/>
        </w:trPr>
        <w:tc>
          <w:tcPr>
            <w:tcW w:w="561" w:type="dxa"/>
            <w:vMerge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D3213" w:rsidTr="00767308">
        <w:trPr>
          <w:trHeight w:val="569"/>
        </w:trPr>
        <w:tc>
          <w:tcPr>
            <w:tcW w:w="561" w:type="dxa"/>
            <w:vMerge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5D3213" w:rsidRPr="00524669" w:rsidRDefault="005D32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85E9F" w:rsidRPr="00C72D98" w:rsidRDefault="00C85E9F" w:rsidP="00C85E9F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C72D98">
        <w:rPr>
          <w:rFonts w:ascii="BIZ UDゴシック" w:eastAsia="BIZ UDゴシック" w:hAnsi="BIZ UDゴシック" w:hint="eastAsia"/>
          <w:sz w:val="24"/>
        </w:rPr>
        <w:t xml:space="preserve">※１　</w:t>
      </w:r>
      <w:r w:rsidRPr="00541F79">
        <w:rPr>
          <w:rFonts w:ascii="BIZ UDゴシック" w:eastAsia="BIZ UDゴシック" w:hAnsi="BIZ UDゴシック" w:hint="eastAsia"/>
          <w:b/>
          <w:sz w:val="24"/>
          <w:u w:val="single"/>
        </w:rPr>
        <w:t>サウンディングの希望日については、希望に添えない場合があります。</w:t>
      </w:r>
      <w:r w:rsidRPr="00C72D98">
        <w:rPr>
          <w:rFonts w:ascii="BIZ UDゴシック" w:eastAsia="BIZ UDゴシック" w:hAnsi="BIZ UDゴシック" w:hint="eastAsia"/>
          <w:sz w:val="24"/>
        </w:rPr>
        <w:t>その場合、別途調整させていただきます。</w:t>
      </w:r>
    </w:p>
    <w:p w:rsidR="00C85E9F" w:rsidRPr="00C85E9F" w:rsidRDefault="00C85E9F" w:rsidP="00C85E9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C72D98">
        <w:rPr>
          <w:rFonts w:ascii="BIZ UDゴシック" w:eastAsia="BIZ UDゴシック" w:hAnsi="BIZ UDゴシック" w:hint="eastAsia"/>
          <w:sz w:val="24"/>
        </w:rPr>
        <w:t>※２　サウンディング（対話）に出席する人数は、４名以内としてください。</w:t>
      </w:r>
    </w:p>
    <w:sectPr w:rsidR="00C85E9F" w:rsidRPr="00C85E9F" w:rsidSect="00DE15D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69" w:rsidRDefault="00524669" w:rsidP="00524669">
      <w:r>
        <w:separator/>
      </w:r>
    </w:p>
  </w:endnote>
  <w:endnote w:type="continuationSeparator" w:id="0">
    <w:p w:rsidR="00524669" w:rsidRDefault="00524669" w:rsidP="005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69" w:rsidRDefault="00524669" w:rsidP="00524669">
      <w:r>
        <w:separator/>
      </w:r>
    </w:p>
  </w:footnote>
  <w:footnote w:type="continuationSeparator" w:id="0">
    <w:p w:rsidR="00524669" w:rsidRDefault="00524669" w:rsidP="0052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4B"/>
    <w:rsid w:val="000757C4"/>
    <w:rsid w:val="0017794B"/>
    <w:rsid w:val="0038548A"/>
    <w:rsid w:val="0048106F"/>
    <w:rsid w:val="004F1521"/>
    <w:rsid w:val="00524669"/>
    <w:rsid w:val="00541F79"/>
    <w:rsid w:val="005D3213"/>
    <w:rsid w:val="006606FF"/>
    <w:rsid w:val="00761907"/>
    <w:rsid w:val="00767308"/>
    <w:rsid w:val="007837BB"/>
    <w:rsid w:val="00861E26"/>
    <w:rsid w:val="008948F9"/>
    <w:rsid w:val="00900ACA"/>
    <w:rsid w:val="00BD3521"/>
    <w:rsid w:val="00C72D98"/>
    <w:rsid w:val="00C85E9F"/>
    <w:rsid w:val="00C86AF4"/>
    <w:rsid w:val="00D45C53"/>
    <w:rsid w:val="00D51B1C"/>
    <w:rsid w:val="00DE15D5"/>
    <w:rsid w:val="00DE2759"/>
    <w:rsid w:val="00E77EFD"/>
    <w:rsid w:val="00F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41280"/>
  <w15:chartTrackingRefBased/>
  <w15:docId w15:val="{E7F9EF65-159F-4C3F-8DC0-BD6CFD8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669"/>
  </w:style>
  <w:style w:type="paragraph" w:styleId="a6">
    <w:name w:val="footer"/>
    <w:basedOn w:val="a"/>
    <w:link w:val="a7"/>
    <w:uiPriority w:val="99"/>
    <w:unhideWhenUsed/>
    <w:rsid w:val="00524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669"/>
  </w:style>
  <w:style w:type="paragraph" w:styleId="a8">
    <w:name w:val="Balloon Text"/>
    <w:basedOn w:val="a"/>
    <w:link w:val="a9"/>
    <w:uiPriority w:val="99"/>
    <w:semiHidden/>
    <w:unhideWhenUsed/>
    <w:rsid w:val="00C85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一也</dc:creator>
  <cp:keywords/>
  <dc:description/>
  <cp:lastModifiedBy>土屋　一也</cp:lastModifiedBy>
  <cp:revision>23</cp:revision>
  <cp:lastPrinted>2024-06-12T05:03:00Z</cp:lastPrinted>
  <dcterms:created xsi:type="dcterms:W3CDTF">2024-06-12T04:36:00Z</dcterms:created>
  <dcterms:modified xsi:type="dcterms:W3CDTF">2025-05-21T01:21:00Z</dcterms:modified>
</cp:coreProperties>
</file>