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B17E" w14:textId="6F17B64B" w:rsidR="00951D5E" w:rsidRDefault="00951D5E" w:rsidP="00951D5E">
      <w:pPr>
        <w:autoSpaceDE w:val="0"/>
        <w:autoSpaceDN w:val="0"/>
        <w:jc w:val="right"/>
        <w:rPr>
          <w:rFonts w:ascii="BIZ UD明朝 Medium" w:eastAsia="BIZ UD明朝 Medium" w:hAnsi="BIZ UD明朝 Medium"/>
          <w:b/>
          <w:sz w:val="32"/>
        </w:rPr>
      </w:pPr>
      <w:r w:rsidRPr="00951D5E">
        <w:rPr>
          <w:rFonts w:ascii="BIZ UD明朝 Medium" w:eastAsia="BIZ UD明朝 Medium" w:hAnsi="BIZ UD明朝 Medium" w:hint="eastAsia"/>
          <w:b/>
          <w:sz w:val="28"/>
          <w:szCs w:val="21"/>
        </w:rPr>
        <w:t>【様式１】</w:t>
      </w:r>
    </w:p>
    <w:p w14:paraId="20FE3478" w14:textId="3002C60D" w:rsidR="00951D5E" w:rsidRPr="008B7134" w:rsidRDefault="00951D5E" w:rsidP="00951D5E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32"/>
        </w:rPr>
      </w:pPr>
      <w:r w:rsidRPr="008B7134">
        <w:rPr>
          <w:rFonts w:ascii="BIZ UD明朝 Medium" w:eastAsia="BIZ UD明朝 Medium" w:hAnsi="BIZ UD明朝 Medium" w:hint="eastAsia"/>
          <w:b/>
          <w:sz w:val="32"/>
        </w:rPr>
        <w:t>参加申込書・誓約書</w:t>
      </w:r>
    </w:p>
    <w:p w14:paraId="532FA8DF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66E6593" w14:textId="77777777" w:rsidR="00951D5E" w:rsidRPr="008B7134" w:rsidRDefault="00951D5E" w:rsidP="00951D5E">
      <w:pPr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</w:rPr>
        <w:t xml:space="preserve">　 年　 月　 日</w:t>
      </w:r>
    </w:p>
    <w:p w14:paraId="343BAE31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</w:rPr>
        <w:t>須坂市長　　　　　　あて</w:t>
      </w:r>
    </w:p>
    <w:p w14:paraId="709655F4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526C6EC5" w14:textId="77777777" w:rsidR="00951D5E" w:rsidRPr="008B7134" w:rsidRDefault="00951D5E" w:rsidP="00951D5E">
      <w:pPr>
        <w:autoSpaceDE w:val="0"/>
        <w:autoSpaceDN w:val="0"/>
        <w:ind w:firstLineChars="1900" w:firstLine="4578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  <w:kern w:val="0"/>
        </w:rPr>
        <w:t>住　　　　所：</w:t>
      </w:r>
    </w:p>
    <w:p w14:paraId="24E26298" w14:textId="77777777" w:rsidR="00951D5E" w:rsidRPr="008B7134" w:rsidRDefault="00951D5E" w:rsidP="00951D5E">
      <w:pPr>
        <w:autoSpaceDE w:val="0"/>
        <w:autoSpaceDN w:val="0"/>
        <w:ind w:firstLineChars="1900" w:firstLine="4578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  <w:kern w:val="0"/>
        </w:rPr>
        <w:t>商号又は名称：</w:t>
      </w:r>
    </w:p>
    <w:p w14:paraId="1BED31B2" w14:textId="77777777" w:rsidR="00951D5E" w:rsidRPr="008B7134" w:rsidRDefault="00951D5E" w:rsidP="00C93F54">
      <w:pPr>
        <w:autoSpaceDE w:val="0"/>
        <w:autoSpaceDN w:val="0"/>
        <w:ind w:firstLineChars="1189" w:firstLine="4648"/>
        <w:rPr>
          <w:rFonts w:ascii="BIZ UD明朝 Medium" w:eastAsia="BIZ UD明朝 Medium" w:hAnsi="BIZ UD明朝 Medium"/>
        </w:rPr>
      </w:pPr>
      <w:r w:rsidRPr="00951D5E">
        <w:rPr>
          <w:rFonts w:ascii="BIZ UD明朝 Medium" w:eastAsia="BIZ UD明朝 Medium" w:hAnsi="BIZ UD明朝 Medium" w:hint="eastAsia"/>
          <w:spacing w:val="75"/>
          <w:kern w:val="0"/>
          <w:fitText w:val="1446" w:id="-480513280"/>
        </w:rPr>
        <w:t>代表者</w:t>
      </w:r>
      <w:r w:rsidRPr="00951D5E">
        <w:rPr>
          <w:rFonts w:ascii="BIZ UD明朝 Medium" w:eastAsia="BIZ UD明朝 Medium" w:hAnsi="BIZ UD明朝 Medium" w:hint="eastAsia"/>
          <w:spacing w:val="15"/>
          <w:kern w:val="0"/>
          <w:fitText w:val="1446" w:id="-480513280"/>
        </w:rPr>
        <w:t>名</w:t>
      </w:r>
      <w:r w:rsidRPr="008B7134">
        <w:rPr>
          <w:rFonts w:ascii="BIZ UD明朝 Medium" w:eastAsia="BIZ UD明朝 Medium" w:hAnsi="BIZ UD明朝 Medium" w:hint="eastAsia"/>
        </w:rPr>
        <w:t>：</w:t>
      </w:r>
    </w:p>
    <w:p w14:paraId="75983049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A814A51" w14:textId="77777777" w:rsidR="00951D5E" w:rsidRPr="008B7134" w:rsidRDefault="00951D5E" w:rsidP="00951D5E">
      <w:pPr>
        <w:autoSpaceDE w:val="0"/>
        <w:autoSpaceDN w:val="0"/>
        <w:ind w:firstLineChars="100" w:firstLine="24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長野県須坂市ふれあい健康センター「湯っ蔵んど」無償譲渡に係る</w:t>
      </w:r>
      <w:r w:rsidRPr="008B7134">
        <w:rPr>
          <w:rFonts w:ascii="BIZ UD明朝 Medium" w:eastAsia="BIZ UD明朝 Medium" w:hAnsi="BIZ UD明朝 Medium" w:hint="eastAsia"/>
        </w:rPr>
        <w:t>公募型プロポーザルに参加したいので、関係書類を添えて申し込みます。</w:t>
      </w:r>
    </w:p>
    <w:p w14:paraId="7D0CF18B" w14:textId="77777777" w:rsidR="00951D5E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また、下記事項について誓約します。</w:t>
      </w:r>
    </w:p>
    <w:p w14:paraId="749B65D1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89DFABD" w14:textId="77777777" w:rsidR="00951D5E" w:rsidRDefault="00951D5E" w:rsidP="00951D5E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</w:rPr>
        <w:t>記</w:t>
      </w:r>
    </w:p>
    <w:p w14:paraId="2FA8E939" w14:textId="77777777" w:rsidR="00951D5E" w:rsidRPr="008B7134" w:rsidRDefault="00951D5E" w:rsidP="00951D5E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</w:p>
    <w:p w14:paraId="7E07EAE6" w14:textId="77777777" w:rsidR="00951D5E" w:rsidRPr="008B7134" w:rsidRDefault="00951D5E" w:rsidP="00951D5E">
      <w:pPr>
        <w:autoSpaceDE w:val="0"/>
        <w:autoSpaceDN w:val="0"/>
        <w:ind w:firstLineChars="100" w:firstLine="24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長野県須坂市ふれあい健康センター「湯っ蔵んど」無償譲渡に係る公募型プロポーザルに参加申込み</w:t>
      </w:r>
      <w:r w:rsidRPr="008B7134">
        <w:rPr>
          <w:rFonts w:ascii="BIZ UD明朝 Medium" w:eastAsia="BIZ UD明朝 Medium" w:hAnsi="BIZ UD明朝 Medium" w:hint="eastAsia"/>
        </w:rPr>
        <w:t>するに当たり、</w:t>
      </w:r>
      <w:r>
        <w:rPr>
          <w:rFonts w:ascii="BIZ UD明朝 Medium" w:eastAsia="BIZ UD明朝 Medium" w:hAnsi="BIZ UD明朝 Medium" w:hint="eastAsia"/>
        </w:rPr>
        <w:t>実</w:t>
      </w:r>
      <w:r w:rsidRPr="008B7134">
        <w:rPr>
          <w:rFonts w:ascii="BIZ UD明朝 Medium" w:eastAsia="BIZ UD明朝 Medium" w:hAnsi="BIZ UD明朝 Medium" w:hint="eastAsia"/>
        </w:rPr>
        <w:t>施要項に定める</w:t>
      </w:r>
      <w:r>
        <w:rPr>
          <w:rFonts w:ascii="BIZ UD明朝 Medium" w:eastAsia="BIZ UD明朝 Medium" w:hAnsi="BIZ UD明朝 Medium" w:hint="eastAsia"/>
        </w:rPr>
        <w:t>参加資格要件</w:t>
      </w:r>
      <w:r w:rsidRPr="008B7134">
        <w:rPr>
          <w:rFonts w:ascii="BIZ UD明朝 Medium" w:eastAsia="BIZ UD明朝 Medium" w:hAnsi="BIZ UD明朝 Medium" w:hint="eastAsia"/>
        </w:rPr>
        <w:t>をすべて満たしていること及び</w:t>
      </w:r>
      <w:r>
        <w:rPr>
          <w:rFonts w:ascii="BIZ UD明朝 Medium" w:eastAsia="BIZ UD明朝 Medium" w:hAnsi="BIZ UD明朝 Medium" w:hint="eastAsia"/>
        </w:rPr>
        <w:t>提出</w:t>
      </w:r>
      <w:r w:rsidRPr="008B7134">
        <w:rPr>
          <w:rFonts w:ascii="BIZ UD明朝 Medium" w:eastAsia="BIZ UD明朝 Medium" w:hAnsi="BIZ UD明朝 Medium" w:hint="eastAsia"/>
        </w:rPr>
        <w:t>書類の内容について、事実に相違ないことを誓約します。</w:t>
      </w:r>
    </w:p>
    <w:p w14:paraId="10CB666E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66253A96" w14:textId="77777777" w:rsidR="00951D5E" w:rsidRPr="008B7134" w:rsidRDefault="00951D5E" w:rsidP="00951D5E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3D458846" w14:textId="77777777" w:rsidR="00951D5E" w:rsidRPr="008B7134" w:rsidRDefault="00951D5E" w:rsidP="00951D5E">
      <w:pPr>
        <w:autoSpaceDE w:val="0"/>
        <w:autoSpaceDN w:val="0"/>
        <w:ind w:firstLineChars="992" w:firstLine="2390"/>
        <w:rPr>
          <w:rFonts w:ascii="BIZ UD明朝 Medium" w:eastAsia="BIZ UD明朝 Medium" w:hAnsi="BIZ UD明朝 Medium"/>
        </w:rPr>
      </w:pPr>
      <w:r w:rsidRPr="008B7134">
        <w:rPr>
          <w:rFonts w:ascii="BIZ UD明朝 Medium" w:eastAsia="BIZ UD明朝 Medium" w:hAnsi="BIZ UD明朝 Medium" w:hint="eastAsia"/>
        </w:rPr>
        <w:t>（担当者連絡先）</w:t>
      </w:r>
    </w:p>
    <w:tbl>
      <w:tblPr>
        <w:tblW w:w="7110" w:type="dxa"/>
        <w:tblInd w:w="27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662"/>
        <w:gridCol w:w="5448"/>
      </w:tblGrid>
      <w:tr w:rsidR="00951D5E" w:rsidRPr="008B7134" w14:paraId="6A938F1C" w14:textId="77777777" w:rsidTr="001A5FB2">
        <w:trPr>
          <w:trHeight w:val="298"/>
        </w:trPr>
        <w:tc>
          <w:tcPr>
            <w:tcW w:w="1662" w:type="dxa"/>
            <w:vAlign w:val="center"/>
          </w:tcPr>
          <w:p w14:paraId="2F89C1F8" w14:textId="77777777" w:rsidR="00951D5E" w:rsidRPr="008B7134" w:rsidRDefault="00951D5E" w:rsidP="001A5FB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所　　属</w:t>
            </w:r>
          </w:p>
        </w:tc>
        <w:tc>
          <w:tcPr>
            <w:tcW w:w="5448" w:type="dxa"/>
          </w:tcPr>
          <w:p w14:paraId="52E30715" w14:textId="77777777" w:rsidR="00951D5E" w:rsidRPr="008B7134" w:rsidRDefault="00951D5E" w:rsidP="001A5FB2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951D5E" w:rsidRPr="008B7134" w14:paraId="3CA01C84" w14:textId="77777777" w:rsidTr="001A5FB2">
        <w:trPr>
          <w:trHeight w:val="334"/>
        </w:trPr>
        <w:tc>
          <w:tcPr>
            <w:tcW w:w="1662" w:type="dxa"/>
            <w:vAlign w:val="center"/>
          </w:tcPr>
          <w:p w14:paraId="39E62740" w14:textId="77777777" w:rsidR="00951D5E" w:rsidRPr="008B7134" w:rsidRDefault="00951D5E" w:rsidP="001A5FB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役　　職</w:t>
            </w:r>
          </w:p>
        </w:tc>
        <w:tc>
          <w:tcPr>
            <w:tcW w:w="5448" w:type="dxa"/>
          </w:tcPr>
          <w:p w14:paraId="4D7C8250" w14:textId="77777777" w:rsidR="00951D5E" w:rsidRPr="008B7134" w:rsidRDefault="00951D5E" w:rsidP="001A5FB2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951D5E" w:rsidRPr="008B7134" w14:paraId="541B978A" w14:textId="77777777" w:rsidTr="001A5FB2">
        <w:tc>
          <w:tcPr>
            <w:tcW w:w="1662" w:type="dxa"/>
            <w:vAlign w:val="center"/>
          </w:tcPr>
          <w:p w14:paraId="6572CB8B" w14:textId="77777777" w:rsidR="00951D5E" w:rsidRPr="008B7134" w:rsidRDefault="00951D5E" w:rsidP="001A5FB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448" w:type="dxa"/>
          </w:tcPr>
          <w:p w14:paraId="7FF77A4B" w14:textId="77777777" w:rsidR="00951D5E" w:rsidRPr="008B7134" w:rsidRDefault="00951D5E" w:rsidP="001A5FB2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951D5E" w:rsidRPr="008B7134" w14:paraId="750A20A2" w14:textId="77777777" w:rsidTr="001A5FB2">
        <w:tc>
          <w:tcPr>
            <w:tcW w:w="1662" w:type="dxa"/>
            <w:vAlign w:val="center"/>
          </w:tcPr>
          <w:p w14:paraId="4191728F" w14:textId="77777777" w:rsidR="00951D5E" w:rsidRPr="008B7134" w:rsidRDefault="00951D5E" w:rsidP="001A5FB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448" w:type="dxa"/>
          </w:tcPr>
          <w:p w14:paraId="03E4A13C" w14:textId="77777777" w:rsidR="00951D5E" w:rsidRPr="008B7134" w:rsidRDefault="00951D5E" w:rsidP="001A5FB2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951D5E" w:rsidRPr="008B7134" w14:paraId="26F7CE11" w14:textId="77777777" w:rsidTr="001A5FB2">
        <w:tc>
          <w:tcPr>
            <w:tcW w:w="1662" w:type="dxa"/>
            <w:vAlign w:val="center"/>
          </w:tcPr>
          <w:p w14:paraId="2092DCA4" w14:textId="77777777" w:rsidR="00951D5E" w:rsidRPr="008B7134" w:rsidRDefault="00951D5E" w:rsidP="001A5FB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5448" w:type="dxa"/>
          </w:tcPr>
          <w:p w14:paraId="3D2747BC" w14:textId="77777777" w:rsidR="00951D5E" w:rsidRPr="008B7134" w:rsidRDefault="00951D5E" w:rsidP="001A5FB2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951D5E" w:rsidRPr="008B7134" w14:paraId="3107D0F9" w14:textId="77777777" w:rsidTr="001A5FB2">
        <w:tc>
          <w:tcPr>
            <w:tcW w:w="1662" w:type="dxa"/>
          </w:tcPr>
          <w:p w14:paraId="0BA922B1" w14:textId="77777777" w:rsidR="00951D5E" w:rsidRPr="008B7134" w:rsidRDefault="00951D5E" w:rsidP="001A5FB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8B7134">
              <w:rPr>
                <w:rFonts w:ascii="BIZ UD明朝 Medium" w:eastAsia="BIZ UD明朝 Medium" w:hAnsi="BIZ UD明朝 Medium" w:hint="eastAsia"/>
              </w:rPr>
              <w:t>Ｅ-Ｍail</w:t>
            </w:r>
          </w:p>
        </w:tc>
        <w:tc>
          <w:tcPr>
            <w:tcW w:w="5448" w:type="dxa"/>
          </w:tcPr>
          <w:p w14:paraId="72A4A2D6" w14:textId="77777777" w:rsidR="00951D5E" w:rsidRPr="008B7134" w:rsidRDefault="00951D5E" w:rsidP="001A5FB2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2FF9CE27" w14:textId="77777777" w:rsidR="00EB34BE" w:rsidRPr="00951D5E" w:rsidRDefault="00EB34BE" w:rsidP="00A72924">
      <w:pPr>
        <w:autoSpaceDE w:val="0"/>
        <w:autoSpaceDN w:val="0"/>
        <w:ind w:right="964"/>
        <w:rPr>
          <w:rFonts w:ascii="BIZ UD明朝 Medium" w:eastAsia="BIZ UD明朝 Medium" w:hAnsi="BIZ UD明朝 Medium"/>
          <w:szCs w:val="28"/>
        </w:rPr>
      </w:pPr>
    </w:p>
    <w:sectPr w:rsidR="00EB34BE" w:rsidRPr="00951D5E" w:rsidSect="00A72924">
      <w:headerReference w:type="default" r:id="rId6"/>
      <w:pgSz w:w="11906" w:h="16838" w:code="9"/>
      <w:pgMar w:top="1418" w:right="1134" w:bottom="1134" w:left="1134" w:header="567" w:footer="992" w:gutter="0"/>
      <w:cols w:space="425"/>
      <w:docGrid w:type="linesAndChars" w:linePitch="4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93E5" w14:textId="77777777" w:rsidR="00951D5E" w:rsidRDefault="00951D5E" w:rsidP="00951D5E">
      <w:r>
        <w:separator/>
      </w:r>
    </w:p>
  </w:endnote>
  <w:endnote w:type="continuationSeparator" w:id="0">
    <w:p w14:paraId="111AB317" w14:textId="77777777" w:rsidR="00951D5E" w:rsidRDefault="00951D5E" w:rsidP="0095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D022" w14:textId="77777777" w:rsidR="00951D5E" w:rsidRDefault="00951D5E" w:rsidP="00951D5E">
      <w:r>
        <w:separator/>
      </w:r>
    </w:p>
  </w:footnote>
  <w:footnote w:type="continuationSeparator" w:id="0">
    <w:p w14:paraId="7CD6BE47" w14:textId="77777777" w:rsidR="00951D5E" w:rsidRDefault="00951D5E" w:rsidP="0095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4CA4" w14:textId="5BB75EDC" w:rsidR="00951D5E" w:rsidRPr="00951D5E" w:rsidRDefault="00951D5E" w:rsidP="00951D5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F8"/>
    <w:rsid w:val="004053D9"/>
    <w:rsid w:val="006600F8"/>
    <w:rsid w:val="00805648"/>
    <w:rsid w:val="00951D5E"/>
    <w:rsid w:val="00A72924"/>
    <w:rsid w:val="00AE7E68"/>
    <w:rsid w:val="00C93F54"/>
    <w:rsid w:val="00EB34BE"/>
    <w:rsid w:val="00E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28CAE"/>
  <w15:chartTrackingRefBased/>
  <w15:docId w15:val="{5331C447-44FC-47F3-8E6A-EC6C9D9D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5E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600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0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0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0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0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0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0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0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00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00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00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00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00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0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0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00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00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0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00F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00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00F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00F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1D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1D5E"/>
  </w:style>
  <w:style w:type="paragraph" w:styleId="ac">
    <w:name w:val="footer"/>
    <w:basedOn w:val="a"/>
    <w:link w:val="ad"/>
    <w:uiPriority w:val="99"/>
    <w:unhideWhenUsed/>
    <w:rsid w:val="00951D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5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一也</dc:creator>
  <cp:keywords/>
  <dc:description/>
  <cp:lastModifiedBy>土屋 一也</cp:lastModifiedBy>
  <cp:revision>4</cp:revision>
  <dcterms:created xsi:type="dcterms:W3CDTF">2026-03-11T06:50:00Z</dcterms:created>
  <dcterms:modified xsi:type="dcterms:W3CDTF">2026-03-24T23:59:00Z</dcterms:modified>
</cp:coreProperties>
</file>