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02B05" w:rsidRPr="00F50D83" w:rsidRDefault="00054023">
      <w:pPr>
        <w:rPr>
          <w:rFonts w:ascii="ＭＳ ゴシック" w:eastAsia="ＭＳ ゴシック" w:hAnsi="ＭＳ ゴシック" w:hint="eastAsia"/>
        </w:rPr>
      </w:pPr>
      <w:r w:rsidRPr="00F50D83">
        <w:rPr>
          <w:rFonts w:ascii="ＭＳ ゴシック" w:eastAsia="ＭＳ ゴシック" w:hAnsi="ＭＳ ゴシック"/>
        </w:rPr>
        <w:t xml:space="preserve"> </w:t>
      </w:r>
      <w:r w:rsidR="00102B05" w:rsidRPr="00F50D83">
        <w:rPr>
          <w:rFonts w:ascii="ＭＳ ゴシック" w:eastAsia="ＭＳ ゴシック" w:hAnsi="ＭＳ ゴシック"/>
        </w:rPr>
        <w:t>[</w:t>
      </w:r>
      <w:r w:rsidR="00102B05" w:rsidRPr="00F50D83">
        <w:rPr>
          <w:rFonts w:ascii="ＭＳ ゴシック" w:eastAsia="ＭＳ ゴシック" w:hAnsi="ＭＳ ゴシック" w:hint="eastAsia"/>
        </w:rPr>
        <w:t>議事録の参考例</w:t>
      </w:r>
      <w:r w:rsidR="00102B05" w:rsidRPr="00F50D83">
        <w:rPr>
          <w:rFonts w:ascii="ＭＳ ゴシック" w:eastAsia="ＭＳ ゴシック" w:hAnsi="ＭＳ ゴシック"/>
        </w:rPr>
        <w:t>]</w:t>
      </w:r>
    </w:p>
    <w:p w:rsidR="00102B05" w:rsidRDefault="00102B05">
      <w:pPr>
        <w:rPr>
          <w:rFonts w:ascii="ＭＳ ゴシック" w:eastAsia="ＭＳ ゴシック" w:hAnsi="ＭＳ ゴシック" w:hint="eastAsia"/>
        </w:rPr>
      </w:pPr>
    </w:p>
    <w:p w:rsidR="00102B05" w:rsidRDefault="00102B05">
      <w:pPr>
        <w:jc w:val="center"/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hint="eastAsia"/>
        </w:rPr>
        <w:t>○○○町区</w:t>
      </w:r>
      <w:r>
        <w:rPr>
          <w:rFonts w:ascii="ＭＳ ゴシック" w:eastAsia="ＭＳ ゴシック" w:hAnsi="ＭＳ ゴシック" w:hint="eastAsia"/>
        </w:rPr>
        <w:t>△△回総会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議事録</w:t>
      </w:r>
    </w:p>
    <w:p w:rsidR="00102B05" w:rsidRDefault="00102B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１．総会の日時及び場所</w:t>
      </w:r>
    </w:p>
    <w:p w:rsidR="00102B05" w:rsidRDefault="00102B05" w:rsidP="005A4994">
      <w:pPr>
        <w:ind w:firstLineChars="100" w:firstLine="20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日時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○○年○○月○○日</w:t>
      </w:r>
    </w:p>
    <w:p w:rsidR="00102B05" w:rsidRDefault="00102B05" w:rsidP="005A4994">
      <w:pPr>
        <w:ind w:firstLineChars="100" w:firstLine="20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場所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○○町公会堂（須坂市大字○○△番地）</w:t>
      </w:r>
    </w:p>
    <w:p w:rsidR="00102B05" w:rsidRDefault="00102B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２．総会の目的</w:t>
      </w:r>
    </w:p>
    <w:p w:rsidR="00102B05" w:rsidRDefault="00102B05" w:rsidP="005A4994">
      <w:pPr>
        <w:ind w:firstLineChars="100" w:firstLine="20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○○年度役員選任の件及び、認可地縁団体申請の件の議決</w:t>
      </w:r>
    </w:p>
    <w:p w:rsidR="00102B05" w:rsidRDefault="00102B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３．現在の会員数及び主席者数</w:t>
      </w:r>
    </w:p>
    <w:p w:rsidR="00102B05" w:rsidRDefault="00102B05" w:rsidP="005A4994">
      <w:pPr>
        <w:ind w:firstLineChars="100" w:firstLine="20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（１）現在の会員数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２００名</w:t>
      </w:r>
    </w:p>
    <w:p w:rsidR="00102B05" w:rsidRDefault="00102B05" w:rsidP="005A4994">
      <w:pPr>
        <w:ind w:firstLineChars="100" w:firstLine="20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（２）出席者数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１２０名（書面表決者</w:t>
      </w:r>
      <w:r>
        <w:rPr>
          <w:rFonts w:ascii="ＭＳ 明朝" w:eastAsia="ＭＳ 明朝" w:hAnsi="ＭＳ 明朝"/>
        </w:rPr>
        <w:t>70</w:t>
      </w:r>
      <w:r>
        <w:rPr>
          <w:rFonts w:ascii="ＭＳ 明朝" w:eastAsia="ＭＳ 明朝" w:hAnsi="ＭＳ 明朝" w:hint="eastAsia"/>
        </w:rPr>
        <w:t>名、表決委任者</w:t>
      </w:r>
      <w:r>
        <w:rPr>
          <w:rFonts w:ascii="ＭＳ 明朝" w:eastAsia="ＭＳ 明朝" w:hAnsi="ＭＳ 明朝"/>
        </w:rPr>
        <w:t>10</w:t>
      </w:r>
      <w:r>
        <w:rPr>
          <w:rFonts w:ascii="ＭＳ 明朝" w:eastAsia="ＭＳ 明朝" w:hAnsi="ＭＳ 明朝" w:hint="eastAsia"/>
        </w:rPr>
        <w:t>名）</w:t>
      </w:r>
    </w:p>
    <w:p w:rsidR="00102B05" w:rsidRDefault="00102B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４．議長（上牧一郎氏）が区長により選任され、総会の成立を宣言した。</w:t>
      </w:r>
    </w:p>
    <w:p w:rsidR="00102B05" w:rsidRDefault="00102B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５．議決事項</w:t>
      </w:r>
    </w:p>
    <w:p w:rsidR="00102B05" w:rsidRDefault="00102B05" w:rsidP="005A4994">
      <w:pPr>
        <w:ind w:firstLineChars="100" w:firstLine="20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（１）○○年度役員選任の件</w:t>
      </w:r>
    </w:p>
    <w:p w:rsidR="00102B05" w:rsidRDefault="00102B05" w:rsidP="005A4994">
      <w:pPr>
        <w:ind w:firstLineChars="100" w:firstLine="20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次の方々が役員として選任されることが異議無く承認された。</w:t>
      </w:r>
    </w:p>
    <w:p w:rsidR="00102B05" w:rsidRDefault="00102B05" w:rsidP="005A4994">
      <w:pPr>
        <w:ind w:firstLineChars="300" w:firstLine="6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区長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須坂太郎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副区長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小山大助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会計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坂田花子</w:t>
      </w:r>
    </w:p>
    <w:p w:rsidR="00102B05" w:rsidRDefault="00102B05" w:rsidP="005A4994">
      <w:pPr>
        <w:ind w:firstLineChars="300" w:firstLine="6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監査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日滝次郎</w:t>
      </w:r>
    </w:p>
    <w:p w:rsidR="00102B05" w:rsidRDefault="00102B05" w:rsidP="005A4994">
      <w:pPr>
        <w:ind w:firstLineChars="100" w:firstLine="20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（２）地縁認可団体申請の件</w:t>
      </w:r>
    </w:p>
    <w:p w:rsidR="00102B05" w:rsidRDefault="00102B05" w:rsidP="005A4994">
      <w:pPr>
        <w:ind w:firstLineChars="100" w:firstLine="20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（３）地縁認可団体の申請者を区長に選任する件</w:t>
      </w:r>
    </w:p>
    <w:p w:rsidR="00102B05" w:rsidRDefault="00102B05" w:rsidP="005A4994">
      <w:pPr>
        <w:ind w:firstLineChars="100" w:firstLine="20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（４）議事録署名人の選出</w:t>
      </w:r>
    </w:p>
    <w:p w:rsidR="00102B05" w:rsidRDefault="00102B05" w:rsidP="005A4994">
      <w:pPr>
        <w:ind w:firstLineChars="100" w:firstLine="20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以上の（２）、（３）、（４）の事項については、出席者１２０名中１１８名の賛成により可決された。なお、保留は１名、反対は１名であった。</w:t>
      </w:r>
    </w:p>
    <w:p w:rsidR="00102B05" w:rsidRDefault="00102B05" w:rsidP="005A4994">
      <w:pPr>
        <w:ind w:firstLineChars="100" w:firstLine="20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以上、議事録として確認します。</w:t>
      </w:r>
    </w:p>
    <w:p w:rsidR="00102B05" w:rsidRDefault="00102B05">
      <w:pPr>
        <w:rPr>
          <w:rFonts w:ascii="ＭＳ 明朝" w:eastAsia="ＭＳ 明朝" w:hAnsi="ＭＳ 明朝" w:hint="eastAsia"/>
        </w:rPr>
      </w:pPr>
    </w:p>
    <w:p w:rsidR="00102B05" w:rsidRDefault="00102B05" w:rsidP="005A4994">
      <w:pPr>
        <w:ind w:leftChars="428" w:left="867"/>
        <w:rPr>
          <w:rFonts w:ascii="ＭＳ 明朝" w:eastAsia="ＭＳ 明朝" w:hAnsi="ＭＳ 明朝" w:hint="eastAsia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○○年○○月○○日</w:t>
      </w:r>
    </w:p>
    <w:p w:rsidR="00102B05" w:rsidRDefault="00102B05" w:rsidP="005A4994">
      <w:pPr>
        <w:ind w:leftChars="428" w:left="867"/>
        <w:rPr>
          <w:rFonts w:ascii="ＭＳ 明朝" w:eastAsia="ＭＳ 明朝" w:hAnsi="ＭＳ 明朝"/>
        </w:rPr>
      </w:pPr>
    </w:p>
    <w:p w:rsidR="00102B05" w:rsidRDefault="00102B05" w:rsidP="005A4994">
      <w:pPr>
        <w:ind w:leftChars="2314" w:left="46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議　　　　長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上牧　一郎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印</w:t>
      </w:r>
    </w:p>
    <w:p w:rsidR="00102B05" w:rsidRDefault="00102B05" w:rsidP="005A4994">
      <w:pPr>
        <w:ind w:leftChars="2314" w:left="46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議事録署名人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田の神貴子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印</w:t>
      </w:r>
    </w:p>
    <w:p w:rsidR="00102B05" w:rsidRDefault="00102B05" w:rsidP="005A4994">
      <w:pPr>
        <w:ind w:leftChars="2314" w:left="46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議事録署名人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小河原　清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印</w:t>
      </w:r>
    </w:p>
    <w:p w:rsidR="00102B05" w:rsidRDefault="00102B05" w:rsidP="005A4994">
      <w:pPr>
        <w:ind w:leftChars="2314" w:left="46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議事録署名人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小島　宏子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印</w:t>
      </w:r>
    </w:p>
    <w:p w:rsidR="00102B05" w:rsidRDefault="00102B05" w:rsidP="005A4994">
      <w:pPr>
        <w:ind w:leftChars="2314" w:left="46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議事録署名人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相之島由美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印</w:t>
      </w:r>
    </w:p>
    <w:p w:rsidR="00102B05" w:rsidRDefault="00102B05" w:rsidP="005A4994">
      <w:pPr>
        <w:ind w:leftChars="2314" w:left="46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議事録署名人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八重森孝二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印</w:t>
      </w:r>
    </w:p>
    <w:p w:rsidR="00102B05" w:rsidRDefault="00102B05"/>
    <w:sectPr w:rsidR="00102B05" w:rsidSect="005A4994">
      <w:pgSz w:w="11907" w:h="16840" w:code="9"/>
      <w:pgMar w:top="1718" w:right="1701" w:bottom="1361" w:left="1701" w:header="720" w:footer="720" w:gutter="0"/>
      <w:pgNumType w:fmt="numberInDash" w:start="0"/>
      <w:cols w:space="720"/>
      <w:noEndnote/>
      <w:titlePg/>
      <w:docGrid w:type="linesAndChars" w:linePitch="344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F27" w:rsidRDefault="00803F27">
      <w:r>
        <w:separator/>
      </w:r>
    </w:p>
  </w:endnote>
  <w:endnote w:type="continuationSeparator" w:id="0">
    <w:p w:rsidR="00803F27" w:rsidRDefault="0080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F27" w:rsidRDefault="00803F27">
      <w:r>
        <w:separator/>
      </w:r>
    </w:p>
  </w:footnote>
  <w:footnote w:type="continuationSeparator" w:id="0">
    <w:p w:rsidR="00803F27" w:rsidRDefault="00803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7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2C"/>
    <w:rsid w:val="00054023"/>
    <w:rsid w:val="00102B05"/>
    <w:rsid w:val="00117C31"/>
    <w:rsid w:val="002F3DC6"/>
    <w:rsid w:val="002F7292"/>
    <w:rsid w:val="003B3361"/>
    <w:rsid w:val="005A4994"/>
    <w:rsid w:val="005D341C"/>
    <w:rsid w:val="0063310A"/>
    <w:rsid w:val="00803F27"/>
    <w:rsid w:val="009D205F"/>
    <w:rsid w:val="00A41E63"/>
    <w:rsid w:val="00A74503"/>
    <w:rsid w:val="00B27A15"/>
    <w:rsid w:val="00BA01C8"/>
    <w:rsid w:val="00C779CD"/>
    <w:rsid w:val="00D1178C"/>
    <w:rsid w:val="00D833F5"/>
    <w:rsid w:val="00DF6CC2"/>
    <w:rsid w:val="00E0052C"/>
    <w:rsid w:val="00F5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ED7D1B-C975-48C1-8091-C8037BF3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color w:val="000000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Ｐ明朝" w:eastAsia="ＭＳ Ｐ明朝" w:hAnsi="ＭＳ Ｐ明朝"/>
      <w:color w:val="666666"/>
      <w:sz w:val="48"/>
      <w:szCs w:val="4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明朝" w:eastAsia="ＭＳ Ｐ明朝" w:hAnsi="ＭＳ Ｐ明朝"/>
      <w:color w:val="666666"/>
      <w:sz w:val="36"/>
      <w:szCs w:val="36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ＭＳ Ｐ明朝" w:eastAsia="ＭＳ Ｐ明朝" w:hAnsi="ＭＳ Ｐ明朝"/>
      <w:color w:val="666666"/>
      <w:sz w:val="28"/>
      <w:szCs w:val="28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rFonts w:ascii="ＭＳ Ｐ明朝" w:eastAsia="ＭＳ Ｐ明朝" w:hAnsi="ＭＳ Ｐ明朝"/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ind w:leftChars="800" w:left="800"/>
      <w:outlineLvl w:val="4"/>
    </w:pPr>
    <w:rPr>
      <w:rFonts w:ascii="ＭＳ Ｐ明朝" w:eastAsia="ＭＳ Ｐ明朝" w:hAnsi="ＭＳ Ｐ明朝"/>
      <w:color w:val="666666"/>
      <w:sz w:val="20"/>
      <w:szCs w:val="20"/>
    </w:rPr>
  </w:style>
  <w:style w:type="paragraph" w:styleId="6">
    <w:name w:val="heading 6"/>
    <w:basedOn w:val="a"/>
    <w:next w:val="a"/>
    <w:qFormat/>
    <w:pPr>
      <w:keepNext/>
      <w:ind w:leftChars="800" w:left="800"/>
      <w:outlineLvl w:val="5"/>
    </w:pPr>
    <w:rPr>
      <w:rFonts w:ascii="ＭＳ Ｐ明朝" w:eastAsia="ＭＳ Ｐ明朝" w:hAnsi="ＭＳ Ｐ明朝"/>
      <w:color w:val="666666"/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6666FF"/>
      <w:u w:val="single"/>
    </w:rPr>
  </w:style>
  <w:style w:type="character" w:styleId="a4">
    <w:name w:val="FollowedHyperlink"/>
    <w:rPr>
      <w:color w:val="993333"/>
      <w:u w:val="single"/>
    </w:r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459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地縁による団体とは？</vt:lpstr>
      <vt:lpstr>地縁による団体とは？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地縁による団体とは？</dc:title>
  <dc:subject/>
  <dc:creator>Ichikawa</dc:creator>
  <cp:keywords/>
  <cp:lastModifiedBy>佐野　英紀</cp:lastModifiedBy>
  <cp:revision>3</cp:revision>
  <cp:lastPrinted>2006-06-27T01:56:00Z</cp:lastPrinted>
  <dcterms:created xsi:type="dcterms:W3CDTF">2022-11-30T02:26:00Z</dcterms:created>
  <dcterms:modified xsi:type="dcterms:W3CDTF">2022-11-30T02:27:00Z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Radial 010</vt:lpwstr>
  </property>
</Properties>
</file>